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45" w:rsidRDefault="00DB2D16" w:rsidP="00B5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33"/>
          <w:lang w:eastAsia="ru-RU"/>
        </w:rPr>
        <w:drawing>
          <wp:inline distT="0" distB="0" distL="0" distR="0">
            <wp:extent cx="4715790" cy="2710927"/>
            <wp:effectExtent l="19050" t="0" r="8610" b="0"/>
            <wp:docPr id="1" name="Рисунок 1" descr="C:\Documents and Settings\User\Рабочий стол\дорога в школу 2015 г\дорога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рога в школу 2015 г\дорога в школ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443" cy="272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16" w:rsidRDefault="00DB2D16" w:rsidP="00B5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lang w:eastAsia="ru-RU"/>
        </w:rPr>
      </w:pPr>
    </w:p>
    <w:p w:rsidR="00B56F45" w:rsidRPr="00B56F45" w:rsidRDefault="00B56F45" w:rsidP="00B5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lang w:eastAsia="ru-RU"/>
        </w:rPr>
      </w:pPr>
      <w:r w:rsidRPr="00306510"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lang w:eastAsia="ru-RU"/>
        </w:rPr>
        <w:t>Уважаемые</w:t>
      </w:r>
      <w:r w:rsidRPr="00306510">
        <w:rPr>
          <w:rFonts w:ascii="Times New Roman" w:eastAsia="Times New Roman" w:hAnsi="Times New Roman" w:cs="Times New Roman"/>
          <w:color w:val="FF0000"/>
          <w:sz w:val="33"/>
          <w:szCs w:val="33"/>
          <w:lang w:eastAsia="ru-RU"/>
        </w:rPr>
        <w:t>  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lang w:eastAsia="ru-RU"/>
        </w:rPr>
        <w:t>взрослые и ребята! Просим вас принять участие в акции и проявить благотворительность!</w:t>
      </w:r>
    </w:p>
    <w:p w:rsidR="00B56F45" w:rsidRPr="00306510" w:rsidRDefault="00B56F45" w:rsidP="00B5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F45" w:rsidRPr="00306510" w:rsidRDefault="00B56F45" w:rsidP="00B5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b/>
          <w:bCs/>
          <w:color w:val="B22222"/>
          <w:sz w:val="36"/>
          <w:lang w:eastAsia="ru-RU"/>
        </w:rPr>
        <w:t>Письмо - обращение</w:t>
      </w:r>
    </w:p>
    <w:p w:rsidR="00B56F45" w:rsidRPr="00306510" w:rsidRDefault="00B56F45" w:rsidP="00B56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               Администрация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СШ №5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обращается к Вам с просьбой выступить в качестве спонсора в рамках республиканской акций «Дорога в школу» и оказать материальную поддержку социально незащищенным обучающимся, детям из малообеспеченных, опекаемых,  неблагополучных семей. Целью акции является: оказание  поддержки детям из малообеспеченных семей, оказание помощи в подготовке к началу учебного года, принятие мер по предупреждению неявки детей 1 сентября  в школу по социальным причинам. Мы будем благодарны, если Вы откликнитесь на нашу просьбу.</w:t>
      </w:r>
    </w:p>
    <w:p w:rsidR="00B56F45" w:rsidRPr="00306510" w:rsidRDefault="00B56F45" w:rsidP="00B56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b/>
          <w:bCs/>
          <w:color w:val="000066"/>
          <w:sz w:val="27"/>
          <w:lang w:eastAsia="ru-RU"/>
        </w:rPr>
        <w:t>УЧАСТНИКИ АКЦИИ:</w:t>
      </w:r>
    </w:p>
    <w:p w:rsidR="00B56F45" w:rsidRPr="00306510" w:rsidRDefault="00B56F45" w:rsidP="00B56F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·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000066"/>
          <w:sz w:val="27"/>
          <w:lang w:eastAsia="ru-RU"/>
        </w:rPr>
        <w:t>СПОНСОРЫ</w:t>
      </w:r>
    </w:p>
    <w:p w:rsidR="00B56F45" w:rsidRPr="00306510" w:rsidRDefault="00B56F45" w:rsidP="00B56F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·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000066"/>
          <w:sz w:val="27"/>
          <w:lang w:eastAsia="ru-RU"/>
        </w:rPr>
        <w:t>МЕЦЕНАТЫ</w:t>
      </w:r>
    </w:p>
    <w:p w:rsidR="00B56F45" w:rsidRPr="00306510" w:rsidRDefault="00B56F45" w:rsidP="00B56F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·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000066"/>
          <w:sz w:val="27"/>
          <w:lang w:eastAsia="ru-RU"/>
        </w:rPr>
        <w:t>РОДИТЕЛИ УЧАЩИХСЯ</w:t>
      </w:r>
    </w:p>
    <w:p w:rsidR="00B56F45" w:rsidRPr="00306510" w:rsidRDefault="00B56F45" w:rsidP="00B56F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·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000066"/>
          <w:sz w:val="27"/>
          <w:lang w:eastAsia="ru-RU"/>
        </w:rPr>
        <w:t>УЧИТЕЛЯ ШКОЛЫ</w:t>
      </w:r>
    </w:p>
    <w:p w:rsidR="00B56F45" w:rsidRPr="00306510" w:rsidRDefault="00B56F45" w:rsidP="00B56F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·</w:t>
      </w:r>
      <w:r w:rsidRPr="00306510">
        <w:rPr>
          <w:rFonts w:ascii="Times New Roman" w:eastAsia="Times New Roman" w:hAnsi="Times New Roman" w:cs="Times New Roman"/>
          <w:b/>
          <w:bCs/>
          <w:i/>
          <w:iCs/>
          <w:color w:val="000066"/>
          <w:sz w:val="27"/>
          <w:lang w:eastAsia="ru-RU"/>
        </w:rPr>
        <w:t>И ВСЕ НЕРАВНОДУШНЫЕ ЛЮДИ</w:t>
      </w:r>
    </w:p>
    <w:p w:rsidR="00A85CBE" w:rsidRDefault="00A85CBE"/>
    <w:sectPr w:rsidR="00A85CBE" w:rsidSect="00A8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6F45"/>
    <w:rsid w:val="00A85CBE"/>
    <w:rsid w:val="00B56F45"/>
    <w:rsid w:val="00DB2D16"/>
    <w:rsid w:val="00DD6A48"/>
    <w:rsid w:val="00EC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Krokoz™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2015-09-18T04:26:00Z</dcterms:created>
  <dcterms:modified xsi:type="dcterms:W3CDTF">2015-09-18T04:28:00Z</dcterms:modified>
</cp:coreProperties>
</file>