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B00B30">
        <w:rPr>
          <w:bCs/>
        </w:rPr>
        <w:t>ГУ «Средняя школа №5 имени Бауыржана Момышулы отдела образования акимата города Костаная»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 w:rsidRPr="00B00B30">
        <w:rPr>
          <w:b/>
          <w:bCs/>
        </w:rPr>
        <w:t>«УТВЕРЖДАЮ»</w:t>
      </w:r>
    </w:p>
    <w:p w:rsidR="0084273B" w:rsidRPr="00B00B30" w:rsidRDefault="0084273B" w:rsidP="0084273B">
      <w:pPr>
        <w:jc w:val="right"/>
        <w:rPr>
          <w:b/>
          <w:bCs/>
        </w:rPr>
      </w:pPr>
    </w:p>
    <w:p w:rsidR="0084273B" w:rsidRPr="00B00B30" w:rsidRDefault="0084273B" w:rsidP="0084273B">
      <w:pPr>
        <w:jc w:val="right"/>
      </w:pPr>
      <w:r w:rsidRPr="00B00B30">
        <w:rPr>
          <w:b/>
          <w:bCs/>
        </w:rPr>
        <w:t>Директор школы: ___________ Исетова Б.К.</w:t>
      </w:r>
    </w:p>
    <w:p w:rsidR="0084273B" w:rsidRPr="00B00B30" w:rsidRDefault="0084273B" w:rsidP="0084273B">
      <w:pPr>
        <w:jc w:val="right"/>
        <w:rPr>
          <w:b/>
          <w:bCs/>
          <w:sz w:val="28"/>
          <w:szCs w:val="28"/>
        </w:rPr>
      </w:pP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 w:line="299" w:lineRule="atLeast"/>
        <w:jc w:val="center"/>
        <w:textAlignment w:val="baseline"/>
        <w:rPr>
          <w:b/>
          <w:bCs/>
          <w:shd w:val="clear" w:color="auto" w:fill="FFFFFF"/>
        </w:rPr>
      </w:pPr>
      <w:r w:rsidRPr="00B00B30">
        <w:rPr>
          <w:b/>
          <w:bCs/>
          <w:shd w:val="clear" w:color="auto" w:fill="FFFFFF"/>
        </w:rPr>
        <w:t xml:space="preserve">ПОЛОЖЕНИЕ ОБ ЭСКПЕРИМЕНТАЛЬНОЙ ПЛОЩАДКЕ 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 w:line="299" w:lineRule="atLeast"/>
        <w:jc w:val="center"/>
        <w:textAlignment w:val="baseline"/>
      </w:pPr>
      <w:r w:rsidRPr="00B00B30">
        <w:rPr>
          <w:b/>
          <w:bCs/>
          <w:shd w:val="clear" w:color="auto" w:fill="FFFFFF"/>
        </w:rPr>
        <w:t>«РАЗВИТИЕ КАДЕТСКИХ КЛАССОВ»</w:t>
      </w:r>
      <w:r w:rsidRPr="00B00B30">
        <w:br/>
      </w:r>
      <w:r w:rsidRPr="00B00B30">
        <w:br/>
      </w:r>
      <w:r w:rsidRPr="00B00B30">
        <w:rPr>
          <w:b/>
          <w:bCs/>
          <w:bdr w:val="none" w:sz="0" w:space="0" w:color="auto" w:frame="1"/>
        </w:rPr>
        <w:t>1.  Общие положения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B00B30">
        <w:t>1.1  Настоящее Положение регулирует и регламентирует функционирование экспериментальной площадки в общеобразовательном  пространстве ГУ «Средняя школа №5 отдела образования акимата города Костаная»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proofErr w:type="gramStart"/>
      <w:r w:rsidRPr="00B00B30">
        <w:t>1.2  Администрация школы и педагогический коллектив в деятельности по организации учебно-воспитательного процесса в рамках эсксперимента  руководствуется Положением о кадетского классе, программой развития кадетских классов, организационно является отдельной структурной единицей школы, имеющей специальный рабочий учебный план, специфические учебно-воспитательные и социальные задачи, и внутреннюю организацию деятельности.</w:t>
      </w:r>
      <w:proofErr w:type="gramEnd"/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B00B30">
        <w:rPr>
          <w:b/>
          <w:bCs/>
          <w:bdr w:val="none" w:sz="0" w:space="0" w:color="auto" w:frame="1"/>
        </w:rPr>
        <w:t xml:space="preserve">2.  Цели и задачи организации эксперимента 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B00B30">
        <w:t xml:space="preserve">2.1.  </w:t>
      </w:r>
      <w:r w:rsidRPr="00B00B30">
        <w:rPr>
          <w:i/>
        </w:rPr>
        <w:t>Цель</w:t>
      </w:r>
      <w:r w:rsidRPr="00B00B30">
        <w:t xml:space="preserve"> - Создание условий для подготовки несовершеннолетних граждан к профессиональному служению Отечеству</w:t>
      </w:r>
      <w:r w:rsidRPr="00B00B30">
        <w:rPr>
          <w:sz w:val="28"/>
          <w:szCs w:val="28"/>
        </w:rPr>
        <w:t xml:space="preserve"> </w:t>
      </w:r>
      <w:r w:rsidRPr="00B00B30">
        <w:t>на гражданском или военном поприще.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B00B30">
        <w:t>2.2 Основные цели учебного и воспитательного процесса в кадетском классе вытекают из следующих понятий и определений: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B00B30">
        <w:rPr>
          <w:b/>
          <w:bCs/>
          <w:i/>
          <w:iCs/>
          <w:bdr w:val="none" w:sz="0" w:space="0" w:color="auto" w:frame="1"/>
        </w:rPr>
        <w:t>Кадетское образование</w:t>
      </w:r>
      <w:r w:rsidRPr="00B00B30">
        <w:rPr>
          <w:rStyle w:val="apple-converted-space"/>
        </w:rPr>
        <w:t> </w:t>
      </w:r>
      <w:r w:rsidRPr="00B00B30">
        <w:t>– четко регламентируемая система предоставления воспитаннику необходимого объема знаний, воспитание у него умений и привития на этой основе навыков общественно-полезной деятельности, профессиональной ориентации с целью раннего определения его способностей и склонностей и правильному их использованию с большей отдачей государству и обществу.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proofErr w:type="gramStart"/>
      <w:r w:rsidRPr="00B00B30">
        <w:rPr>
          <w:b/>
          <w:bCs/>
          <w:i/>
          <w:iCs/>
          <w:bdr w:val="none" w:sz="0" w:space="0" w:color="auto" w:frame="1"/>
        </w:rPr>
        <w:t>Кадетское воспитание</w:t>
      </w:r>
      <w:r w:rsidRPr="00B00B30">
        <w:rPr>
          <w:rStyle w:val="apple-converted-space"/>
        </w:rPr>
        <w:t> </w:t>
      </w:r>
      <w:r w:rsidRPr="00B00B30">
        <w:t>– строго согласованная с общими началами казахстанского государственного устройства система формирования личности воспитанника с целью подготовки его к служению Отечеству на государственном и, в первую очередь, военном поприще, посредством сообщения каждому воспитаннику понятий и стремлений, которые служат основой чувства патриотизма, принятия таких нравственных категорий долг, честь, порядочность.</w:t>
      </w:r>
      <w:proofErr w:type="gramEnd"/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B00B30">
        <w:t xml:space="preserve">2.3.  Для достижения этой цели в ходе учебно-воспитательного процесса выполняются следующие </w:t>
      </w:r>
      <w:r w:rsidRPr="00B00B30">
        <w:rPr>
          <w:i/>
        </w:rPr>
        <w:t>задачи</w:t>
      </w:r>
      <w:r w:rsidRPr="00B00B30">
        <w:t>:</w:t>
      </w:r>
    </w:p>
    <w:p w:rsidR="0084273B" w:rsidRPr="00B00B30" w:rsidRDefault="0084273B" w:rsidP="0084273B">
      <w:pPr>
        <w:ind w:firstLine="225"/>
        <w:jc w:val="both"/>
      </w:pPr>
      <w:r w:rsidRPr="00B00B30">
        <w:t>- модернизировать нормативно-правовую базу ГУ «Средняя школа №5 отдела образования акимата города Костаная» для развития кадетских классов;</w:t>
      </w:r>
    </w:p>
    <w:p w:rsidR="0084273B" w:rsidRPr="00B00B30" w:rsidRDefault="0084273B" w:rsidP="0084273B">
      <w:pPr>
        <w:ind w:firstLine="225"/>
        <w:jc w:val="both"/>
      </w:pPr>
      <w:r w:rsidRPr="00B00B30">
        <w:t>- привлечь для работы школы специалистов по гражданскому и военно-патриотическому воспитанию учащихся;</w:t>
      </w:r>
    </w:p>
    <w:p w:rsidR="0084273B" w:rsidRPr="00B00B30" w:rsidRDefault="0084273B" w:rsidP="0084273B">
      <w:pPr>
        <w:ind w:firstLine="83"/>
        <w:jc w:val="both"/>
      </w:pPr>
      <w:r w:rsidRPr="00B00B30">
        <w:lastRenderedPageBreak/>
        <w:t>- создать систему работы по гражданскому и военно-патриотическому воспитанию учащихся;</w:t>
      </w:r>
    </w:p>
    <w:p w:rsidR="0084273B" w:rsidRPr="00B00B30" w:rsidRDefault="0084273B" w:rsidP="0084273B">
      <w:pPr>
        <w:ind w:firstLine="83"/>
        <w:jc w:val="both"/>
      </w:pPr>
      <w:r w:rsidRPr="00B00B30">
        <w:t>- сформировать научно-методическую базу по основам военного дела, гражданско-правовому и военно-патриотическому воспитанию учащихся;</w:t>
      </w:r>
    </w:p>
    <w:p w:rsidR="0084273B" w:rsidRPr="00B00B30" w:rsidRDefault="0084273B" w:rsidP="0084273B">
      <w:pPr>
        <w:ind w:firstLine="83"/>
        <w:jc w:val="both"/>
      </w:pPr>
      <w:r w:rsidRPr="00B00B30">
        <w:t>- создать  систему работы в школе по здоровьесбережению всех участников образовательного процесса;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B00B30">
        <w:t>- расширить и укрепить материально-техническую базу школы.</w:t>
      </w:r>
    </w:p>
    <w:p w:rsidR="0084273B" w:rsidRPr="00B00B30" w:rsidRDefault="0084273B" w:rsidP="0084273B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B00B30">
        <w:rPr>
          <w:rFonts w:ascii="Times New Roman" w:hAnsi="Times New Roman" w:cs="Times New Roman"/>
          <w:color w:val="auto"/>
          <w:sz w:val="24"/>
          <w:szCs w:val="24"/>
        </w:rPr>
        <w:t>3. Механизм реализации программы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B00B30">
        <w:t xml:space="preserve">3.1 Механизм реализации программы основывается на взаимодействии всех участников образовательного процесса  с привлечением родителей, офицеров-специалистов, </w:t>
      </w:r>
      <w:r w:rsidRPr="00B00B30">
        <w:rPr>
          <w:lang w:val="en-US"/>
        </w:rPr>
        <w:t> </w:t>
      </w:r>
      <w:r w:rsidRPr="00B00B30">
        <w:t>курсантов военных училищ, ветеранов, при взаимодействии с общественными институтами. Головными исполнителями программы являются администрация школы, МО классных</w:t>
      </w:r>
      <w:r w:rsidRPr="00B00B30">
        <w:rPr>
          <w:lang w:val="en-US"/>
        </w:rPr>
        <w:t> </w:t>
      </w:r>
      <w:r w:rsidRPr="00B00B30">
        <w:t xml:space="preserve"> руководителей по проблемам патриотического воспитания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  <w:rPr>
          <w:shd w:val="clear" w:color="auto" w:fill="FFFFFF"/>
        </w:rPr>
      </w:pPr>
    </w:p>
    <w:p w:rsidR="0084273B" w:rsidRPr="00B00B30" w:rsidRDefault="0084273B" w:rsidP="0084273B">
      <w:pPr>
        <w:spacing w:line="360" w:lineRule="auto"/>
        <w:rPr>
          <w:b/>
          <w:u w:val="single"/>
        </w:rPr>
      </w:pPr>
      <w:r w:rsidRPr="00B00B30">
        <w:rPr>
          <w:b/>
          <w:u w:val="single"/>
        </w:rPr>
        <w:t>4. Система управления в режиме развития</w:t>
      </w:r>
      <w:r>
        <w:rPr>
          <w:b/>
          <w:u w:val="single"/>
        </w:rPr>
        <w:t xml:space="preserve"> экспериментальной площадки</w:t>
      </w:r>
    </w:p>
    <w:p w:rsidR="0084273B" w:rsidRPr="00B00B30" w:rsidRDefault="0084273B" w:rsidP="0084273B">
      <w:pPr>
        <w:pStyle w:val="a6"/>
        <w:ind w:left="0" w:firstLine="601"/>
        <w:jc w:val="both"/>
      </w:pPr>
      <w:r w:rsidRPr="00B00B30">
        <w:t xml:space="preserve">4.1 Управление  в школе осуществляется на принципах сочетания общественных и административных форм управления. Главным органом управления является Совет школы. </w:t>
      </w:r>
    </w:p>
    <w:p w:rsidR="0084273B" w:rsidRPr="00B00B30" w:rsidRDefault="0084273B" w:rsidP="0084273B">
      <w:pPr>
        <w:pStyle w:val="a6"/>
        <w:ind w:left="0" w:firstLine="601"/>
        <w:jc w:val="both"/>
      </w:pPr>
      <w:r w:rsidRPr="00B00B30">
        <w:t>4.2 Общественными формами управления  являются Попечительский совет, Педагогический совет школы, Методический совет, Родительский комитет.</w:t>
      </w:r>
    </w:p>
    <w:p w:rsidR="0084273B" w:rsidRPr="00B00B30" w:rsidRDefault="0084273B" w:rsidP="0084273B">
      <w:pPr>
        <w:pStyle w:val="a6"/>
        <w:ind w:left="0" w:firstLine="601"/>
        <w:jc w:val="both"/>
      </w:pPr>
      <w:r w:rsidRPr="00B00B30">
        <w:t xml:space="preserve">4.3 Административно-педагогическое управление осуществляется непосредственно директором школы, подчиненной ему администрацией, классными руководителями, педагогами – организаторами НВП  как лицами, специально назначенными для организации учебно-воспитательного процесса в кадетских классах.  Организуется научно-методическая служба, социально-психологическая служба и ученическое самоуправление. </w:t>
      </w:r>
    </w:p>
    <w:p w:rsidR="0084273B" w:rsidRPr="00B00B30" w:rsidRDefault="0084273B" w:rsidP="0084273B">
      <w:pPr>
        <w:pStyle w:val="a6"/>
        <w:ind w:left="0" w:firstLine="601"/>
        <w:jc w:val="both"/>
      </w:pPr>
      <w:r w:rsidRPr="00B00B30">
        <w:t>4.5 Классные  руководители  назначаются из числа наиболее опытных учителей школы с целью качественной организации и контроля за учебным и воспитательным процессом в социально-педагогическом пространстве кадетского класса и находятся в рамках традиционной производственной соподчиненности администрации школы.</w:t>
      </w:r>
    </w:p>
    <w:p w:rsidR="0084273B" w:rsidRPr="00B00B30" w:rsidRDefault="0084273B" w:rsidP="0084273B">
      <w:pPr>
        <w:pStyle w:val="a6"/>
        <w:ind w:left="0" w:firstLine="601"/>
        <w:jc w:val="both"/>
      </w:pPr>
      <w:r w:rsidRPr="00B00B30">
        <w:t>4.6 Педагоги-организаторы НВП  назначаются для качественной организации учебно-методической и воспитательной работы в социально-педагогическом пространстве кадетского класса, постоянного контроля над обеспечением сохранности жизни и здоровья кадет, поддержания высокого уровня дисциплины и морально-психологического состояния кадет, поддержания внутреннего распорядка в расположении кадетского класса.</w:t>
      </w:r>
    </w:p>
    <w:p w:rsidR="0084273B" w:rsidRPr="00B00B30" w:rsidRDefault="0084273B" w:rsidP="0084273B">
      <w:pPr>
        <w:pStyle w:val="a6"/>
        <w:ind w:left="0" w:firstLine="601"/>
        <w:jc w:val="both"/>
      </w:pPr>
      <w:r w:rsidRPr="00B00B30">
        <w:t>4.7</w:t>
      </w:r>
      <w:proofErr w:type="gramStart"/>
      <w:r w:rsidRPr="00B00B30">
        <w:t xml:space="preserve"> Д</w:t>
      </w:r>
      <w:proofErr w:type="gramEnd"/>
      <w:r w:rsidRPr="00B00B30">
        <w:t>ля организации качественной системы управления кадетским классом и приближения ее структуры к требованиям общевойсковых уставов и традиций Вооруженных Сил Республики Казахстан из числа учащихся назначаются командир взвода и командиры отделений.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  <w:rPr>
          <w:shd w:val="clear" w:color="auto" w:fill="FFFFFF"/>
        </w:rPr>
      </w:pPr>
    </w:p>
    <w:p w:rsidR="0084273B" w:rsidRPr="00B00B30" w:rsidRDefault="0084273B" w:rsidP="0084273B">
      <w:pPr>
        <w:rPr>
          <w:b/>
        </w:rPr>
      </w:pPr>
      <w:r w:rsidRPr="00B00B30">
        <w:rPr>
          <w:b/>
          <w:shd w:val="clear" w:color="auto" w:fill="FFFFFF"/>
        </w:rPr>
        <w:t>5.</w:t>
      </w:r>
      <w:r w:rsidRPr="00B00B30">
        <w:rPr>
          <w:shd w:val="clear" w:color="auto" w:fill="FFFFFF"/>
        </w:rPr>
        <w:t xml:space="preserve"> </w:t>
      </w:r>
      <w:r w:rsidRPr="00B00B30">
        <w:rPr>
          <w:b/>
        </w:rPr>
        <w:t>Сроки и этапы реализации программы (основные направления работ на каждом этапе реализации Программы)</w:t>
      </w:r>
    </w:p>
    <w:p w:rsidR="0084273B" w:rsidRPr="00B00B30" w:rsidRDefault="0084273B" w:rsidP="0084273B">
      <w:pPr>
        <w:rPr>
          <w:shd w:val="clear" w:color="auto" w:fill="FFFFFF"/>
        </w:rPr>
      </w:pPr>
    </w:p>
    <w:p w:rsidR="0084273B" w:rsidRPr="00B00B30" w:rsidRDefault="0084273B" w:rsidP="0084273B">
      <w:r w:rsidRPr="00B00B30">
        <w:rPr>
          <w:shd w:val="clear" w:color="auto" w:fill="FFFFFF"/>
        </w:rPr>
        <w:t xml:space="preserve">5.1 </w:t>
      </w:r>
      <w:r w:rsidRPr="00B00B30">
        <w:t>Предполагаемый срок реализации Программы с 2014 по 2020 годы.</w:t>
      </w:r>
    </w:p>
    <w:p w:rsidR="0084273B" w:rsidRPr="00B00B30" w:rsidRDefault="0084273B" w:rsidP="0084273B">
      <w:pPr>
        <w:rPr>
          <w:sz w:val="6"/>
          <w:szCs w:val="6"/>
        </w:rPr>
      </w:pPr>
    </w:p>
    <w:p w:rsidR="0084273B" w:rsidRPr="00B00B30" w:rsidRDefault="0084273B" w:rsidP="0084273B">
      <w:pPr>
        <w:numPr>
          <w:ilvl w:val="0"/>
          <w:numId w:val="6"/>
        </w:numPr>
        <w:jc w:val="both"/>
      </w:pPr>
      <w:r w:rsidRPr="00B00B30">
        <w:rPr>
          <w:b/>
          <w:u w:val="single"/>
        </w:rPr>
        <w:t>Организационный</w:t>
      </w:r>
      <w:r w:rsidRPr="00B00B30">
        <w:t xml:space="preserve"> (</w:t>
      </w:r>
      <w:r w:rsidRPr="00B00B30">
        <w:rPr>
          <w:b/>
          <w:i/>
        </w:rPr>
        <w:t>концептуально-методологический</w:t>
      </w:r>
      <w:r w:rsidRPr="00B00B30">
        <w:t xml:space="preserve">) этап - 2014г. </w:t>
      </w:r>
    </w:p>
    <w:p w:rsidR="0084273B" w:rsidRPr="00B00B30" w:rsidRDefault="0084273B" w:rsidP="0084273B">
      <w:pPr>
        <w:pStyle w:val="a5"/>
        <w:tabs>
          <w:tab w:val="num" w:pos="509"/>
        </w:tabs>
        <w:ind w:left="1087"/>
        <w:jc w:val="both"/>
      </w:pPr>
      <w:r w:rsidRPr="00B00B30">
        <w:lastRenderedPageBreak/>
        <w:t>Выявление перспективных направлений развития школы и моделирование ее нового качественного состояния в условиях модернизации образования.</w:t>
      </w:r>
    </w:p>
    <w:p w:rsidR="0084273B" w:rsidRPr="00B00B30" w:rsidRDefault="0084273B" w:rsidP="0084273B">
      <w:pPr>
        <w:numPr>
          <w:ilvl w:val="0"/>
          <w:numId w:val="6"/>
        </w:numPr>
        <w:jc w:val="both"/>
      </w:pPr>
      <w:r w:rsidRPr="00B00B30">
        <w:rPr>
          <w:b/>
          <w:u w:val="single"/>
        </w:rPr>
        <w:t>Основной этап</w:t>
      </w:r>
      <w:r w:rsidRPr="00B00B30">
        <w:t xml:space="preserve"> -  2014 – 2020 гг.</w:t>
      </w:r>
    </w:p>
    <w:p w:rsidR="0084273B" w:rsidRPr="00B00B30" w:rsidRDefault="0084273B" w:rsidP="0084273B">
      <w:pPr>
        <w:pStyle w:val="a5"/>
        <w:tabs>
          <w:tab w:val="num" w:pos="509"/>
        </w:tabs>
        <w:ind w:left="1087"/>
        <w:jc w:val="both"/>
      </w:pPr>
      <w:r w:rsidRPr="00B00B30">
        <w:t>Переход образовательного учреждения в новое качественное состояние.</w:t>
      </w:r>
    </w:p>
    <w:p w:rsidR="0084273B" w:rsidRPr="00B00B30" w:rsidRDefault="0084273B" w:rsidP="0084273B">
      <w:pPr>
        <w:numPr>
          <w:ilvl w:val="0"/>
          <w:numId w:val="6"/>
        </w:numPr>
        <w:jc w:val="both"/>
      </w:pPr>
      <w:r w:rsidRPr="00B00B30">
        <w:t xml:space="preserve"> </w:t>
      </w:r>
      <w:r w:rsidRPr="00B00B30">
        <w:rPr>
          <w:b/>
          <w:u w:val="single"/>
        </w:rPr>
        <w:t>Обобщающий</w:t>
      </w:r>
      <w:r w:rsidRPr="00B00B30">
        <w:t xml:space="preserve"> (</w:t>
      </w:r>
      <w:r w:rsidRPr="00B00B30">
        <w:rPr>
          <w:b/>
          <w:i/>
        </w:rPr>
        <w:t>рефлексивный</w:t>
      </w:r>
      <w:r w:rsidRPr="00B00B30">
        <w:t>) -  2019 – 2020 гг.</w:t>
      </w:r>
    </w:p>
    <w:p w:rsidR="0084273B" w:rsidRPr="00B00B30" w:rsidRDefault="0084273B" w:rsidP="0084273B">
      <w:pPr>
        <w:ind w:left="1134" w:hanging="1134"/>
        <w:jc w:val="both"/>
      </w:pPr>
      <w:r w:rsidRPr="00B00B30">
        <w:tab/>
        <w:t>Анализ достигнутых результатов и определение перспектив дальнейшего          развития школы. Фиксация достигнутых результатов и их закрепление в    локальных нормативных актах школы.</w:t>
      </w:r>
    </w:p>
    <w:p w:rsidR="0084273B" w:rsidRPr="00B00B30" w:rsidRDefault="0084273B" w:rsidP="0084273B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  <w:rPr>
          <w:b/>
        </w:rPr>
      </w:pPr>
      <w:r w:rsidRPr="00B00B30">
        <w:br/>
      </w:r>
      <w:r w:rsidRPr="00B00B30">
        <w:rPr>
          <w:b/>
          <w:bCs/>
          <w:bdr w:val="none" w:sz="0" w:space="0" w:color="auto" w:frame="1"/>
        </w:rPr>
        <w:t xml:space="preserve">6.  </w:t>
      </w:r>
      <w:r w:rsidRPr="00B00B30">
        <w:rPr>
          <w:b/>
        </w:rPr>
        <w:t>Ожидаемые конечные результаты реализации Программы:</w:t>
      </w:r>
    </w:p>
    <w:p w:rsidR="0084273B" w:rsidRPr="00B00B30" w:rsidRDefault="0084273B" w:rsidP="0084273B">
      <w:pPr>
        <w:numPr>
          <w:ilvl w:val="0"/>
          <w:numId w:val="7"/>
        </w:numPr>
        <w:jc w:val="both"/>
      </w:pPr>
      <w:r w:rsidRPr="00B00B30">
        <w:t xml:space="preserve">Оптимизация и активизация деятельности педагогического коллектива в кадетских классах </w:t>
      </w:r>
    </w:p>
    <w:p w:rsidR="0084273B" w:rsidRPr="00B00B30" w:rsidRDefault="0084273B" w:rsidP="0084273B">
      <w:pPr>
        <w:numPr>
          <w:ilvl w:val="0"/>
          <w:numId w:val="7"/>
        </w:numPr>
        <w:jc w:val="both"/>
      </w:pPr>
      <w:r w:rsidRPr="00B00B30">
        <w:t xml:space="preserve">Создание  пакета нормативно – правовых документов, обеспечивающих функционирование и развитие кадетских классов </w:t>
      </w:r>
    </w:p>
    <w:p w:rsidR="0084273B" w:rsidRPr="00B00B30" w:rsidRDefault="0084273B" w:rsidP="0084273B">
      <w:pPr>
        <w:numPr>
          <w:ilvl w:val="0"/>
          <w:numId w:val="7"/>
        </w:numPr>
        <w:jc w:val="both"/>
      </w:pPr>
      <w:r w:rsidRPr="00B00B30">
        <w:t>Создание условий для обеспечения образовательно-воспитательного процесса  в кадетских класса</w:t>
      </w:r>
      <w:proofErr w:type="gramStart"/>
      <w:r w:rsidRPr="00B00B30">
        <w:t>х(</w:t>
      </w:r>
      <w:proofErr w:type="gramEnd"/>
      <w:r w:rsidRPr="00B00B30">
        <w:t xml:space="preserve">материально-техническое, кадровое, научно-методическое) </w:t>
      </w:r>
    </w:p>
    <w:p w:rsidR="0084273B" w:rsidRPr="00B00B30" w:rsidRDefault="0084273B" w:rsidP="0084273B">
      <w:pPr>
        <w:numPr>
          <w:ilvl w:val="0"/>
          <w:numId w:val="7"/>
        </w:numPr>
        <w:jc w:val="both"/>
      </w:pPr>
      <w:r w:rsidRPr="00B00B30">
        <w:t>Создание условий  для формирования профессиональных качеств и умений и сознательного выбора каждым учеником  профессии  в пользу служения Отечеству на гражданском или военном поприще.</w:t>
      </w:r>
    </w:p>
    <w:p w:rsidR="0084273B" w:rsidRPr="00B00B30" w:rsidRDefault="0084273B" w:rsidP="0084273B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B00B30">
        <w:t>Сохранение  и укрепление здоровья воспитанников.</w:t>
      </w:r>
    </w:p>
    <w:p w:rsidR="0084273B" w:rsidRPr="00B00B30" w:rsidRDefault="0084273B" w:rsidP="0084273B">
      <w:pPr>
        <w:numPr>
          <w:ilvl w:val="0"/>
          <w:numId w:val="7"/>
        </w:numPr>
        <w:jc w:val="both"/>
      </w:pPr>
      <w:r w:rsidRPr="00B00B30">
        <w:t xml:space="preserve">Развитие  системы социального партнёрства «Школа-семья-город». </w:t>
      </w: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84273B" w:rsidRDefault="0084273B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2B6D01">
        <w:rPr>
          <w:bCs/>
        </w:rPr>
        <w:lastRenderedPageBreak/>
        <w:t xml:space="preserve">ГУ «Средняя школа №5 </w:t>
      </w:r>
      <w:r w:rsidR="002D1319">
        <w:rPr>
          <w:bCs/>
        </w:rPr>
        <w:t xml:space="preserve">имени Бауыржана Момышулы </w:t>
      </w:r>
      <w:r w:rsidRPr="002B6D01">
        <w:rPr>
          <w:bCs/>
        </w:rPr>
        <w:t>отдела обра</w:t>
      </w:r>
      <w:r w:rsidR="002B6D01">
        <w:rPr>
          <w:bCs/>
        </w:rPr>
        <w:t>зования акимата города Костаная</w:t>
      </w:r>
      <w:r w:rsidRPr="002B6D01">
        <w:rPr>
          <w:bCs/>
        </w:rPr>
        <w:t>»</w:t>
      </w: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 w:rsidRPr="002B6D01">
        <w:rPr>
          <w:b/>
          <w:bCs/>
        </w:rPr>
        <w:t>«УТВЕРЖДАЮ»</w:t>
      </w:r>
    </w:p>
    <w:p w:rsidR="00436F8E" w:rsidRPr="002B6D01" w:rsidRDefault="00436F8E" w:rsidP="002D1319">
      <w:pPr>
        <w:jc w:val="right"/>
        <w:rPr>
          <w:b/>
          <w:bCs/>
        </w:rPr>
      </w:pPr>
    </w:p>
    <w:p w:rsidR="00436F8E" w:rsidRPr="002B6D01" w:rsidRDefault="00436F8E" w:rsidP="002D1319">
      <w:pPr>
        <w:jc w:val="right"/>
      </w:pPr>
      <w:r w:rsidRPr="002B6D01">
        <w:rPr>
          <w:b/>
          <w:bCs/>
        </w:rPr>
        <w:t>Директор школы: ___________ Исетова Б.К.</w:t>
      </w:r>
    </w:p>
    <w:p w:rsidR="00436F8E" w:rsidRPr="002B6D01" w:rsidRDefault="00436F8E" w:rsidP="002D1319">
      <w:pPr>
        <w:jc w:val="right"/>
        <w:rPr>
          <w:b/>
          <w:bCs/>
          <w:sz w:val="28"/>
          <w:szCs w:val="28"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center"/>
        <w:textAlignment w:val="baseline"/>
      </w:pPr>
      <w:r w:rsidRPr="002B6D01">
        <w:rPr>
          <w:b/>
          <w:bCs/>
          <w:shd w:val="clear" w:color="auto" w:fill="FFFFFF"/>
        </w:rPr>
        <w:t>ПОЛОЖЕНИЕ О КАДЕТСКОМ КЛАССЕ</w:t>
      </w:r>
      <w:r w:rsidRPr="002B6D01">
        <w:br/>
      </w:r>
      <w:r w:rsidRPr="002B6D01">
        <w:br/>
      </w:r>
      <w:r w:rsidRPr="002B6D01">
        <w:rPr>
          <w:b/>
          <w:bCs/>
          <w:bdr w:val="none" w:sz="0" w:space="0" w:color="auto" w:frame="1"/>
        </w:rPr>
        <w:t>1.  Общие положения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 xml:space="preserve">1.1  Настоящее Положение регулирует и регламентирует деятельность </w:t>
      </w:r>
      <w:r w:rsidR="00FD2232" w:rsidRPr="002B6D01">
        <w:t xml:space="preserve">кадетских </w:t>
      </w:r>
      <w:r w:rsidRPr="002B6D01">
        <w:t xml:space="preserve"> класс</w:t>
      </w:r>
      <w:r w:rsidR="00FD2232" w:rsidRPr="002B6D01">
        <w:t xml:space="preserve">ов </w:t>
      </w:r>
      <w:r w:rsidRPr="002B6D01">
        <w:t xml:space="preserve">в </w:t>
      </w:r>
      <w:r w:rsidR="00FD2232" w:rsidRPr="002B6D01">
        <w:t xml:space="preserve">общеобразовательном </w:t>
      </w:r>
      <w:r w:rsidRPr="002B6D01">
        <w:t xml:space="preserve"> пространстве ГУ «Средняя школа №5 отдела образования акимата города Костаная»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proofErr w:type="gramStart"/>
      <w:r w:rsidRPr="002B6D01">
        <w:t>1.</w:t>
      </w:r>
      <w:r w:rsidR="00704F7D" w:rsidRPr="002B6D01">
        <w:t>2</w:t>
      </w:r>
      <w:r w:rsidRPr="002B6D01">
        <w:t>  Администрация школы в деятельности по организации учебно-воспитательного процесса в кадетском классе руководствуется Положением о кадетского классе, программой развития кадетских классов, организационно является отдельной структурной единицей школы, имеющей специальный рабочий учебный план, специфические учебно-воспитательные и социальные задачи, и внутреннюю организацию деятельности.</w:t>
      </w:r>
      <w:proofErr w:type="gramEnd"/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rPr>
          <w:b/>
          <w:bCs/>
          <w:bdr w:val="none" w:sz="0" w:space="0" w:color="auto" w:frame="1"/>
        </w:rPr>
        <w:t>2.  Цели и задачи организации учебно-воспитательной работы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rPr>
          <w:b/>
          <w:bCs/>
          <w:bdr w:val="none" w:sz="0" w:space="0" w:color="auto" w:frame="1"/>
        </w:rPr>
        <w:t>кадетского класса</w:t>
      </w:r>
    </w:p>
    <w:p w:rsidR="00704F7D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 xml:space="preserve">2.1.  Основные цели учебного и воспитательного процесса в кадетском классе </w:t>
      </w:r>
      <w:r w:rsidR="00704F7D" w:rsidRPr="002B6D01">
        <w:t>вы</w:t>
      </w:r>
      <w:r w:rsidRPr="002B6D01">
        <w:t>текают из с</w:t>
      </w:r>
      <w:r w:rsidR="00704F7D" w:rsidRPr="002B6D01">
        <w:t>ледующих понятий и определений</w:t>
      </w:r>
      <w:r w:rsidRPr="002B6D01">
        <w:t>: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rPr>
          <w:b/>
          <w:bCs/>
          <w:i/>
          <w:iCs/>
          <w:bdr w:val="none" w:sz="0" w:space="0" w:color="auto" w:frame="1"/>
        </w:rPr>
        <w:t>Кадетское образование</w:t>
      </w:r>
      <w:r w:rsidRPr="002B6D01">
        <w:rPr>
          <w:rStyle w:val="apple-converted-space"/>
        </w:rPr>
        <w:t> </w:t>
      </w:r>
      <w:r w:rsidRPr="002B6D01">
        <w:t>– четко регламентируемая система предоставления воспитаннику необходимого объема знаний, воспитание у него умений и привития на этой основе навыков общественно-полезной деятельности, профессиональной ориентации с целью раннего определения его способностей и склонностей и правильному их использованию с большей отдачей государству и обществу.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rPr>
          <w:b/>
          <w:bCs/>
          <w:i/>
          <w:iCs/>
          <w:bdr w:val="none" w:sz="0" w:space="0" w:color="auto" w:frame="1"/>
        </w:rPr>
        <w:t>Кадетское воспитание</w:t>
      </w:r>
      <w:r w:rsidRPr="002B6D01">
        <w:rPr>
          <w:rStyle w:val="apple-converted-space"/>
        </w:rPr>
        <w:t> </w:t>
      </w:r>
      <w:r w:rsidRPr="002B6D01">
        <w:t>– строго согласованная с общими началами казахстанского государственного устройства система формирования личности воспитанника с целью подготовки его к служению Отечеству на государственном и, в первую очередь, военном поприще, посредством сообщения каждому воспитаннику понятий и стремлений, которые служат основой чувства патриотизма, принятия таких нравственных категорий долг, честь, порядочность.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2.2. </w:t>
      </w:r>
      <w:proofErr w:type="gramStart"/>
      <w:r w:rsidRPr="002B6D01">
        <w:t>Главной целью организации и реализации учебно-воспитательного процесса в социально-педагогическом пространстве кадетского класса является формирование личности, образованной и воспитанной на принципах гражданственности, патриотизма как важнейших духовно-нравственных и социальных ценностей, формирование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</w:t>
      </w:r>
      <w:proofErr w:type="gramEnd"/>
      <w:r w:rsidRPr="002B6D01">
        <w:t xml:space="preserve"> долгу в условиях мирного и военного времени, высокой ответственности, дисциплинированности.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2.3.  Для достижения этой цели в ходе учебно-воспитательного процесса выполняются следующие задачи:</w:t>
      </w:r>
    </w:p>
    <w:p w:rsidR="00704F7D" w:rsidRPr="002B6D01" w:rsidRDefault="00704F7D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rPr>
          <w:shd w:val="clear" w:color="auto" w:fill="FFFFFF"/>
        </w:rPr>
        <w:lastRenderedPageBreak/>
        <w:t>- реализация  программы основного, общего среднего образования и дополнительные образовательные программы по специализированным предметам, имеющие целью военную подготовку совершеннолетних граждан и профессиональную ориентацию на профессию связанную со службой Отечеству.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t>-  образование в пространстве рабочего учебного плана и системы</w:t>
      </w:r>
      <w:r w:rsidRPr="002B6D01">
        <w:rPr>
          <w:rStyle w:val="apple-converted-space"/>
        </w:rPr>
        <w:t> </w:t>
      </w:r>
      <w:hyperlink r:id="rId5" w:tooltip="Дополнительное образование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дополнительного образования</w:t>
        </w:r>
      </w:hyperlink>
      <w:r w:rsidRPr="002B6D01">
        <w:rPr>
          <w:rStyle w:val="apple-converted-space"/>
        </w:rPr>
        <w:t> </w:t>
      </w:r>
      <w:r w:rsidRPr="002B6D01">
        <w:t>на принципах развивающего, углубленного и личностно-ориентированного обучения в сочетании с четкой организованной системой самоподготовки и постоянного контроля уровня образования, способного незамедлительно реагировать на все недостатки и упущения;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-  создание благоприятных условий для интеллектуального, нравственного, эмоционального, психического и физического формирования личности кадетов, всемерное развитие их способностей и творческого потенциала;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proofErr w:type="gramStart"/>
      <w:r w:rsidRPr="002B6D01">
        <w:t>-  жесткая регламентация всей системы</w:t>
      </w:r>
      <w:r w:rsidRPr="002B6D01">
        <w:rPr>
          <w:rStyle w:val="apple-converted-space"/>
        </w:rPr>
        <w:t> </w:t>
      </w:r>
      <w:hyperlink r:id="rId6" w:tooltip="Взаимоотношение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взаимоотношений</w:t>
        </w:r>
      </w:hyperlink>
      <w:r w:rsidRPr="002B6D01">
        <w:rPr>
          <w:rStyle w:val="apple-converted-space"/>
        </w:rPr>
        <w:t> </w:t>
      </w:r>
      <w:r w:rsidRPr="002B6D01">
        <w:t>и жизнедеятельности в учебное время, подчиненная понятиям дисциплины и организованная на основе строгого соблюдения только воинских ритуалов, полного выполнения всех основных требований организации внутренней службы и внутреннего порядка, определяемых кадетским уставами, с учетом возрастных особенностей и возрастной психологии детей;</w:t>
      </w:r>
      <w:proofErr w:type="gramEnd"/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-  привитие с раннего возраста чувства ответственности за свои поступки, ответственности за товарищей, беспрекословного подчинения законам и требованиям общественной морали при активном развитии и возвышении чувства собственного достоинства, а также формирование высокой общей культуры, нравственных и деловых качеств, способствующих выбору жизненного пути в области государственной службы;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proofErr w:type="gramStart"/>
      <w:r w:rsidRPr="002B6D01">
        <w:t>-  учет психологических особенностей и умственных склонностей каждого воспитанника, позволяющий создавать оптимальные условия развития личностных качеств патриотизма, верности конституции Отечества, готовности к достойному служению обществу и государству, честному выполнению долга и служебных обязанностей, утверждение в сознании и чувствах патриотических ценностей, взглядов и убеждений, уважения к культурному и историческому прошлому России, к традициям, повышению престижа государственной, особенно военной, службы;</w:t>
      </w:r>
      <w:proofErr w:type="gramEnd"/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-  создание эффективной системы патриотического воспитания в социальном пространстве общеобразовательного учреждения, обеспечивающей воспитание у учащихся любви к Родине, традициям, верности конституционному долгу, ответственности перед обществом за судьбу Отечества, потребности в упорном труде во имя его процветания;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-  оказание помощи родителям (законным представителям) в воспитании и социальной 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</w:r>
    </w:p>
    <w:p w:rsidR="002D1319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  <w:rPr>
          <w:shd w:val="clear" w:color="auto" w:fill="FFFFFF"/>
        </w:rPr>
      </w:pPr>
      <w:r w:rsidRPr="002B6D01">
        <w:rPr>
          <w:shd w:val="clear" w:color="auto" w:fill="FFFFFF"/>
        </w:rPr>
        <w:t>3. Порядок приема</w:t>
      </w:r>
    </w:p>
    <w:p w:rsidR="002D1319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  <w:rPr>
          <w:shd w:val="clear" w:color="auto" w:fill="FFFFFF"/>
        </w:rPr>
      </w:pPr>
      <w:r w:rsidRPr="002B6D01">
        <w:rPr>
          <w:shd w:val="clear" w:color="auto" w:fill="FFFFFF"/>
        </w:rPr>
        <w:t>3.1</w:t>
      </w:r>
      <w:proofErr w:type="gramStart"/>
      <w:r w:rsidRPr="002B6D01">
        <w:rPr>
          <w:shd w:val="clear" w:color="auto" w:fill="FFFFFF"/>
        </w:rPr>
        <w:t xml:space="preserve"> В</w:t>
      </w:r>
      <w:proofErr w:type="gramEnd"/>
      <w:r w:rsidRPr="002B6D01">
        <w:rPr>
          <w:shd w:val="clear" w:color="auto" w:fill="FFFFFF"/>
        </w:rPr>
        <w:t xml:space="preserve"> класс принимаются учащиеся, окончившие 4-й класс общеобразовательного учреждения, годные по состоянию здоровья к занятиям военно-прикладными видами спорта.</w:t>
      </w:r>
      <w:r w:rsidRPr="002B6D01">
        <w:br/>
      </w:r>
      <w:r w:rsidRPr="002B6D01">
        <w:rPr>
          <w:shd w:val="clear" w:color="auto" w:fill="FFFFFF"/>
        </w:rPr>
        <w:t>3.2 Заявление-согласие о желании обучаться в классе подаются учащимися совместно с родителями (лицами, их заменяющими) на имя директора школы. К заявлению прилагаются следующие документы:</w:t>
      </w:r>
    </w:p>
    <w:p w:rsidR="00704F7D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  <w:rPr>
          <w:shd w:val="clear" w:color="auto" w:fill="FFFFFF"/>
        </w:rPr>
      </w:pPr>
      <w:r w:rsidRPr="002B6D01">
        <w:rPr>
          <w:shd w:val="clear" w:color="auto" w:fill="FFFFFF"/>
        </w:rPr>
        <w:t>- копия свидетельства о рождении;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textAlignment w:val="baseline"/>
        <w:rPr>
          <w:shd w:val="clear" w:color="auto" w:fill="FFFFFF"/>
        </w:rPr>
      </w:pPr>
      <w:r w:rsidRPr="002B6D01">
        <w:rPr>
          <w:shd w:val="clear" w:color="auto" w:fill="FFFFFF"/>
        </w:rPr>
        <w:lastRenderedPageBreak/>
        <w:t>-адресная справка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textAlignment w:val="baseline"/>
        <w:rPr>
          <w:shd w:val="clear" w:color="auto" w:fill="FFFFFF"/>
        </w:rPr>
      </w:pPr>
      <w:r w:rsidRPr="002B6D01">
        <w:rPr>
          <w:shd w:val="clear" w:color="auto" w:fill="FFFFFF"/>
        </w:rPr>
        <w:t>-справка с места работы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textAlignment w:val="baseline"/>
        <w:rPr>
          <w:shd w:val="clear" w:color="auto" w:fill="FFFFFF"/>
        </w:rPr>
      </w:pPr>
      <w:r w:rsidRPr="002B6D01">
        <w:rPr>
          <w:shd w:val="clear" w:color="auto" w:fill="FFFFFF"/>
        </w:rPr>
        <w:t xml:space="preserve">-табели успеваемости </w:t>
      </w:r>
    </w:p>
    <w:p w:rsidR="002D1319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textAlignment w:val="baseline"/>
        <w:rPr>
          <w:shd w:val="clear" w:color="auto" w:fill="FFFFFF"/>
        </w:rPr>
      </w:pPr>
      <w:r w:rsidRPr="002B6D01">
        <w:rPr>
          <w:shd w:val="clear" w:color="auto" w:fill="FFFFFF"/>
        </w:rPr>
        <w:t>- медицинское заключение о состоянии здоровья и пригодности к обучению в военизированном классе (форма 086/У)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textAlignment w:val="baseline"/>
      </w:pPr>
      <w:r w:rsidRPr="002B6D01">
        <w:br/>
        <w:t>3.3 Отбор в кадетские классы осуществляется в 3 этапа: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ab/>
        <w:t>1 этап – экзамен по предметам:  казахский язык  в классах с государственным языком обучения, русский язык в классах с русским языком обучения (диктант), математика (контрольная работа);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ab/>
        <w:t>2 этап – психологическая диагностика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ab/>
        <w:t>3 этап – экзамен по физической культуре (нормативы по президентским тестам за 4 класс)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rPr>
          <w:b/>
          <w:bCs/>
          <w:bdr w:val="none" w:sz="0" w:space="0" w:color="auto" w:frame="1"/>
        </w:rPr>
        <w:t>4.  Организация учебного и воспитательного процессов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 xml:space="preserve">4.1.  Обучение в кадетском классе учащегося осуществляется на основе </w:t>
      </w:r>
      <w:r w:rsidR="00704F7D" w:rsidRPr="002B6D01">
        <w:t>заявления от родителей (официальных представителей)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t>4.2.  Усилиями администрации, педагогического коллектива в кадетском классе осуществляет образовательный процесс в соответствии с уровнями</w:t>
      </w:r>
      <w:r w:rsidRPr="002B6D01">
        <w:rPr>
          <w:rStyle w:val="apple-converted-space"/>
        </w:rPr>
        <w:t> </w:t>
      </w:r>
      <w:hyperlink r:id="rId7" w:tooltip="Общеобразовательные программы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общеобразовательных программ</w:t>
        </w:r>
      </w:hyperlink>
      <w:r w:rsidRPr="002B6D01">
        <w:rPr>
          <w:rStyle w:val="apple-converted-space"/>
        </w:rPr>
        <w:t> </w:t>
      </w:r>
      <w:r w:rsidRPr="002B6D01">
        <w:t>двух уровней образования с углубленным изучением</w:t>
      </w:r>
      <w:r w:rsidRPr="002B6D01">
        <w:rPr>
          <w:rStyle w:val="apple-converted-space"/>
        </w:rPr>
        <w:t> </w:t>
      </w:r>
      <w:r w:rsidRPr="002B6D01">
        <w:t xml:space="preserve"> математики, физики и других</w:t>
      </w:r>
      <w:r w:rsidRPr="002B6D01">
        <w:rPr>
          <w:rStyle w:val="apple-converted-space"/>
        </w:rPr>
        <w:t> </w:t>
      </w:r>
      <w:hyperlink r:id="rId8" w:tooltip="Образовательные программы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образовательных программ</w:t>
        </w:r>
      </w:hyperlink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t>Образовательный процесс в социально-педагогическом пространстве кадетского класса осуществляется на основе учебного плана и годового календарного графика учебных занятий, разрабатываемых и утверждаемых школой для класса, и регламентируется</w:t>
      </w:r>
      <w:r w:rsidRPr="002B6D01">
        <w:rPr>
          <w:rStyle w:val="apple-converted-space"/>
        </w:rPr>
        <w:t> </w:t>
      </w:r>
      <w:hyperlink r:id="rId9" w:tooltip="Расписания занятий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расписанием занятий</w:t>
        </w:r>
      </w:hyperlink>
      <w:r w:rsidRPr="002B6D01">
        <w:t>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t>Структурно учебный процесс находится в рамках общепринятой для основной и</w:t>
      </w:r>
      <w:r w:rsidRPr="002B6D01">
        <w:rPr>
          <w:rStyle w:val="apple-converted-space"/>
        </w:rPr>
        <w:t> </w:t>
      </w:r>
      <w:hyperlink r:id="rId10" w:tooltip="Средние школы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средней школы</w:t>
        </w:r>
      </w:hyperlink>
      <w:r w:rsidRPr="002B6D01">
        <w:rPr>
          <w:rStyle w:val="apple-converted-space"/>
        </w:rPr>
        <w:t> </w:t>
      </w:r>
      <w:r w:rsidRPr="002B6D01">
        <w:t>двухступенчатой системы: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rPr>
          <w:i/>
          <w:iCs/>
          <w:bdr w:val="none" w:sz="0" w:space="0" w:color="auto" w:frame="1"/>
        </w:rPr>
        <w:t>I</w:t>
      </w:r>
      <w:r w:rsidRPr="002B6D01">
        <w:rPr>
          <w:rStyle w:val="apple-converted-space"/>
          <w:i/>
          <w:iCs/>
          <w:bdr w:val="none" w:sz="0" w:space="0" w:color="auto" w:frame="1"/>
        </w:rPr>
        <w:t> </w:t>
      </w:r>
      <w:r w:rsidR="00275B14" w:rsidRPr="002B6D01">
        <w:rPr>
          <w:i/>
          <w:iCs/>
          <w:bdr w:val="none" w:sz="0" w:space="0" w:color="auto" w:frame="1"/>
        </w:rPr>
        <w:t>уров</w:t>
      </w:r>
      <w:r w:rsidRPr="002B6D01">
        <w:rPr>
          <w:i/>
          <w:iCs/>
          <w:bdr w:val="none" w:sz="0" w:space="0" w:color="auto" w:frame="1"/>
        </w:rPr>
        <w:t>ень - основное общее образование</w:t>
      </w:r>
      <w:r w:rsidRPr="002B6D01">
        <w:rPr>
          <w:rStyle w:val="apple-converted-space"/>
          <w:i/>
          <w:iCs/>
          <w:bdr w:val="none" w:sz="0" w:space="0" w:color="auto" w:frame="1"/>
        </w:rPr>
        <w:t> </w:t>
      </w:r>
      <w:r w:rsidRPr="002B6D01">
        <w:t>– обеспечивает освоение учащимися кадетского класса образовательных программ основного общего образования, условиями становления и формирования личности учащегося, его склонностей, интересов и способностей к социальному определению;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rPr>
          <w:i/>
          <w:iCs/>
          <w:bdr w:val="none" w:sz="0" w:space="0" w:color="auto" w:frame="1"/>
        </w:rPr>
        <w:t>II</w:t>
      </w:r>
      <w:r w:rsidRPr="002B6D01">
        <w:rPr>
          <w:rStyle w:val="apple-converted-space"/>
          <w:i/>
          <w:iCs/>
          <w:bdr w:val="none" w:sz="0" w:space="0" w:color="auto" w:frame="1"/>
        </w:rPr>
        <w:t> </w:t>
      </w:r>
      <w:r w:rsidR="00275B14" w:rsidRPr="002B6D01">
        <w:rPr>
          <w:i/>
          <w:iCs/>
          <w:bdr w:val="none" w:sz="0" w:space="0" w:color="auto" w:frame="1"/>
        </w:rPr>
        <w:t>уров</w:t>
      </w:r>
      <w:r w:rsidRPr="002B6D01">
        <w:rPr>
          <w:i/>
          <w:iCs/>
          <w:bdr w:val="none" w:sz="0" w:space="0" w:color="auto" w:frame="1"/>
        </w:rPr>
        <w:t>ень - среднее (полное) общее образование</w:t>
      </w:r>
      <w:r w:rsidRPr="002B6D01">
        <w:rPr>
          <w:rStyle w:val="apple-converted-space"/>
        </w:rPr>
        <w:t> </w:t>
      </w:r>
      <w:r w:rsidRPr="002B6D01">
        <w:t xml:space="preserve">– является завершающим этапом общеобразовательной подготовки, обеспечивающим освоение кадетами общеобразовательных программ, развитие устойчивых познавательных интересов и творческих способностей и их реализацию. 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4.3.  Вариативность содержания общего образования и профильность обучения в классе определяются образовательной программой, разрабатываемой администрацией школы самостоятельно с учетом государственных образовательных стандартов и рабочих учебных планов по согласованию с городским отделом образования.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 xml:space="preserve">4.4.  В дополнение к обязательным предметам на I и II </w:t>
      </w:r>
      <w:r w:rsidR="002B6D01" w:rsidRPr="002B6D01">
        <w:t>уровнях</w:t>
      </w:r>
      <w:r w:rsidRPr="002B6D01">
        <w:t xml:space="preserve"> вводятся учебные предметы и дополнительные курсы по выбору обучающихся, обеспечивающие реализацию интересов, способностей и возможностей личности.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lastRenderedPageBreak/>
        <w:t>4.5.  Для учащихся, принятых на обучение в кадетский класс, является обязательным ношение форменной одежды, установленной школой и утвержденной родительской общественностью.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4. 6 Расходы на приобретение предметов форменной одежды, знаков различия, классных знаков, аксельбантов и другой атриб</w:t>
      </w:r>
      <w:r w:rsidR="002B6D01" w:rsidRPr="002B6D01">
        <w:t>утики осуществляются родителями</w:t>
      </w:r>
      <w:r w:rsidR="00275B14" w:rsidRPr="002B6D01">
        <w:t>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t>4.7  Учебные нагрузки не могут превышать установленные</w:t>
      </w:r>
      <w:r w:rsidRPr="002B6D01">
        <w:rPr>
          <w:rStyle w:val="apple-converted-space"/>
        </w:rPr>
        <w:t> </w:t>
      </w:r>
      <w:r w:rsidRPr="002B6D01">
        <w:rPr>
          <w:b/>
          <w:bCs/>
          <w:bdr w:val="none" w:sz="0" w:space="0" w:color="auto" w:frame="1"/>
        </w:rPr>
        <w:t>СанПином</w:t>
      </w:r>
      <w:r w:rsidRPr="002B6D01">
        <w:rPr>
          <w:rStyle w:val="apple-converted-space"/>
        </w:rPr>
        <w:t> </w:t>
      </w:r>
      <w:r w:rsidRPr="002B6D01">
        <w:t>нормы, а количество часов, отведенное в учебном плане на отдельный предмет, не должно быть меньше уровня, установленного базисным учебным планом.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4.8. Образовательный процесс в социально-педагогическом пространстве кадетского класса продолжается 7 лет и распределяется следующим образом:</w:t>
      </w:r>
    </w:p>
    <w:p w:rsidR="00AC6414" w:rsidRPr="002B6D01" w:rsidRDefault="002B6D01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I уровень</w:t>
      </w:r>
      <w:r w:rsidR="00AC6414" w:rsidRPr="002B6D01">
        <w:t xml:space="preserve"> образования: 5-9-е классы нормативный срок освоения 5 лет;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 xml:space="preserve">II </w:t>
      </w:r>
      <w:r w:rsidR="002B6D01" w:rsidRPr="002B6D01">
        <w:t>уровень</w:t>
      </w:r>
      <w:r w:rsidRPr="002B6D01">
        <w:t xml:space="preserve"> образования: 10-11-е классы нормативный срок освоения 2 года.</w:t>
      </w:r>
    </w:p>
    <w:p w:rsidR="00AC6414" w:rsidRPr="002B6D01" w:rsidRDefault="00AC6414" w:rsidP="002D1319">
      <w:pPr>
        <w:pStyle w:val="a3"/>
        <w:shd w:val="clear" w:color="auto" w:fill="FFFFFF" w:themeFill="background1"/>
        <w:spacing w:before="0" w:beforeAutospacing="0" w:after="136" w:afterAutospacing="0" w:line="299" w:lineRule="atLeast"/>
        <w:jc w:val="both"/>
        <w:textAlignment w:val="baseline"/>
      </w:pPr>
      <w:r w:rsidRPr="002B6D01">
        <w:t>4.9.  По окончании учебного год</w:t>
      </w:r>
      <w:r w:rsidR="00FD2232" w:rsidRPr="002B6D01">
        <w:t>а для кадетского класса проводит</w:t>
      </w:r>
      <w:r w:rsidRPr="002B6D01">
        <w:t>ся кадетская смена</w:t>
      </w:r>
      <w:r w:rsidR="002B6D01" w:rsidRPr="002B6D01">
        <w:t xml:space="preserve"> </w:t>
      </w:r>
      <w:r w:rsidRPr="002B6D01">
        <w:t xml:space="preserve"> в рамках дополнительных образовательных программ, являющихся продолжением образовательного процесса и имеющих целью укрепление здоровья и военную подготовку кадетов.</w:t>
      </w:r>
    </w:p>
    <w:p w:rsidR="00AC6414" w:rsidRPr="002B6D01" w:rsidRDefault="00FD2232" w:rsidP="002D1319">
      <w:pPr>
        <w:pStyle w:val="a3"/>
        <w:shd w:val="clear" w:color="auto" w:fill="FFFFFF" w:themeFill="background1"/>
        <w:spacing w:before="0" w:beforeAutospacing="0" w:after="136" w:afterAutospacing="0" w:line="299" w:lineRule="atLeast"/>
        <w:jc w:val="both"/>
        <w:textAlignment w:val="baseline"/>
      </w:pPr>
      <w:r w:rsidRPr="002B6D01">
        <w:t xml:space="preserve">Продолжительность занятий </w:t>
      </w:r>
      <w:r w:rsidR="00AC6414" w:rsidRPr="002B6D01">
        <w:t>– 10 дней.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4.10.  Режим занятий кадетов устанавливается следующий: учебная неделя - 6 дней; количество уроков в день - 5-6 , продолжительность урока - 45 минут.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4.11 Наполняемость кадетского класса принята соответствующим критериям отбора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0" w:afterAutospacing="0" w:line="299" w:lineRule="atLeast"/>
        <w:jc w:val="both"/>
        <w:textAlignment w:val="baseline"/>
      </w:pPr>
      <w:r w:rsidRPr="002B6D01">
        <w:t>4.12.  При проведении занятий по</w:t>
      </w:r>
      <w:r w:rsidRPr="002B6D01">
        <w:rPr>
          <w:rStyle w:val="apple-converted-space"/>
        </w:rPr>
        <w:t> </w:t>
      </w:r>
      <w:hyperlink r:id="rId11" w:tooltip="Иностранные языки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иностранным языкам</w:t>
        </w:r>
      </w:hyperlink>
      <w:r w:rsidRPr="002B6D01">
        <w:t xml:space="preserve"> (английский язык, казахский, русский), физической культуре, практических занятий по информатике, технологии  кадетский класс делится на две группы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4.13 Кадеты на принципах добровольности принимают участие в различных формах внеклассной трудовой деятельности и спортивно-массовых мероприятиях.</w:t>
      </w:r>
    </w:p>
    <w:p w:rsidR="00AC6414" w:rsidRPr="002B6D01" w:rsidRDefault="00AC6414" w:rsidP="002D1319">
      <w:pPr>
        <w:pStyle w:val="a3"/>
        <w:shd w:val="clear" w:color="auto" w:fill="FFFFFF"/>
        <w:spacing w:before="0" w:beforeAutospacing="0" w:after="136" w:afterAutospacing="0" w:line="299" w:lineRule="atLeast"/>
        <w:jc w:val="both"/>
        <w:textAlignment w:val="baseline"/>
      </w:pPr>
      <w:r w:rsidRPr="002B6D01">
        <w:t>4.14.   Уровень образованности, общая культура, физическое и интеллектуальное развитие, содержательный досуг кадетов обеспечиваются дополнительным образованием, которое предусматривает реализацию программ</w:t>
      </w:r>
      <w:r w:rsidRPr="002B6D01">
        <w:rPr>
          <w:rStyle w:val="apple-converted-space"/>
        </w:rPr>
        <w:t> </w:t>
      </w:r>
      <w:hyperlink r:id="rId12" w:tooltip="Внеурочная деятельность" w:history="1">
        <w:r w:rsidRPr="002B6D01">
          <w:rPr>
            <w:rStyle w:val="a4"/>
            <w:color w:val="auto"/>
            <w:u w:val="none"/>
            <w:bdr w:val="none" w:sz="0" w:space="0" w:color="auto" w:frame="1"/>
          </w:rPr>
          <w:t>внеурочной деятельности</w:t>
        </w:r>
      </w:hyperlink>
      <w:r w:rsidRPr="002B6D01">
        <w:rPr>
          <w:rStyle w:val="apple-converted-space"/>
        </w:rPr>
        <w:t> </w:t>
      </w:r>
      <w:r w:rsidRPr="002B6D01">
        <w:t>по профильным дисциплинам, культурологической и спортивной направленности. Кадетам рекомендуется заниматься в кружках и секциях, создаваемых при школе, музыкальных, художественных, спортивных и других учреждениях дополнительного образования детей, участвовать в соревнованиях, смотрах, конкурсах, олимпиадах, выставках и других массовых мероприятиях различного уровня.</w:t>
      </w:r>
    </w:p>
    <w:p w:rsidR="00AC6414" w:rsidRPr="002B6D01" w:rsidRDefault="00AC6414" w:rsidP="002D1319">
      <w:pPr>
        <w:jc w:val="both"/>
      </w:pPr>
    </w:p>
    <w:p w:rsidR="002D1319" w:rsidRDefault="002B6D01" w:rsidP="0084273B">
      <w:pPr>
        <w:rPr>
          <w:shd w:val="clear" w:color="auto" w:fill="FFFFFF"/>
        </w:rPr>
      </w:pPr>
      <w:r w:rsidRPr="002B6D01">
        <w:rPr>
          <w:shd w:val="clear" w:color="auto" w:fill="FFFFFF"/>
        </w:rPr>
        <w:t xml:space="preserve">5. </w:t>
      </w:r>
      <w:r w:rsidRPr="0084273B">
        <w:rPr>
          <w:b/>
          <w:shd w:val="clear" w:color="auto" w:fill="FFFFFF"/>
        </w:rPr>
        <w:t xml:space="preserve">Руководство </w:t>
      </w:r>
      <w:r w:rsidR="00AC6414" w:rsidRPr="0084273B">
        <w:rPr>
          <w:b/>
          <w:shd w:val="clear" w:color="auto" w:fill="FFFFFF"/>
        </w:rPr>
        <w:t>классами кадетов</w:t>
      </w:r>
      <w:r w:rsidR="00AC6414" w:rsidRPr="002B6D01">
        <w:br/>
      </w:r>
      <w:r w:rsidR="00AC6414" w:rsidRPr="002B6D01">
        <w:rPr>
          <w:shd w:val="clear" w:color="auto" w:fill="FFFFFF"/>
        </w:rPr>
        <w:t xml:space="preserve">5.1. На образовательное учреждение возлагается: общее руководство </w:t>
      </w:r>
      <w:r w:rsidRPr="002B6D01">
        <w:rPr>
          <w:shd w:val="clear" w:color="auto" w:fill="FFFFFF"/>
        </w:rPr>
        <w:t xml:space="preserve">кадетским </w:t>
      </w:r>
      <w:r w:rsidR="00AC6414" w:rsidRPr="002B6D01">
        <w:rPr>
          <w:shd w:val="clear" w:color="auto" w:fill="FFFFFF"/>
        </w:rPr>
        <w:t xml:space="preserve"> классом, их материально-техническое обеспечение.</w:t>
      </w:r>
    </w:p>
    <w:p w:rsidR="002D1319" w:rsidRDefault="00AC6414" w:rsidP="002D1319">
      <w:pPr>
        <w:jc w:val="both"/>
        <w:rPr>
          <w:shd w:val="clear" w:color="auto" w:fill="FFFFFF"/>
        </w:rPr>
      </w:pPr>
      <w:r w:rsidRPr="002B6D01">
        <w:rPr>
          <w:shd w:val="clear" w:color="auto" w:fill="FFFFFF"/>
        </w:rPr>
        <w:t>5.2. На директора школы возлагается: комплектование класса; утверждение учебных программ; выделение часов на дополнительное образование кадетов.</w:t>
      </w:r>
      <w:r w:rsidRPr="002B6D01">
        <w:br/>
      </w:r>
      <w:r w:rsidRPr="002B6D01">
        <w:rPr>
          <w:shd w:val="clear" w:color="auto" w:fill="FFFFFF"/>
        </w:rPr>
        <w:t xml:space="preserve">5.3. </w:t>
      </w:r>
      <w:r w:rsidR="002B6D01" w:rsidRPr="002B6D01">
        <w:rPr>
          <w:shd w:val="clear" w:color="auto" w:fill="FFFFFF"/>
        </w:rPr>
        <w:t>Кадетский</w:t>
      </w:r>
      <w:r w:rsidRPr="002B6D01">
        <w:rPr>
          <w:shd w:val="clear" w:color="auto" w:fill="FFFFFF"/>
        </w:rPr>
        <w:t xml:space="preserve"> класс подчиняется директору школы.  Директор школы осуществляет руководство через заместителей  директора по УВР, ВР,  педагогам-организаторам начальной военной подготовки</w:t>
      </w:r>
      <w:r w:rsidR="002B6D01" w:rsidRPr="002B6D01">
        <w:rPr>
          <w:shd w:val="clear" w:color="auto" w:fill="FFFFFF"/>
        </w:rPr>
        <w:t>.</w:t>
      </w:r>
    </w:p>
    <w:p w:rsidR="002D1319" w:rsidRDefault="00AC6414" w:rsidP="0084273B">
      <w:pPr>
        <w:rPr>
          <w:shd w:val="clear" w:color="auto" w:fill="FFFFFF"/>
        </w:rPr>
      </w:pPr>
      <w:r w:rsidRPr="002B6D01">
        <w:rPr>
          <w:shd w:val="clear" w:color="auto" w:fill="FFFFFF"/>
        </w:rPr>
        <w:lastRenderedPageBreak/>
        <w:t xml:space="preserve">6.  </w:t>
      </w:r>
      <w:r w:rsidRPr="0084273B">
        <w:rPr>
          <w:b/>
          <w:shd w:val="clear" w:color="auto" w:fill="FFFFFF"/>
        </w:rPr>
        <w:t>Права и обязанности участников образовательного процесса</w:t>
      </w:r>
      <w:r w:rsidRPr="002B6D01">
        <w:br/>
      </w:r>
      <w:r w:rsidRPr="002B6D01">
        <w:rPr>
          <w:shd w:val="clear" w:color="auto" w:fill="FFFFFF"/>
        </w:rPr>
        <w:t xml:space="preserve">6.1 Обучающиеся в классе имеют право </w:t>
      </w:r>
      <w:proofErr w:type="gramStart"/>
      <w:r w:rsidRPr="002B6D01">
        <w:rPr>
          <w:shd w:val="clear" w:color="auto" w:fill="FFFFFF"/>
        </w:rPr>
        <w:t>на</w:t>
      </w:r>
      <w:proofErr w:type="gramEnd"/>
      <w:r w:rsidRPr="002B6D01">
        <w:rPr>
          <w:shd w:val="clear" w:color="auto" w:fill="FFFFFF"/>
        </w:rPr>
        <w:t>:</w:t>
      </w:r>
    </w:p>
    <w:p w:rsidR="00AC6414" w:rsidRPr="002B6D01" w:rsidRDefault="00AC6414" w:rsidP="002D1319">
      <w:pPr>
        <w:pStyle w:val="a5"/>
        <w:numPr>
          <w:ilvl w:val="0"/>
          <w:numId w:val="3"/>
        </w:numPr>
        <w:ind w:left="426" w:hanging="357"/>
        <w:rPr>
          <w:shd w:val="clear" w:color="auto" w:fill="FFFFFF"/>
        </w:rPr>
      </w:pPr>
      <w:r w:rsidRPr="002B6D01">
        <w:rPr>
          <w:shd w:val="clear" w:color="auto" w:fill="FFFFFF"/>
        </w:rPr>
        <w:t>дополнительное специальное образование;</w:t>
      </w:r>
    </w:p>
    <w:p w:rsidR="00AC6414" w:rsidRPr="002B6D01" w:rsidRDefault="00AC6414" w:rsidP="002D1319">
      <w:pPr>
        <w:pStyle w:val="a5"/>
        <w:numPr>
          <w:ilvl w:val="0"/>
          <w:numId w:val="3"/>
        </w:numPr>
        <w:ind w:left="426" w:hanging="357"/>
        <w:rPr>
          <w:shd w:val="clear" w:color="auto" w:fill="FFFFFF"/>
        </w:rPr>
      </w:pPr>
      <w:r w:rsidRPr="002B6D01">
        <w:rPr>
          <w:shd w:val="clear" w:color="auto" w:fill="FFFFFF"/>
        </w:rPr>
        <w:t>психологическую помощь;</w:t>
      </w:r>
    </w:p>
    <w:p w:rsidR="00AC6414" w:rsidRPr="002B6D01" w:rsidRDefault="00AC6414" w:rsidP="002D1319">
      <w:pPr>
        <w:pStyle w:val="a5"/>
        <w:numPr>
          <w:ilvl w:val="0"/>
          <w:numId w:val="3"/>
        </w:numPr>
        <w:ind w:left="426" w:hanging="357"/>
        <w:rPr>
          <w:shd w:val="clear" w:color="auto" w:fill="FFFFFF"/>
        </w:rPr>
      </w:pPr>
      <w:r w:rsidRPr="002B6D01">
        <w:rPr>
          <w:shd w:val="clear" w:color="auto" w:fill="FFFFFF"/>
        </w:rPr>
        <w:t>уважение человеческого достоинства, свободу слова.</w:t>
      </w:r>
      <w:r w:rsidRPr="002B6D01">
        <w:br/>
      </w:r>
    </w:p>
    <w:p w:rsidR="002D1319" w:rsidRDefault="00AC6414" w:rsidP="002D1319">
      <w:pPr>
        <w:jc w:val="both"/>
        <w:rPr>
          <w:shd w:val="clear" w:color="auto" w:fill="FFFFFF"/>
        </w:rPr>
      </w:pPr>
      <w:r w:rsidRPr="002D1319">
        <w:rPr>
          <w:shd w:val="clear" w:color="auto" w:fill="FFFFFF"/>
        </w:rPr>
        <w:t xml:space="preserve">6.2 </w:t>
      </w:r>
      <w:r w:rsidRPr="0084273B">
        <w:rPr>
          <w:b/>
          <w:shd w:val="clear" w:color="auto" w:fill="FFFFFF"/>
        </w:rPr>
        <w:t>Обучающиеся обязаны:</w:t>
      </w:r>
    </w:p>
    <w:p w:rsidR="00AC6414" w:rsidRPr="002B6D01" w:rsidRDefault="00AC6414" w:rsidP="002D1319">
      <w:pPr>
        <w:pStyle w:val="a5"/>
        <w:numPr>
          <w:ilvl w:val="0"/>
          <w:numId w:val="5"/>
        </w:numPr>
        <w:jc w:val="both"/>
      </w:pPr>
      <w:r w:rsidRPr="002D1319">
        <w:rPr>
          <w:shd w:val="clear" w:color="auto" w:fill="FFFFFF"/>
        </w:rPr>
        <w:t>соблюдать Устав класса, твердо знать и добросовестно выполнять свои обязанности;</w:t>
      </w:r>
    </w:p>
    <w:p w:rsidR="00AC6414" w:rsidRPr="002B6D01" w:rsidRDefault="00AC6414" w:rsidP="002D1319">
      <w:pPr>
        <w:pStyle w:val="a5"/>
        <w:numPr>
          <w:ilvl w:val="0"/>
          <w:numId w:val="4"/>
        </w:numPr>
        <w:jc w:val="both"/>
      </w:pPr>
      <w:r w:rsidRPr="002B6D01">
        <w:rPr>
          <w:shd w:val="clear" w:color="auto" w:fill="FFFFFF"/>
        </w:rPr>
        <w:t>упорно и настойчиво овладевать знаниями, чтобы стать всесторонне развитым, образованным и культурным человеком;</w:t>
      </w:r>
    </w:p>
    <w:p w:rsidR="00AC6414" w:rsidRPr="002B6D01" w:rsidRDefault="00AC6414" w:rsidP="002D1319">
      <w:pPr>
        <w:pStyle w:val="a5"/>
        <w:numPr>
          <w:ilvl w:val="0"/>
          <w:numId w:val="4"/>
        </w:numPr>
        <w:jc w:val="both"/>
      </w:pPr>
      <w:r w:rsidRPr="002B6D01">
        <w:rPr>
          <w:shd w:val="clear" w:color="auto" w:fill="FFFFFF"/>
        </w:rPr>
        <w:t>внимательно слушать преподавателей, активно работать, аккуратно и самостоятельно выполнять все учебные задания;</w:t>
      </w:r>
    </w:p>
    <w:p w:rsidR="00AC6414" w:rsidRPr="002B6D01" w:rsidRDefault="00AC6414" w:rsidP="002D1319">
      <w:pPr>
        <w:pStyle w:val="a5"/>
        <w:numPr>
          <w:ilvl w:val="0"/>
          <w:numId w:val="4"/>
        </w:numPr>
        <w:jc w:val="both"/>
      </w:pPr>
      <w:r w:rsidRPr="002B6D01">
        <w:rPr>
          <w:shd w:val="clear" w:color="auto" w:fill="FFFFFF"/>
        </w:rPr>
        <w:t>уважать честь и достоинство других обучающихся и работников школы;</w:t>
      </w:r>
    </w:p>
    <w:p w:rsidR="00AC6414" w:rsidRPr="002B6D01" w:rsidRDefault="00AC6414" w:rsidP="002D1319">
      <w:pPr>
        <w:pStyle w:val="a5"/>
        <w:numPr>
          <w:ilvl w:val="0"/>
          <w:numId w:val="4"/>
        </w:numPr>
        <w:jc w:val="both"/>
      </w:pPr>
      <w:r w:rsidRPr="002B6D01">
        <w:rPr>
          <w:shd w:val="clear" w:color="auto" w:fill="FFFFFF"/>
        </w:rPr>
        <w:t>соблюдать внутренний распорядок и правила поведения, установленные в классе, носить форму установленного образца;</w:t>
      </w:r>
    </w:p>
    <w:p w:rsidR="00AC6414" w:rsidRPr="002B6D01" w:rsidRDefault="00AC6414" w:rsidP="002D1319">
      <w:pPr>
        <w:pStyle w:val="a5"/>
        <w:numPr>
          <w:ilvl w:val="0"/>
          <w:numId w:val="4"/>
        </w:numPr>
        <w:jc w:val="both"/>
      </w:pPr>
      <w:r w:rsidRPr="002B6D01">
        <w:rPr>
          <w:shd w:val="clear" w:color="auto" w:fill="FFFFFF"/>
        </w:rPr>
        <w:t>строго выполнять правила личной гигиены, иметь аккуратную короткую прическу;</w:t>
      </w:r>
    </w:p>
    <w:p w:rsidR="00AC6414" w:rsidRPr="002B6D01" w:rsidRDefault="00AC6414" w:rsidP="002D1319">
      <w:pPr>
        <w:pStyle w:val="a5"/>
        <w:numPr>
          <w:ilvl w:val="0"/>
          <w:numId w:val="4"/>
        </w:numPr>
        <w:jc w:val="both"/>
      </w:pPr>
      <w:r w:rsidRPr="002B6D01">
        <w:rPr>
          <w:shd w:val="clear" w:color="auto" w:fill="FFFFFF"/>
        </w:rPr>
        <w:t>воспитывать волю и характер, регулярно заниматься спортом;</w:t>
      </w:r>
    </w:p>
    <w:p w:rsidR="00AC6414" w:rsidRPr="002B6D01" w:rsidRDefault="00AC6414" w:rsidP="002D1319">
      <w:pPr>
        <w:rPr>
          <w:shd w:val="clear" w:color="auto" w:fill="FFFFFF"/>
        </w:rPr>
      </w:pPr>
      <w:r w:rsidRPr="002B6D01">
        <w:rPr>
          <w:shd w:val="clear" w:color="auto" w:fill="FFFFFF"/>
        </w:rPr>
        <w:t>дорожить честью школы.</w:t>
      </w:r>
      <w:r w:rsidRPr="002B6D01">
        <w:br/>
      </w:r>
      <w:r w:rsidRPr="002B6D01">
        <w:br/>
      </w:r>
      <w:r w:rsidRPr="002B6D01">
        <w:rPr>
          <w:shd w:val="clear" w:color="auto" w:fill="FFFFFF"/>
        </w:rPr>
        <w:t xml:space="preserve">6.2 </w:t>
      </w:r>
      <w:r w:rsidRPr="0084273B">
        <w:rPr>
          <w:b/>
          <w:shd w:val="clear" w:color="auto" w:fill="FFFFFF"/>
        </w:rPr>
        <w:t>Обучающимся запрещается:</w:t>
      </w:r>
      <w:r w:rsidRPr="002B6D01">
        <w:br/>
      </w:r>
      <w:r w:rsidRPr="002B6D01">
        <w:rPr>
          <w:shd w:val="clear" w:color="auto" w:fill="FFFFFF"/>
        </w:rPr>
        <w:t>- употребление спиртных напитков;</w:t>
      </w:r>
      <w:r w:rsidRPr="002B6D01">
        <w:br/>
      </w:r>
      <w:r w:rsidRPr="002B6D01">
        <w:rPr>
          <w:shd w:val="clear" w:color="auto" w:fill="FFFFFF"/>
        </w:rPr>
        <w:t>- курение;</w:t>
      </w:r>
      <w:r w:rsidRPr="002B6D01">
        <w:br/>
      </w:r>
      <w:r w:rsidRPr="002B6D01">
        <w:rPr>
          <w:shd w:val="clear" w:color="auto" w:fill="FFFFFF"/>
        </w:rPr>
        <w:t>- азартные игры;</w:t>
      </w:r>
      <w:r w:rsidRPr="002B6D01">
        <w:br/>
      </w:r>
      <w:r w:rsidRPr="002B6D01">
        <w:rPr>
          <w:shd w:val="clear" w:color="auto" w:fill="FFFFFF"/>
        </w:rPr>
        <w:t>- бранные выражения.</w:t>
      </w:r>
      <w:r w:rsidRPr="002B6D01">
        <w:br/>
      </w:r>
      <w:r w:rsidRPr="002B6D01">
        <w:br/>
      </w:r>
      <w:r w:rsidRPr="002B6D01">
        <w:rPr>
          <w:shd w:val="clear" w:color="auto" w:fill="FFFFFF"/>
        </w:rPr>
        <w:t>6.3 Кадеты, добросовестно выполняющие свои обязанности, отличающиеся примерным поведением, высокой успеваемостью, трудолюбием, могут быть поощрены, а нарушители установленного порядка и правил поведения подвергаются дисциплинарным взысканиям.</w:t>
      </w:r>
      <w:r w:rsidRPr="002B6D01">
        <w:br/>
      </w:r>
      <w:r w:rsidRPr="002B6D01">
        <w:br/>
      </w:r>
      <w:r w:rsidRPr="002B6D01">
        <w:rPr>
          <w:shd w:val="clear" w:color="auto" w:fill="FFFFFF"/>
        </w:rPr>
        <w:t>6.4 К кадетам применяются следующие поощрения:</w:t>
      </w:r>
      <w:r w:rsidRPr="002B6D01">
        <w:br/>
      </w:r>
      <w:r w:rsidRPr="002B6D01">
        <w:rPr>
          <w:shd w:val="clear" w:color="auto" w:fill="FFFFFF"/>
        </w:rPr>
        <w:t xml:space="preserve"> </w:t>
      </w:r>
      <w:proofErr w:type="gramStart"/>
      <w:r w:rsidRPr="002B6D01">
        <w:rPr>
          <w:shd w:val="clear" w:color="auto" w:fill="FFFFFF"/>
        </w:rPr>
        <w:t>-о</w:t>
      </w:r>
      <w:proofErr w:type="gramEnd"/>
      <w:r w:rsidRPr="002B6D01">
        <w:rPr>
          <w:shd w:val="clear" w:color="auto" w:fill="FFFFFF"/>
        </w:rPr>
        <w:t>бъявление благодарности;</w:t>
      </w:r>
      <w:r w:rsidRPr="002B6D01">
        <w:br/>
      </w:r>
      <w:r w:rsidRPr="002B6D01">
        <w:rPr>
          <w:shd w:val="clear" w:color="auto" w:fill="FFFFFF"/>
        </w:rPr>
        <w:t>- снятие ранее наложенного дисциплинарного взыскания;</w:t>
      </w:r>
      <w:r w:rsidRPr="002B6D01">
        <w:br/>
      </w:r>
      <w:r w:rsidRPr="002B6D01">
        <w:rPr>
          <w:shd w:val="clear" w:color="auto" w:fill="FFFFFF"/>
        </w:rPr>
        <w:t>- благодарственное письмо родителям (или лицам, их заменяющим);</w:t>
      </w:r>
      <w:r w:rsidRPr="002B6D01">
        <w:br/>
      </w:r>
    </w:p>
    <w:p w:rsidR="00436F8E" w:rsidRPr="002B6D01" w:rsidRDefault="00AC6414" w:rsidP="002D1319">
      <w:pPr>
        <w:rPr>
          <w:bCs/>
        </w:rPr>
      </w:pPr>
      <w:r w:rsidRPr="002B6D01">
        <w:rPr>
          <w:shd w:val="clear" w:color="auto" w:fill="FFFFFF"/>
        </w:rPr>
        <w:t>6.5</w:t>
      </w:r>
      <w:proofErr w:type="gramStart"/>
      <w:r w:rsidRPr="002B6D01">
        <w:rPr>
          <w:shd w:val="clear" w:color="auto" w:fill="FFFFFF"/>
        </w:rPr>
        <w:t xml:space="preserve"> Н</w:t>
      </w:r>
      <w:proofErr w:type="gramEnd"/>
      <w:r w:rsidRPr="002B6D01">
        <w:rPr>
          <w:shd w:val="clear" w:color="auto" w:fill="FFFFFF"/>
        </w:rPr>
        <w:t>а кадетов могут налагаться следующие взыскания:</w:t>
      </w:r>
      <w:r w:rsidRPr="002B6D01">
        <w:br/>
      </w:r>
      <w:r w:rsidRPr="002B6D01">
        <w:rPr>
          <w:shd w:val="clear" w:color="auto" w:fill="FFFFFF"/>
        </w:rPr>
        <w:t>· замечание;</w:t>
      </w:r>
      <w:r w:rsidRPr="002B6D01">
        <w:br/>
      </w:r>
      <w:r w:rsidRPr="002B6D01">
        <w:rPr>
          <w:shd w:val="clear" w:color="auto" w:fill="FFFFFF"/>
        </w:rPr>
        <w:t>· выговор;</w:t>
      </w:r>
      <w:r w:rsidRPr="002B6D01">
        <w:br/>
      </w:r>
      <w:r w:rsidRPr="002B6D01">
        <w:rPr>
          <w:shd w:val="clear" w:color="auto" w:fill="FFFFFF"/>
        </w:rPr>
        <w:t>· исключение из школы</w:t>
      </w:r>
    </w:p>
    <w:p w:rsidR="002B6D01" w:rsidRP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B6D01" w:rsidRP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B6D01" w:rsidRP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B6D01" w:rsidRP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B6D01" w:rsidRP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D1319" w:rsidRDefault="002D1319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D1319" w:rsidRDefault="002D1319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D1319" w:rsidRDefault="002D1319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D1319" w:rsidRPr="002B6D01" w:rsidRDefault="002D1319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B6D01" w:rsidRP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2B6D01" w:rsidRPr="002B6D01" w:rsidRDefault="002B6D01" w:rsidP="002D1319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2B6D01">
        <w:rPr>
          <w:bCs/>
        </w:rPr>
        <w:lastRenderedPageBreak/>
        <w:t>ГУ «Средняя школа №5 имени Бауыржана Момышулы отдела образования акимата города Костаная »</w:t>
      </w: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36F8E" w:rsidRPr="002B6D01" w:rsidRDefault="00436F8E" w:rsidP="002D131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 w:rsidRPr="002B6D01">
        <w:rPr>
          <w:b/>
          <w:bCs/>
        </w:rPr>
        <w:t>«УТВЕРЖДАЮ»</w:t>
      </w:r>
    </w:p>
    <w:p w:rsidR="00436F8E" w:rsidRPr="002B6D01" w:rsidRDefault="00436F8E" w:rsidP="002D1319">
      <w:pPr>
        <w:jc w:val="right"/>
        <w:rPr>
          <w:b/>
          <w:bCs/>
        </w:rPr>
      </w:pPr>
    </w:p>
    <w:p w:rsidR="00436F8E" w:rsidRPr="002B6D01" w:rsidRDefault="00436F8E" w:rsidP="002D1319">
      <w:pPr>
        <w:jc w:val="right"/>
      </w:pPr>
      <w:r w:rsidRPr="002B6D01">
        <w:rPr>
          <w:b/>
          <w:bCs/>
        </w:rPr>
        <w:t>Директор школы: ___________ Исетова Б.К.</w:t>
      </w:r>
    </w:p>
    <w:p w:rsidR="00436F8E" w:rsidRPr="002B6D01" w:rsidRDefault="00436F8E" w:rsidP="002D1319">
      <w:pPr>
        <w:jc w:val="right"/>
        <w:rPr>
          <w:b/>
          <w:bCs/>
          <w:sz w:val="28"/>
          <w:szCs w:val="28"/>
        </w:rPr>
      </w:pPr>
    </w:p>
    <w:p w:rsidR="00436F8E" w:rsidRPr="002B6D01" w:rsidRDefault="00436F8E" w:rsidP="002D1319">
      <w:pPr>
        <w:jc w:val="both"/>
        <w:rPr>
          <w:b/>
          <w:bCs/>
          <w:sz w:val="28"/>
          <w:szCs w:val="28"/>
        </w:rPr>
      </w:pPr>
    </w:p>
    <w:p w:rsidR="00436F8E" w:rsidRPr="002B6D01" w:rsidRDefault="00436F8E" w:rsidP="002D1319">
      <w:pPr>
        <w:jc w:val="center"/>
        <w:rPr>
          <w:b/>
          <w:bCs/>
          <w:sz w:val="28"/>
          <w:szCs w:val="28"/>
        </w:rPr>
      </w:pPr>
      <w:r w:rsidRPr="002B6D01">
        <w:rPr>
          <w:b/>
          <w:bCs/>
          <w:sz w:val="28"/>
          <w:szCs w:val="28"/>
        </w:rPr>
        <w:t>Положение о совете кадет</w:t>
      </w:r>
    </w:p>
    <w:p w:rsidR="00436F8E" w:rsidRPr="002B6D01" w:rsidRDefault="00436F8E" w:rsidP="002D1319">
      <w:pPr>
        <w:jc w:val="both"/>
        <w:rPr>
          <w:b/>
          <w:bCs/>
        </w:rPr>
      </w:pPr>
    </w:p>
    <w:p w:rsidR="00436F8E" w:rsidRPr="002B6D01" w:rsidRDefault="00436F8E" w:rsidP="002D1319">
      <w:pPr>
        <w:jc w:val="both"/>
      </w:pPr>
      <w:r w:rsidRPr="002B6D01">
        <w:rPr>
          <w:b/>
          <w:bCs/>
        </w:rPr>
        <w:t>1. Общее положение</w:t>
      </w:r>
    </w:p>
    <w:p w:rsidR="00436F8E" w:rsidRPr="002B6D01" w:rsidRDefault="00436F8E" w:rsidP="002D1319">
      <w:pPr>
        <w:numPr>
          <w:ilvl w:val="0"/>
          <w:numId w:val="1"/>
        </w:numPr>
        <w:jc w:val="both"/>
      </w:pPr>
      <w:r w:rsidRPr="002B6D01">
        <w:t xml:space="preserve">Совет кадет  школы (далее – Совет) является выборным органом кадетского самоуправления школы. </w:t>
      </w:r>
    </w:p>
    <w:p w:rsidR="00436F8E" w:rsidRPr="002B6D01" w:rsidRDefault="00436F8E" w:rsidP="002D1319">
      <w:pPr>
        <w:numPr>
          <w:ilvl w:val="0"/>
          <w:numId w:val="1"/>
        </w:numPr>
        <w:jc w:val="both"/>
      </w:pPr>
      <w:r w:rsidRPr="002B6D01">
        <w:t>В Совет кадетского корпуса входят кадеты 7-х – 11-х классов и не более 4-х педагогов и 2-х родителей.</w:t>
      </w:r>
    </w:p>
    <w:p w:rsidR="00436F8E" w:rsidRPr="002B6D01" w:rsidRDefault="00436F8E" w:rsidP="002D1319">
      <w:pPr>
        <w:numPr>
          <w:ilvl w:val="0"/>
          <w:numId w:val="1"/>
        </w:numPr>
        <w:jc w:val="both"/>
      </w:pPr>
      <w:r w:rsidRPr="002B6D01">
        <w:t>Настоящее положение о Совете принимается на Общем сборе кадет корпуса и утверждается директором школы.</w:t>
      </w:r>
    </w:p>
    <w:p w:rsidR="00436F8E" w:rsidRPr="002B6D01" w:rsidRDefault="00436F8E" w:rsidP="002D1319">
      <w:pPr>
        <w:numPr>
          <w:ilvl w:val="0"/>
          <w:numId w:val="1"/>
        </w:numPr>
        <w:jc w:val="both"/>
      </w:pPr>
      <w:r w:rsidRPr="002B6D01">
        <w:t xml:space="preserve"> Совет организует свою работу на основании действующего законодательства, Устава школы, устава кадетского класса и настоящего Положения.</w:t>
      </w:r>
    </w:p>
    <w:p w:rsidR="002D1319" w:rsidRPr="002D1319" w:rsidRDefault="00436F8E" w:rsidP="002D1319">
      <w:pPr>
        <w:numPr>
          <w:ilvl w:val="0"/>
          <w:numId w:val="1"/>
        </w:numPr>
        <w:tabs>
          <w:tab w:val="clear" w:pos="720"/>
          <w:tab w:val="num" w:pos="34"/>
        </w:tabs>
        <w:ind w:left="34" w:firstLine="326"/>
        <w:jc w:val="both"/>
      </w:pPr>
      <w:r w:rsidRPr="002B6D01">
        <w:t>Работа Совета ведется по плану, который принимается после согласования с администрацией школы  в первые две недели после состоявшихся выборов Совета кадет.</w:t>
      </w:r>
      <w:r w:rsidRPr="002B6D01">
        <w:br/>
      </w:r>
      <w:r w:rsidRPr="002B6D01">
        <w:br/>
      </w:r>
      <w:r w:rsidRPr="002B6D01">
        <w:rPr>
          <w:b/>
          <w:bCs/>
        </w:rPr>
        <w:t>2. Цели и функции Совета</w:t>
      </w:r>
    </w:p>
    <w:p w:rsidR="002D1319" w:rsidRDefault="00436F8E" w:rsidP="002D1319">
      <w:pPr>
        <w:jc w:val="both"/>
      </w:pPr>
      <w:r w:rsidRPr="002B6D01">
        <w:br/>
        <w:t>2.1. Целями деятельности Совета являются:</w:t>
      </w:r>
    </w:p>
    <w:p w:rsidR="002D1319" w:rsidRDefault="00436F8E" w:rsidP="002D1319">
      <w:pPr>
        <w:jc w:val="both"/>
      </w:pPr>
      <w:r w:rsidRPr="002B6D01">
        <w:t>- усиление роли кадет в решении вопросов жизни в школе;</w:t>
      </w:r>
      <w:r w:rsidRPr="002B6D01">
        <w:br/>
        <w:t>- воспитание кадет на традициях воинской славы казахстанцев, социальной ответственности и гражданской активности;</w:t>
      </w:r>
    </w:p>
    <w:p w:rsidR="002D1319" w:rsidRDefault="00436F8E" w:rsidP="002D1319">
      <w:pPr>
        <w:jc w:val="both"/>
      </w:pPr>
      <w:r w:rsidRPr="002B6D01">
        <w:t>- представление интересов кадет в процессе управления школы;</w:t>
      </w:r>
      <w:r w:rsidRPr="002B6D01">
        <w:br/>
        <w:t>- поддержка и развитие инициатив кадет в общешкольной  жизни.</w:t>
      </w:r>
    </w:p>
    <w:p w:rsidR="002D1319" w:rsidRDefault="00436F8E" w:rsidP="002D1319">
      <w:pPr>
        <w:jc w:val="both"/>
      </w:pPr>
      <w:r w:rsidRPr="002B6D01">
        <w:br/>
        <w:t>2.2. Функции Совета.</w:t>
      </w:r>
    </w:p>
    <w:p w:rsidR="002D1319" w:rsidRDefault="00436F8E" w:rsidP="002D1319">
      <w:pPr>
        <w:jc w:val="both"/>
      </w:pPr>
      <w:r w:rsidRPr="002B6D01">
        <w:t>Совет кадет школы:</w:t>
      </w:r>
    </w:p>
    <w:p w:rsidR="002D1319" w:rsidRDefault="00436F8E" w:rsidP="002D1319">
      <w:pPr>
        <w:jc w:val="both"/>
      </w:pPr>
      <w:r w:rsidRPr="002B6D01">
        <w:t>2.2.1. привлекает обучающихся к решению вопросов жизни кадетских классов: изучает их мнение по вопросам обучения и жизни в школе, представляет позицию кадет в органах управления школы, разрабатывает предложения по совершенствованию образовательного процесса;</w:t>
      </w:r>
      <w:r w:rsidRPr="002B6D01">
        <w:br/>
        <w:t>2.2.2. участвует в организации и проведении мероприятий с участием обучающихся: праздников, вечеров, концертов, соревнований, олимпиад и т.п.;</w:t>
      </w:r>
    </w:p>
    <w:p w:rsidR="002D1319" w:rsidRDefault="00436F8E" w:rsidP="002D1319">
      <w:pPr>
        <w:jc w:val="both"/>
      </w:pPr>
      <w:r w:rsidRPr="002B6D01">
        <w:t>2.2.3. содействует реализации инициатив кадет во внеучебной деятельности: изучает интересы и потребности кадет в сфере внеучебной деятельности, способствует созданию условий для их реализации, привлекает кадет к организации воспитательной работы кадетского корпуса;</w:t>
      </w:r>
    </w:p>
    <w:p w:rsidR="002D1319" w:rsidRDefault="00436F8E" w:rsidP="002D1319">
      <w:pPr>
        <w:jc w:val="both"/>
      </w:pPr>
      <w:r w:rsidRPr="002B6D01">
        <w:t>2.2.4. содействует разрешению конфликтов между участниками образовательного процесса; участвует в согласовании интересов кадет, их родителей (законных представителей) и педагогов; организует работу по защите прав кадет, укреплению дисциплины и порядка в школе;</w:t>
      </w:r>
    </w:p>
    <w:p w:rsidR="002D1319" w:rsidRDefault="00436F8E" w:rsidP="002D1319">
      <w:pPr>
        <w:jc w:val="both"/>
      </w:pPr>
      <w:r w:rsidRPr="002B6D01">
        <w:t>2.2.5. рассматривает обращения кадет, их родителей (законных представителей), педагогов и представителей администрации корпуса по организационным и дисциплинарным вопросам, касающихся деятельности кадет.</w:t>
      </w:r>
    </w:p>
    <w:p w:rsidR="002D1319" w:rsidRDefault="00436F8E" w:rsidP="002D1319">
      <w:pPr>
        <w:jc w:val="both"/>
        <w:rPr>
          <w:b/>
          <w:bCs/>
        </w:rPr>
      </w:pPr>
      <w:r w:rsidRPr="002B6D01">
        <w:rPr>
          <w:b/>
          <w:bCs/>
        </w:rPr>
        <w:lastRenderedPageBreak/>
        <w:t>3. Права Совета</w:t>
      </w:r>
    </w:p>
    <w:p w:rsidR="002D1319" w:rsidRDefault="00436F8E" w:rsidP="002D1319">
      <w:pPr>
        <w:jc w:val="both"/>
      </w:pPr>
      <w:r w:rsidRPr="002B6D01">
        <w:t>Совет кадет  имеет право:</w:t>
      </w:r>
    </w:p>
    <w:p w:rsidR="002D1319" w:rsidRDefault="00436F8E" w:rsidP="002D1319">
      <w:pPr>
        <w:jc w:val="both"/>
      </w:pPr>
      <w:r w:rsidRPr="002B6D01">
        <w:t>3.1. в случае необходимости собираться на экстренные заседания по инициативе любого члена Совета. Для проведения заседания Совета необходимо, чтобы в нем участвовало более половины его членов;</w:t>
      </w:r>
    </w:p>
    <w:p w:rsidR="002D1319" w:rsidRDefault="00436F8E" w:rsidP="002D1319">
      <w:pPr>
        <w:jc w:val="both"/>
      </w:pPr>
      <w:r w:rsidRPr="002B6D01">
        <w:t>3.2. проводить на территории школы  собрания, в том числе закрытые, и иные мероприятия не реже 1 раза в неделю;</w:t>
      </w:r>
    </w:p>
    <w:p w:rsidR="002D1319" w:rsidRDefault="00436F8E" w:rsidP="002D1319">
      <w:pPr>
        <w:jc w:val="both"/>
      </w:pPr>
      <w:r w:rsidRPr="002B6D01">
        <w:t>3.3. размещать на территории школы  информацию в отведенных для этого местах (на стенде), получать время для выступлений своих представителей на классных часах и родительских собраниях;</w:t>
      </w:r>
    </w:p>
    <w:p w:rsidR="002D1319" w:rsidRDefault="00436F8E" w:rsidP="002D1319">
      <w:pPr>
        <w:jc w:val="both"/>
      </w:pPr>
      <w:r w:rsidRPr="002B6D01">
        <w:t>3.4. направлять в администрацию корпуса письменные запросы, предложения и получать на них официальные ответы;</w:t>
      </w:r>
    </w:p>
    <w:p w:rsidR="002D1319" w:rsidRDefault="00436F8E" w:rsidP="002D1319">
      <w:pPr>
        <w:jc w:val="both"/>
      </w:pPr>
      <w:r w:rsidRPr="002B6D01">
        <w:t>3.5. знакомиться с нормативными документами корпуса и их проектами и вносить по ним свои предложения;</w:t>
      </w:r>
    </w:p>
    <w:p w:rsidR="002D1319" w:rsidRDefault="00436F8E" w:rsidP="002D1319">
      <w:pPr>
        <w:jc w:val="both"/>
      </w:pPr>
      <w:r w:rsidRPr="002B6D01">
        <w:t>3.6. получать от администрации школы  информацию по вопросам жизнедеятельности образовательного учреждения;</w:t>
      </w:r>
    </w:p>
    <w:p w:rsidR="002D1319" w:rsidRDefault="00436F8E" w:rsidP="002D1319">
      <w:pPr>
        <w:jc w:val="both"/>
      </w:pPr>
      <w:r w:rsidRPr="002B6D01">
        <w:t>3.7. представлять интересы кадет в администрации школы</w:t>
      </w:r>
      <w:proofErr w:type="gramStart"/>
      <w:r w:rsidRPr="002B6D01">
        <w:t xml:space="preserve"> ,</w:t>
      </w:r>
      <w:proofErr w:type="gramEnd"/>
      <w:r w:rsidRPr="002B6D01">
        <w:t xml:space="preserve"> на педагогических</w:t>
      </w:r>
      <w:r w:rsidRPr="002B6D01">
        <w:br/>
        <w:t>советах, собраниях, посвященных решению вопросов жизни кадетских классов;</w:t>
      </w:r>
      <w:r w:rsidRPr="002B6D01">
        <w:br/>
        <w:t>3.8 проводить встречи с директором школы  и другими представителями его администрации не реже 1 раза в месяц;</w:t>
      </w:r>
    </w:p>
    <w:p w:rsidR="002D1319" w:rsidRDefault="00436F8E" w:rsidP="002D1319">
      <w:pPr>
        <w:jc w:val="both"/>
      </w:pPr>
      <w:r w:rsidRPr="002B6D01">
        <w:t>3.9. проводить опросы кадет;</w:t>
      </w:r>
    </w:p>
    <w:p w:rsidR="002D1319" w:rsidRDefault="00436F8E" w:rsidP="002D1319">
      <w:pPr>
        <w:jc w:val="both"/>
      </w:pPr>
      <w:r w:rsidRPr="002B6D01">
        <w:t>3.10. на заседании Совета рассматривать плановые вопросы и обращения, внесенные в журнал обращений за время, прошедшее после предыдущего заседания. Обращения вносятся в журнал по инициативе кадет, педагога или администратора корпуса секретарем Совета;</w:t>
      </w:r>
      <w:r w:rsidRPr="002B6D01">
        <w:br/>
        <w:t>3.11. организовывать работу общественных приемных Совета, сбор предложений кадет, проводить открытые слушания, ставить вопрос о решении поднятых кадетами проблем перед администрацией корпуса, другими органами и организациями;</w:t>
      </w:r>
      <w:r w:rsidRPr="002B6D01">
        <w:br/>
        <w:t>3.12. выступать с инициативой проведения дисциплинарного расследования по</w:t>
      </w:r>
      <w:r w:rsidRPr="002B6D01">
        <w:br/>
        <w:t>отношению к работникам корпуса, участвовать в проведении дисциплинарного</w:t>
      </w:r>
      <w:r w:rsidRPr="002B6D01">
        <w:br/>
        <w:t>расследования в отношении педагогов по фактам нарушения прав воспитанников;</w:t>
      </w:r>
      <w:r w:rsidRPr="002B6D01">
        <w:br/>
        <w:t>3.13. принимать решения по рассматриваемым вопросам, информировать кадет,</w:t>
      </w:r>
      <w:r w:rsidRPr="002B6D01">
        <w:br/>
        <w:t>администрацию школы  о принятых решениях;</w:t>
      </w:r>
    </w:p>
    <w:p w:rsidR="002D1319" w:rsidRDefault="00436F8E" w:rsidP="002D1319">
      <w:pPr>
        <w:jc w:val="both"/>
      </w:pPr>
      <w:r w:rsidRPr="002B6D01">
        <w:t>3.14. пользоваться организационной поддержкой должностных лиц школы, отвечающих за воспитательную работу, при подготовке и проведении мероприятий, организуемых Советом;</w:t>
      </w:r>
      <w:r w:rsidRPr="002B6D01">
        <w:br/>
        <w:t>3.15. вносить в администрацию школы предложения по совершенствованию образовательного процесса;</w:t>
      </w:r>
    </w:p>
    <w:p w:rsidR="002D1319" w:rsidRDefault="00436F8E" w:rsidP="002D1319">
      <w:pPr>
        <w:jc w:val="both"/>
      </w:pPr>
      <w:r w:rsidRPr="002B6D01">
        <w:t>3.16. вносить в администрацию корпуса предложения о поощрении и наказании кадет, а при рассмотрении администрацией школы  вопросов о дисциплинарном воздействии по отношению к воспитанникам давать заключения о целесообразности его применения;</w:t>
      </w:r>
      <w:r w:rsidRPr="002B6D01">
        <w:br/>
        <w:t>3.17. опротестовывать решения администрации и других органов управления корпуса, действия его работников, противоречащие Уставу кадетских классов,</w:t>
      </w:r>
      <w:r w:rsidRPr="002B6D01">
        <w:br/>
        <w:t>3.18. создавать печатные органы;</w:t>
      </w:r>
    </w:p>
    <w:p w:rsidR="002D1319" w:rsidRDefault="00436F8E" w:rsidP="002D1319">
      <w:pPr>
        <w:jc w:val="both"/>
      </w:pPr>
      <w:r w:rsidRPr="002B6D01">
        <w:t>3.19. устанавливать отношения и организовывать совместную деятельность с</w:t>
      </w:r>
      <w:r w:rsidRPr="002B6D01">
        <w:br/>
        <w:t>ученическими советами других учебных заведений;</w:t>
      </w:r>
    </w:p>
    <w:p w:rsidR="002D1319" w:rsidRDefault="00436F8E" w:rsidP="002D1319">
      <w:pPr>
        <w:jc w:val="both"/>
      </w:pPr>
      <w:r w:rsidRPr="002B6D01">
        <w:t>3.20. направлять представителей Совета на заседания органов управления школы, рассматривающих вопросы о дисциплинарных проступках воспитанников;</w:t>
      </w:r>
      <w:r w:rsidRPr="002B6D01">
        <w:br/>
        <w:t>3.21. использовать оргтехнику, средства связи и другое имущество</w:t>
      </w:r>
      <w:r w:rsidR="002D1319">
        <w:t xml:space="preserve"> </w:t>
      </w:r>
      <w:r w:rsidRPr="002B6D01">
        <w:t>школы  по согласованию с его администрацией или ответственным лицом;</w:t>
      </w:r>
    </w:p>
    <w:p w:rsidR="002D1319" w:rsidRDefault="00436F8E" w:rsidP="002D1319">
      <w:pPr>
        <w:jc w:val="both"/>
      </w:pPr>
      <w:r w:rsidRPr="002B6D01">
        <w:t>3.22. участвовать в разрешении конфликтов между кадетами или группами кадет;</w:t>
      </w:r>
      <w:r w:rsidRPr="002B6D01">
        <w:br/>
        <w:t>3.23. вносить предложения в план воспитательной работы кадетских классов;</w:t>
      </w:r>
      <w:r w:rsidRPr="002B6D01">
        <w:br/>
      </w:r>
      <w:r w:rsidRPr="002B6D01">
        <w:lastRenderedPageBreak/>
        <w:t>3.24. представлять интересы воспитанников кадетских классов  в органах и организациях вне школы;</w:t>
      </w:r>
    </w:p>
    <w:p w:rsidR="002D1319" w:rsidRDefault="00436F8E" w:rsidP="002D1319">
      <w:pPr>
        <w:jc w:val="both"/>
      </w:pPr>
      <w:r w:rsidRPr="002B6D01">
        <w:t>3.25. участвовать в формир</w:t>
      </w:r>
      <w:r w:rsidR="002D1319">
        <w:t>овании составов делегаций школы</w:t>
      </w:r>
      <w:r w:rsidRPr="002B6D01">
        <w:t>, направляемых на различные мероприятия;</w:t>
      </w:r>
    </w:p>
    <w:p w:rsidR="00436F8E" w:rsidRPr="002B6D01" w:rsidRDefault="00436F8E" w:rsidP="002D1319">
      <w:pPr>
        <w:jc w:val="both"/>
      </w:pPr>
      <w:r w:rsidRPr="002B6D01">
        <w:t>3.26. осуществлять иные полномочия в соответствии с законодательством и Уставом школы и кадетских классов.</w:t>
      </w:r>
    </w:p>
    <w:p w:rsidR="002D1319" w:rsidRDefault="00436F8E" w:rsidP="002D1319">
      <w:pPr>
        <w:ind w:firstLine="34"/>
        <w:jc w:val="both"/>
        <w:rPr>
          <w:b/>
          <w:bCs/>
        </w:rPr>
      </w:pPr>
      <w:r w:rsidRPr="002B6D01">
        <w:br/>
      </w:r>
      <w:r w:rsidRPr="002B6D01">
        <w:rPr>
          <w:b/>
          <w:bCs/>
        </w:rPr>
        <w:t xml:space="preserve">4. Формирование Совета </w:t>
      </w:r>
    </w:p>
    <w:p w:rsidR="002D1319" w:rsidRDefault="00436F8E" w:rsidP="002D1319">
      <w:pPr>
        <w:ind w:firstLine="34"/>
        <w:jc w:val="both"/>
      </w:pPr>
      <w:r w:rsidRPr="002B6D01">
        <w:t>4.1. Количественный состав Совета определяется на Общем сборе кадет корпуса. В состав Совета должно быть включено не менее 10-ти обучающихся в школе  и не более 4-х педагогов 2-х родителей.</w:t>
      </w:r>
    </w:p>
    <w:p w:rsidR="002D1319" w:rsidRDefault="00436F8E" w:rsidP="002D1319">
      <w:pPr>
        <w:ind w:firstLine="34"/>
        <w:jc w:val="both"/>
      </w:pPr>
      <w:r w:rsidRPr="002B6D01">
        <w:t xml:space="preserve">4.2. Выборы Совета осуществляются путем всеобщего тайного голосования обучающихся в 7-х – 11-х классах. Выборы проводятся только в случае, если количество кандидатов в Совет превышает количество мест членов Совета. </w:t>
      </w:r>
    </w:p>
    <w:p w:rsidR="002D1319" w:rsidRDefault="00436F8E" w:rsidP="002D1319">
      <w:pPr>
        <w:ind w:firstLine="34"/>
        <w:jc w:val="both"/>
      </w:pPr>
      <w:r w:rsidRPr="002B6D01">
        <w:t xml:space="preserve">4.3. Выборы организует и проводит избирательная комиссия, которая формируется на один год. В ее состав входят по одному представителю от каждого класса. Члены избирательной комиссии выбираются на общеклассных собраниях открытым голосованием. Для выбора представителя необходимо, чтобы за него проголосовало больше половины от общего количества </w:t>
      </w:r>
      <w:proofErr w:type="gramStart"/>
      <w:r w:rsidRPr="002B6D01">
        <w:t>обучающихся</w:t>
      </w:r>
      <w:proofErr w:type="gramEnd"/>
      <w:r w:rsidRPr="002B6D01">
        <w:t xml:space="preserve"> в классе. Членом избирательной комиссии не может быть кандидат в члены Совета.</w:t>
      </w:r>
    </w:p>
    <w:p w:rsidR="002D1319" w:rsidRDefault="00436F8E" w:rsidP="002D1319">
      <w:pPr>
        <w:ind w:firstLine="34"/>
        <w:jc w:val="both"/>
      </w:pPr>
      <w:r w:rsidRPr="002B6D01">
        <w:t>4.4. Свою кандидатуру в члены Совета может выставить любой обучающийся в 7-х – 11-х классах. Кандидатуры педагогов в члены Совета предлагают кадеты. Для участия в выборах педагог дает письменное согласие.</w:t>
      </w:r>
    </w:p>
    <w:p w:rsidR="002D1319" w:rsidRDefault="00436F8E" w:rsidP="002D1319">
      <w:pPr>
        <w:ind w:firstLine="34"/>
        <w:jc w:val="both"/>
      </w:pPr>
      <w:r w:rsidRPr="002B6D01">
        <w:t xml:space="preserve">4.5. Совет избирается на один год. Выборы в Совет проводятся в начале учебного года не позднее 1 октября. Выборы считаются состоявшимися, если в них приняло более половины общего количества обучающихся и количество испорченных бюллетеней не превышает 50% от числа принявших участие в выборах. При признании избирательной комиссии выборов </w:t>
      </w:r>
      <w:proofErr w:type="gramStart"/>
      <w:r w:rsidRPr="002B6D01">
        <w:t>несостоявшимися</w:t>
      </w:r>
      <w:proofErr w:type="gramEnd"/>
      <w:r w:rsidRPr="002B6D01">
        <w:t xml:space="preserve"> через две недели проводятся повторные выборы. При несостоявшихся повторных выборах Совет назначается директором корпуса.</w:t>
      </w:r>
      <w:r w:rsidRPr="002B6D01">
        <w:br/>
        <w:t>4.6. Кандидаты в члены Совета от кадетских классов  предлагают свою избирательную программу и проводят избирательную кампанию.</w:t>
      </w:r>
    </w:p>
    <w:p w:rsidR="002D1319" w:rsidRDefault="00436F8E" w:rsidP="002D1319">
      <w:pPr>
        <w:ind w:firstLine="34"/>
        <w:jc w:val="both"/>
      </w:pPr>
      <w:r w:rsidRPr="002B6D01">
        <w:t xml:space="preserve">4.7. В Совет избираются кадеты и педагоги, набравшие наибольшее количество голосов в соответствии с численностью Совета. </w:t>
      </w:r>
    </w:p>
    <w:p w:rsidR="002D1319" w:rsidRDefault="00436F8E" w:rsidP="002D1319">
      <w:pPr>
        <w:ind w:firstLine="34"/>
        <w:jc w:val="both"/>
      </w:pPr>
      <w:r w:rsidRPr="002B6D01">
        <w:t>4.8. На первом заседании Совета прямым открытым голосованием избирается его председатель и заместитель председателя. Председателем и заместителем председателя могут быть только кадеты.</w:t>
      </w:r>
    </w:p>
    <w:p w:rsidR="002D1319" w:rsidRDefault="00436F8E" w:rsidP="002D1319">
      <w:pPr>
        <w:ind w:firstLine="34"/>
        <w:jc w:val="both"/>
      </w:pPr>
      <w:r w:rsidRPr="002B6D01">
        <w:t>4.9. Исключение члена Совета из состава Совета осуществляется открытым голосованием на Общем сборе кадет корпуса. Член Совета считается исключенным из его состава в случае, если за это решение проголосовали более половины участников Общего сбора кадет корпуса. Основаниями для исключения являются: систематический пропуск заседаний Совета; бездействие члена Совета; неудовлетворительная успеваемость и поведение в кадетском корпусе.</w:t>
      </w:r>
    </w:p>
    <w:p w:rsidR="00436F8E" w:rsidRPr="002B6D01" w:rsidRDefault="00436F8E" w:rsidP="002D1319">
      <w:pPr>
        <w:ind w:firstLine="34"/>
        <w:jc w:val="both"/>
      </w:pPr>
      <w:r w:rsidRPr="002B6D01">
        <w:t>4.10. При исключении или выбытии член</w:t>
      </w:r>
      <w:proofErr w:type="gramStart"/>
      <w:r w:rsidRPr="002B6D01">
        <w:t>а(</w:t>
      </w:r>
      <w:proofErr w:type="gramEnd"/>
      <w:r w:rsidRPr="002B6D01">
        <w:t>ов) Совета избирательная комиссия в</w:t>
      </w:r>
      <w:r w:rsidRPr="002B6D01">
        <w:br/>
        <w:t>течение двух недель проводит дополнительные выборы на вакантное(ые) место(а). Количество кандидатов на вакантно</w:t>
      </w:r>
      <w:proofErr w:type="gramStart"/>
      <w:r w:rsidRPr="002B6D01">
        <w:t>е(</w:t>
      </w:r>
      <w:proofErr w:type="gramEnd"/>
      <w:r w:rsidRPr="002B6D01">
        <w:t>ые) место(а) должно быть большим, чем количество вакантных мест.</w:t>
      </w:r>
    </w:p>
    <w:p w:rsidR="00436F8E" w:rsidRPr="002B6D01" w:rsidRDefault="00436F8E" w:rsidP="002D1319">
      <w:pPr>
        <w:ind w:firstLine="34"/>
        <w:jc w:val="both"/>
      </w:pPr>
    </w:p>
    <w:p w:rsidR="00436F8E" w:rsidRPr="002B6D01" w:rsidRDefault="00436F8E" w:rsidP="002D1319">
      <w:pPr>
        <w:numPr>
          <w:ilvl w:val="0"/>
          <w:numId w:val="2"/>
        </w:numPr>
        <w:tabs>
          <w:tab w:val="clear" w:pos="720"/>
          <w:tab w:val="num" w:pos="34"/>
        </w:tabs>
        <w:ind w:left="0" w:firstLine="176"/>
        <w:rPr>
          <w:b/>
        </w:rPr>
      </w:pPr>
      <w:r w:rsidRPr="002B6D01">
        <w:rPr>
          <w:b/>
          <w:bCs/>
        </w:rPr>
        <w:t>Обязанности члена Совета</w:t>
      </w:r>
    </w:p>
    <w:p w:rsidR="002D1319" w:rsidRDefault="00436F8E" w:rsidP="002D1319">
      <w:pPr>
        <w:jc w:val="both"/>
      </w:pPr>
      <w:r w:rsidRPr="002B6D01">
        <w:t>Член Совета кадет школы  обязан:</w:t>
      </w:r>
    </w:p>
    <w:p w:rsidR="002D1319" w:rsidRDefault="00436F8E" w:rsidP="002D1319">
      <w:pPr>
        <w:jc w:val="both"/>
      </w:pPr>
      <w:r w:rsidRPr="002B6D01">
        <w:t>5.1. присутствовать на заседаниях Совета. В случае невозможности по уважительной причине присутствовать на заседании совета, заблаговременно уведомить об этом председателя (заместителя председателя) Совета;</w:t>
      </w:r>
    </w:p>
    <w:p w:rsidR="002D1319" w:rsidRDefault="00436F8E" w:rsidP="002D1319">
      <w:pPr>
        <w:jc w:val="both"/>
        <w:rPr>
          <w:b/>
          <w:bCs/>
        </w:rPr>
      </w:pPr>
      <w:r w:rsidRPr="002B6D01">
        <w:lastRenderedPageBreak/>
        <w:t>5.2. добросовестно выполнять функции, возложенные на него как на члена Совета;</w:t>
      </w:r>
      <w:r w:rsidRPr="002B6D01">
        <w:br/>
        <w:t>5.3. объективно подходить к решению вопросов, рассматриваемых на заседаниях Совета.</w:t>
      </w:r>
      <w:r w:rsidRPr="002B6D01">
        <w:br/>
      </w:r>
      <w:r w:rsidRPr="002B6D01">
        <w:br/>
      </w:r>
      <w:r w:rsidRPr="002B6D01">
        <w:rPr>
          <w:b/>
          <w:bCs/>
        </w:rPr>
        <w:t xml:space="preserve">6. Права члена Совета </w:t>
      </w:r>
    </w:p>
    <w:p w:rsidR="00436F8E" w:rsidRPr="002B6D01" w:rsidRDefault="00436F8E" w:rsidP="002D1319">
      <w:pPr>
        <w:jc w:val="both"/>
      </w:pPr>
      <w:r w:rsidRPr="002B6D01">
        <w:t>Член Совета кадет школы  имеет право:</w:t>
      </w:r>
    </w:p>
    <w:p w:rsidR="002D1319" w:rsidRDefault="00436F8E" w:rsidP="002D1319">
      <w:pPr>
        <w:jc w:val="both"/>
      </w:pPr>
      <w:r w:rsidRPr="002B6D01">
        <w:t xml:space="preserve">6.1.участвовать во всех мероприятиях, организуемых и проводимых Советом; </w:t>
      </w:r>
      <w:r w:rsidRPr="002B6D01">
        <w:br/>
        <w:t>6.2. потребовать проведения экстренного заседания Совета;</w:t>
      </w:r>
    </w:p>
    <w:p w:rsidR="002D1319" w:rsidRDefault="00436F8E" w:rsidP="002D1319">
      <w:pPr>
        <w:jc w:val="both"/>
        <w:rPr>
          <w:b/>
          <w:bCs/>
        </w:rPr>
      </w:pPr>
      <w:r w:rsidRPr="002B6D01">
        <w:t>6.3. досрочно сложить с себя полномочия члена Совета по уважительной причине.</w:t>
      </w:r>
      <w:r w:rsidRPr="002B6D01">
        <w:br/>
      </w:r>
      <w:r w:rsidRPr="002B6D01">
        <w:br/>
      </w:r>
      <w:r w:rsidRPr="002B6D01">
        <w:rPr>
          <w:b/>
          <w:bCs/>
        </w:rPr>
        <w:t>7. Организация работы Совета</w:t>
      </w:r>
    </w:p>
    <w:p w:rsidR="002D1319" w:rsidRDefault="00436F8E" w:rsidP="002D1319">
      <w:pPr>
        <w:jc w:val="both"/>
      </w:pPr>
      <w:r w:rsidRPr="002B6D01">
        <w:t xml:space="preserve">7.1. Совет принимает решения путем открытого голосования. Решение считается принятым, если за него проголосовало более половины членов Совета, присутствующих на заседании. </w:t>
      </w:r>
    </w:p>
    <w:p w:rsidR="002D1319" w:rsidRDefault="00436F8E" w:rsidP="002D1319">
      <w:pPr>
        <w:jc w:val="both"/>
      </w:pPr>
      <w:r w:rsidRPr="002B6D01">
        <w:t>7.2. Решения Совета являются обязательными для выполнения всеми воспитанниками кадетского корпуса. Данные решения не могут противоречить законодательству РК и локальной нормативной базе школы.</w:t>
      </w:r>
    </w:p>
    <w:p w:rsidR="002D1319" w:rsidRDefault="00436F8E" w:rsidP="002D1319">
      <w:pPr>
        <w:jc w:val="both"/>
      </w:pPr>
      <w:r w:rsidRPr="002B6D01">
        <w:t>7.3. Председатель Совета:</w:t>
      </w:r>
    </w:p>
    <w:p w:rsidR="002D1319" w:rsidRDefault="00436F8E" w:rsidP="002D1319">
      <w:pPr>
        <w:jc w:val="both"/>
      </w:pPr>
      <w:r w:rsidRPr="002B6D01">
        <w:t>- координирует работу Совета;</w:t>
      </w:r>
    </w:p>
    <w:p w:rsidR="002D1319" w:rsidRDefault="00436F8E" w:rsidP="002D1319">
      <w:pPr>
        <w:jc w:val="both"/>
      </w:pPr>
      <w:r w:rsidRPr="002B6D01">
        <w:t>- является официальным представителем кадет школы;</w:t>
      </w:r>
    </w:p>
    <w:p w:rsidR="002D1319" w:rsidRDefault="00436F8E" w:rsidP="002D1319">
      <w:pPr>
        <w:jc w:val="both"/>
      </w:pPr>
      <w:r w:rsidRPr="002B6D01">
        <w:t>- формирует повестку дня и председательствует на заседаниях Совета.</w:t>
      </w:r>
      <w:r w:rsidRPr="002B6D01">
        <w:br/>
        <w:t xml:space="preserve">7.4. В случае невозможности выполнения председателем Совета своих обязанностей, их исполнение возлагается на заместителя председателя. </w:t>
      </w:r>
    </w:p>
    <w:p w:rsidR="002D1319" w:rsidRDefault="00436F8E" w:rsidP="002D1319">
      <w:pPr>
        <w:jc w:val="both"/>
        <w:rPr>
          <w:b/>
          <w:bCs/>
        </w:rPr>
      </w:pPr>
      <w:r w:rsidRPr="002B6D01">
        <w:br/>
      </w:r>
      <w:r w:rsidRPr="002B6D01">
        <w:rPr>
          <w:b/>
          <w:bCs/>
        </w:rPr>
        <w:t>8. Заключительные положения</w:t>
      </w:r>
    </w:p>
    <w:p w:rsidR="00436F8E" w:rsidRPr="002B6D01" w:rsidRDefault="00436F8E" w:rsidP="002D1319">
      <w:pPr>
        <w:jc w:val="both"/>
      </w:pPr>
      <w:r w:rsidRPr="002B6D01">
        <w:t>8.1. Настоящее положение вступает в силу с момента его утверждения директором школы.</w:t>
      </w:r>
      <w:r w:rsidRPr="002B6D01">
        <w:br/>
        <w:t>8.2. Изменения в настоящее положение вносятся директором школы по предложению</w:t>
      </w:r>
      <w:r w:rsidRPr="002B6D01">
        <w:br/>
        <w:t>Совета.</w:t>
      </w:r>
      <w:r w:rsidRPr="002B6D01">
        <w:br/>
      </w:r>
    </w:p>
    <w:p w:rsidR="00436F8E" w:rsidRPr="002B6D01" w:rsidRDefault="00436F8E" w:rsidP="002D1319">
      <w:pPr>
        <w:spacing w:before="120" w:line="360" w:lineRule="auto"/>
        <w:ind w:firstLine="709"/>
        <w:rPr>
          <w:sz w:val="28"/>
          <w:szCs w:val="28"/>
        </w:rPr>
      </w:pPr>
    </w:p>
    <w:p w:rsidR="00436F8E" w:rsidRPr="002B6D01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436F8E" w:rsidRPr="002B6D01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436F8E" w:rsidRPr="002B6D01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436F8E" w:rsidRPr="002B6D01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436F8E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2D1319" w:rsidRDefault="002D1319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2D1319" w:rsidRPr="002B6D01" w:rsidRDefault="002D1319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436F8E" w:rsidRPr="002B6D01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436F8E" w:rsidRPr="002B6D01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436F8E" w:rsidRPr="002B6D01" w:rsidRDefault="00436F8E" w:rsidP="002D1319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8A336C" w:rsidRPr="00B00B30" w:rsidRDefault="008A336C" w:rsidP="008A336C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B00B30">
        <w:rPr>
          <w:bCs/>
        </w:rPr>
        <w:lastRenderedPageBreak/>
        <w:t>ГУ «Средняя школа №5 имени Бауыржана Момышулы отдела образования акимата города Костаная»</w:t>
      </w:r>
    </w:p>
    <w:p w:rsidR="008A336C" w:rsidRPr="00B00B30" w:rsidRDefault="008A336C" w:rsidP="008A33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A336C" w:rsidRPr="00B00B30" w:rsidRDefault="008A336C" w:rsidP="008A33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A336C" w:rsidRPr="00B00B30" w:rsidRDefault="008A336C" w:rsidP="008A336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 w:rsidRPr="00B00B30">
        <w:rPr>
          <w:b/>
          <w:bCs/>
        </w:rPr>
        <w:t>«УТВЕРЖДАЮ»</w:t>
      </w:r>
    </w:p>
    <w:p w:rsidR="008A336C" w:rsidRPr="00B00B30" w:rsidRDefault="008A336C" w:rsidP="008A336C">
      <w:pPr>
        <w:jc w:val="right"/>
        <w:rPr>
          <w:b/>
          <w:bCs/>
        </w:rPr>
      </w:pPr>
    </w:p>
    <w:p w:rsidR="008A336C" w:rsidRDefault="008A336C" w:rsidP="008A336C">
      <w:pPr>
        <w:jc w:val="right"/>
        <w:rPr>
          <w:b/>
          <w:bCs/>
        </w:rPr>
      </w:pPr>
      <w:r w:rsidRPr="00B00B30">
        <w:rPr>
          <w:b/>
          <w:bCs/>
        </w:rPr>
        <w:t>Директор школы: ___________ Исетова Б.К.</w:t>
      </w:r>
    </w:p>
    <w:p w:rsidR="008A336C" w:rsidRDefault="008A336C" w:rsidP="008A336C">
      <w:pPr>
        <w:jc w:val="right"/>
        <w:rPr>
          <w:b/>
          <w:bCs/>
        </w:rPr>
      </w:pPr>
    </w:p>
    <w:p w:rsidR="008A336C" w:rsidRPr="002B6D01" w:rsidRDefault="008A336C" w:rsidP="008A336C">
      <w:pPr>
        <w:spacing w:before="120" w:line="360" w:lineRule="auto"/>
        <w:ind w:firstLine="709"/>
        <w:jc w:val="center"/>
        <w:rPr>
          <w:b/>
          <w:bCs/>
          <w:sz w:val="28"/>
          <w:szCs w:val="28"/>
        </w:rPr>
      </w:pPr>
      <w:r w:rsidRPr="002B6D01">
        <w:rPr>
          <w:sz w:val="28"/>
          <w:szCs w:val="28"/>
        </w:rPr>
        <w:t>«</w:t>
      </w:r>
      <w:r w:rsidRPr="002B6D01"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z w:val="28"/>
          <w:szCs w:val="28"/>
        </w:rPr>
        <w:t>о символике кадетов</w:t>
      </w:r>
      <w:r w:rsidRPr="002B6D01">
        <w:rPr>
          <w:b/>
          <w:bCs/>
          <w:sz w:val="28"/>
          <w:szCs w:val="28"/>
        </w:rPr>
        <w:t>»</w:t>
      </w:r>
    </w:p>
    <w:p w:rsidR="008A336C" w:rsidRPr="00B00B30" w:rsidRDefault="008A336C" w:rsidP="008A336C">
      <w:pPr>
        <w:jc w:val="right"/>
        <w:rPr>
          <w:b/>
          <w:bCs/>
          <w:sz w:val="28"/>
          <w:szCs w:val="28"/>
        </w:rPr>
      </w:pPr>
    </w:p>
    <w:p w:rsidR="008A336C" w:rsidRPr="008A336C" w:rsidRDefault="008A336C" w:rsidP="008A336C">
      <w:pPr>
        <w:spacing w:line="276" w:lineRule="auto"/>
        <w:jc w:val="both"/>
      </w:pPr>
      <w:r>
        <w:tab/>
      </w:r>
      <w:r w:rsidRPr="008A336C">
        <w:t>Флаг, равно как и боевое знамя, является символом кадетской чести, доблести и славы.</w:t>
      </w:r>
    </w:p>
    <w:p w:rsidR="008A336C" w:rsidRPr="008A336C" w:rsidRDefault="008A336C" w:rsidP="008A336C">
      <w:pPr>
        <w:spacing w:line="276" w:lineRule="auto"/>
        <w:jc w:val="both"/>
      </w:pPr>
      <w:r>
        <w:tab/>
      </w:r>
      <w:r w:rsidRPr="008A336C">
        <w:t>Флаг служит напоминанием каждому воспитаннику кадетского движения об их священном долге по защите Отечества, добросовестном изучении военного дела.</w:t>
      </w:r>
    </w:p>
    <w:p w:rsidR="008A336C" w:rsidRPr="008A336C" w:rsidRDefault="008A336C" w:rsidP="008A336C">
      <w:pPr>
        <w:spacing w:line="276" w:lineRule="auto"/>
        <w:jc w:val="both"/>
      </w:pPr>
      <w:r>
        <w:tab/>
      </w:r>
      <w:r w:rsidRPr="008A336C">
        <w:t xml:space="preserve">Знамя кадетского движения средней школы № 5 имени Бауыржана Момышулы состоит из двухстороннего полотнища, древка, наконечникаи шнура с кистями. Полотнище знамени прямоугольное, размерами: по длине 145 см. по ширине 110 см, изготавливалась из сложенного </w:t>
      </w:r>
      <w:proofErr w:type="gramStart"/>
      <w:r w:rsidRPr="008A336C">
        <w:t>в двое</w:t>
      </w:r>
      <w:proofErr w:type="gramEnd"/>
      <w:r w:rsidRPr="008A336C">
        <w:t xml:space="preserve"> темно-синего материала и по краям с трех сторон обшивалась белой шелковой бахромой.</w:t>
      </w:r>
    </w:p>
    <w:p w:rsidR="008A336C" w:rsidRPr="008A336C" w:rsidRDefault="008A336C" w:rsidP="008A336C">
      <w:pPr>
        <w:spacing w:line="276" w:lineRule="auto"/>
        <w:jc w:val="both"/>
      </w:pPr>
      <w:r>
        <w:tab/>
      </w:r>
      <w:r w:rsidRPr="008A336C">
        <w:t xml:space="preserve">На лицевой стороне в середине полотнища нанесено изображение герба средней школы №5, виде круга диаметром 65см, с фотографией Боуыржана Момышулы в центре круга. По верхнему краю полотнища надпись: </w:t>
      </w:r>
      <w:r w:rsidRPr="008A336C">
        <w:rPr>
          <w:i/>
        </w:rPr>
        <w:t>«Өмірде мақ</w:t>
      </w:r>
      <w:proofErr w:type="gramStart"/>
      <w:r w:rsidRPr="008A336C">
        <w:rPr>
          <w:i/>
        </w:rPr>
        <w:t>сат</w:t>
      </w:r>
      <w:proofErr w:type="gramEnd"/>
      <w:r w:rsidRPr="008A336C">
        <w:rPr>
          <w:i/>
        </w:rPr>
        <w:t>қа күрес арқылы жетесін»,</w:t>
      </w:r>
      <w:r w:rsidRPr="008A336C">
        <w:t xml:space="preserve"> а по нижнему </w:t>
      </w:r>
      <w:r w:rsidRPr="008A336C">
        <w:rPr>
          <w:i/>
        </w:rPr>
        <w:t>«Всякое цель в жизни достигается борьбой»,</w:t>
      </w:r>
      <w:r w:rsidRPr="008A336C">
        <w:t xml:space="preserve"> высота букв -5,8 см.</w:t>
      </w:r>
    </w:p>
    <w:p w:rsidR="008A336C" w:rsidRPr="008A336C" w:rsidRDefault="008A336C" w:rsidP="008A336C">
      <w:pPr>
        <w:spacing w:line="276" w:lineRule="auto"/>
        <w:jc w:val="both"/>
      </w:pPr>
      <w:r>
        <w:tab/>
      </w:r>
      <w:r w:rsidRPr="008A336C">
        <w:t xml:space="preserve">На обратной стороне полотнища в центре: аппликация герба города Костаная, размер изображения по высоте 56 см, по ширине 54см, над гербом надпись: «Қазақстан Республикасы», а </w:t>
      </w:r>
      <w:proofErr w:type="gramStart"/>
      <w:r w:rsidRPr="008A336C">
        <w:t>по</w:t>
      </w:r>
      <w:proofErr w:type="gramEnd"/>
      <w:r w:rsidRPr="008A336C">
        <w:t xml:space="preserve"> нижнему: «Қостанай қаласы». Размер букв 5,5 см</w:t>
      </w:r>
    </w:p>
    <w:p w:rsidR="008A336C" w:rsidRPr="008A336C" w:rsidRDefault="008A336C" w:rsidP="008A336C">
      <w:pPr>
        <w:spacing w:line="276" w:lineRule="auto"/>
        <w:jc w:val="both"/>
      </w:pPr>
      <w:r w:rsidRPr="008A336C">
        <w:t xml:space="preserve">С левой стороны полотнища имеется отверстие для вдевания его на древко, диаметр отверстие 4 см. Древко знамение деревянное, круглого сесчение, диаметром 4см, длинной 2,5 м. Древко окрашивалось в темно- коричневый цвет и лакировалось, на верхном конце фигурный наконечник. Шнур </w:t>
      </w:r>
      <w:proofErr w:type="gramStart"/>
      <w:r w:rsidRPr="008A336C">
        <w:t>знамении</w:t>
      </w:r>
      <w:proofErr w:type="gramEnd"/>
      <w:r w:rsidRPr="008A336C">
        <w:t xml:space="preserve"> крученный,</w:t>
      </w:r>
      <w:r>
        <w:t xml:space="preserve"> </w:t>
      </w:r>
      <w:r w:rsidRPr="008A336C">
        <w:t>изготовлялся из золотистого шелка, сдвумя кистами по краям. Длина шура - 250 см.</w:t>
      </w:r>
    </w:p>
    <w:p w:rsidR="008A336C" w:rsidRPr="008A336C" w:rsidRDefault="008A336C" w:rsidP="008A336C">
      <w:pPr>
        <w:spacing w:line="276" w:lineRule="auto"/>
        <w:jc w:val="both"/>
      </w:pPr>
    </w:p>
    <w:p w:rsidR="008A336C" w:rsidRPr="008A336C" w:rsidRDefault="008A336C" w:rsidP="008A336C">
      <w:pPr>
        <w:spacing w:line="360" w:lineRule="auto"/>
        <w:jc w:val="both"/>
      </w:pPr>
    </w:p>
    <w:p w:rsidR="008A336C" w:rsidRPr="008A336C" w:rsidRDefault="008A336C" w:rsidP="008A336C">
      <w:pPr>
        <w:spacing w:line="360" w:lineRule="auto"/>
        <w:jc w:val="both"/>
        <w:rPr>
          <w:sz w:val="28"/>
        </w:rPr>
      </w:pPr>
    </w:p>
    <w:p w:rsidR="008A336C" w:rsidRPr="008A336C" w:rsidRDefault="008A336C" w:rsidP="008A336C">
      <w:pPr>
        <w:spacing w:line="360" w:lineRule="auto"/>
        <w:jc w:val="both"/>
        <w:rPr>
          <w:sz w:val="28"/>
        </w:rPr>
      </w:pPr>
    </w:p>
    <w:p w:rsidR="008A336C" w:rsidRPr="008A336C" w:rsidRDefault="008A336C" w:rsidP="008A336C">
      <w:pPr>
        <w:spacing w:line="360" w:lineRule="auto"/>
        <w:jc w:val="both"/>
        <w:rPr>
          <w:sz w:val="28"/>
        </w:rPr>
      </w:pPr>
    </w:p>
    <w:sectPr w:rsidR="008A336C" w:rsidRPr="008A336C" w:rsidSect="000F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EC6"/>
    <w:multiLevelType w:val="hybridMultilevel"/>
    <w:tmpl w:val="09DEE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106E5"/>
    <w:multiLevelType w:val="hybridMultilevel"/>
    <w:tmpl w:val="61743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0493E"/>
    <w:multiLevelType w:val="hybridMultilevel"/>
    <w:tmpl w:val="3A5C601E"/>
    <w:lvl w:ilvl="0" w:tplc="04190011">
      <w:start w:val="1"/>
      <w:numFmt w:val="decimal"/>
      <w:lvlText w:val="%1)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>
    <w:nsid w:val="552E0FA0"/>
    <w:multiLevelType w:val="multilevel"/>
    <w:tmpl w:val="96D0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65FA1"/>
    <w:multiLevelType w:val="multilevel"/>
    <w:tmpl w:val="DA429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3E03ED"/>
    <w:multiLevelType w:val="hybridMultilevel"/>
    <w:tmpl w:val="9D565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51325C"/>
    <w:multiLevelType w:val="hybridMultilevel"/>
    <w:tmpl w:val="0F404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6F8E"/>
    <w:rsid w:val="0002279A"/>
    <w:rsid w:val="000F25FA"/>
    <w:rsid w:val="00266125"/>
    <w:rsid w:val="00275B14"/>
    <w:rsid w:val="002B6D01"/>
    <w:rsid w:val="002D1319"/>
    <w:rsid w:val="003455C5"/>
    <w:rsid w:val="00384442"/>
    <w:rsid w:val="003C01C9"/>
    <w:rsid w:val="00436F8E"/>
    <w:rsid w:val="00587CF5"/>
    <w:rsid w:val="00704F7D"/>
    <w:rsid w:val="0084273B"/>
    <w:rsid w:val="008A336C"/>
    <w:rsid w:val="00AC6414"/>
    <w:rsid w:val="00DD5526"/>
    <w:rsid w:val="00F10050"/>
    <w:rsid w:val="00FD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4273B"/>
    <w:pPr>
      <w:spacing w:before="100" w:beforeAutospacing="1" w:after="75"/>
      <w:outlineLvl w:val="0"/>
    </w:pPr>
    <w:rPr>
      <w:rFonts w:ascii="Arial" w:hAnsi="Arial" w:cs="Arial"/>
      <w:b/>
      <w:bCs/>
      <w:color w:val="669966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F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6414"/>
  </w:style>
  <w:style w:type="character" w:styleId="a4">
    <w:name w:val="Hyperlink"/>
    <w:basedOn w:val="a0"/>
    <w:uiPriority w:val="99"/>
    <w:semiHidden/>
    <w:unhideWhenUsed/>
    <w:rsid w:val="00AC64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64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273B"/>
    <w:rPr>
      <w:rFonts w:ascii="Arial" w:eastAsia="Times New Roman" w:hAnsi="Arial" w:cs="Arial"/>
      <w:b/>
      <w:bCs/>
      <w:color w:val="669966"/>
      <w:kern w:val="36"/>
      <w:sz w:val="28"/>
      <w:szCs w:val="28"/>
      <w:lang w:eastAsia="ru-RU"/>
    </w:rPr>
  </w:style>
  <w:style w:type="paragraph" w:styleId="a6">
    <w:name w:val="Body Text Indent"/>
    <w:basedOn w:val="a"/>
    <w:link w:val="a7"/>
    <w:rsid w:val="0084273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42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1"/>
    <w:rsid w:val="008A33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8A336C"/>
    <w:pPr>
      <w:shd w:val="clear" w:color="auto" w:fill="FFFFFF"/>
      <w:spacing w:line="322" w:lineRule="exact"/>
      <w:ind w:firstLine="680"/>
    </w:pPr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ie_programm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bsheobrazovatelmznie_programmi/" TargetMode="External"/><Relationship Id="rId12" Type="http://schemas.openxmlformats.org/officeDocument/2006/relationships/hyperlink" Target="http://pandia.ru/text/category/vneuroch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zaimootnoshenie/" TargetMode="External"/><Relationship Id="rId11" Type="http://schemas.openxmlformats.org/officeDocument/2006/relationships/hyperlink" Target="http://pandia.ru/text/category/inostrannie_yaziki/" TargetMode="External"/><Relationship Id="rId5" Type="http://schemas.openxmlformats.org/officeDocument/2006/relationships/hyperlink" Target="http://pandia.ru/text/category/dopolnitelmznoe_obrazovanie/" TargetMode="External"/><Relationship Id="rId10" Type="http://schemas.openxmlformats.org/officeDocument/2006/relationships/hyperlink" Target="http://pandia.ru/text/category/srednie_sh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aspisaniya_zanyati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4646</Words>
  <Characters>26487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4</cp:revision>
  <cp:lastPrinted>2017-04-04T09:03:00Z</cp:lastPrinted>
  <dcterms:created xsi:type="dcterms:W3CDTF">2017-02-23T05:42:00Z</dcterms:created>
  <dcterms:modified xsi:type="dcterms:W3CDTF">2017-04-04T09:06:00Z</dcterms:modified>
</cp:coreProperties>
</file>