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3D" w:rsidRDefault="006B5E3D" w:rsidP="00BE557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0080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35723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335723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 «Отдел образования </w:t>
      </w:r>
    </w:p>
    <w:p w:rsidR="00335723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акимата г. Костаная»</w:t>
      </w:r>
    </w:p>
    <w:p w:rsidR="00335723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35723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А.Е. Ибраева</w:t>
      </w:r>
    </w:p>
    <w:p w:rsidR="00335723" w:rsidRPr="003F359D" w:rsidRDefault="00335723" w:rsidP="00335723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 ____________ 2020 год</w:t>
      </w:r>
    </w:p>
    <w:p w:rsidR="00335723" w:rsidRDefault="00335723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080" w:rsidRPr="00BB4737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CF123B" w:rsidRPr="009C5308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946CBE" w:rsidRPr="00946CBE">
        <w:rPr>
          <w:rFonts w:ascii="Times New Roman" w:hAnsi="Times New Roman" w:cs="Times New Roman"/>
          <w:b/>
          <w:sz w:val="28"/>
        </w:rPr>
        <w:t xml:space="preserve">оздоровительного отдыха, </w:t>
      </w:r>
    </w:p>
    <w:p w:rsidR="00D70080" w:rsidRPr="00946CBE" w:rsidRDefault="00946CBE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BE">
        <w:rPr>
          <w:rFonts w:ascii="Times New Roman" w:hAnsi="Times New Roman" w:cs="Times New Roman"/>
          <w:b/>
          <w:sz w:val="28"/>
        </w:rPr>
        <w:t xml:space="preserve">досуга и занятости детей в период каникул </w:t>
      </w:r>
    </w:p>
    <w:p w:rsidR="00D70080" w:rsidRPr="00BB4737" w:rsidRDefault="00D70080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4737">
        <w:rPr>
          <w:rFonts w:ascii="Times New Roman" w:hAnsi="Times New Roman" w:cs="Times New Roman"/>
          <w:b/>
          <w:sz w:val="28"/>
          <w:szCs w:val="28"/>
        </w:rPr>
        <w:t>«</w:t>
      </w:r>
      <w:r w:rsidRPr="00BB4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Pr="00BB4737">
        <w:rPr>
          <w:rFonts w:ascii="Times New Roman" w:hAnsi="Times New Roman" w:cs="Times New Roman"/>
          <w:b/>
          <w:sz w:val="28"/>
          <w:szCs w:val="28"/>
        </w:rPr>
        <w:t xml:space="preserve">– жазды </w:t>
      </w:r>
      <w:r w:rsidRPr="00BB4737">
        <w:rPr>
          <w:rFonts w:ascii="Times New Roman" w:hAnsi="Times New Roman" w:cs="Times New Roman"/>
          <w:b/>
          <w:sz w:val="28"/>
          <w:szCs w:val="28"/>
          <w:lang w:val="kk-KZ"/>
        </w:rPr>
        <w:t>қуанышқа толтырайық!</w:t>
      </w:r>
      <w:r w:rsidRPr="00BB4737">
        <w:rPr>
          <w:rFonts w:ascii="Times New Roman" w:hAnsi="Times New Roman" w:cs="Times New Roman"/>
          <w:b/>
          <w:sz w:val="28"/>
          <w:szCs w:val="28"/>
        </w:rPr>
        <w:t>»</w:t>
      </w:r>
    </w:p>
    <w:p w:rsidR="00D70080" w:rsidRPr="00BB4737" w:rsidRDefault="008E604D" w:rsidP="00D70080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«Дети</w:t>
      </w:r>
      <w:r w:rsidRPr="00772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080" w:rsidRPr="00BB4737">
        <w:rPr>
          <w:rFonts w:ascii="Times New Roman" w:hAnsi="Times New Roman" w:cs="Times New Roman"/>
          <w:b/>
          <w:sz w:val="28"/>
          <w:szCs w:val="28"/>
        </w:rPr>
        <w:t>Казахстана – наполним лето радостью!»</w:t>
      </w:r>
    </w:p>
    <w:p w:rsidR="00072C4B" w:rsidRPr="00CF123B" w:rsidRDefault="00072C4B" w:rsidP="00072C4B">
      <w:pPr>
        <w:pStyle w:val="a6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18"/>
          <w:szCs w:val="28"/>
        </w:rPr>
      </w:pPr>
    </w:p>
    <w:p w:rsidR="001F6BA8" w:rsidRDefault="001F6BA8" w:rsidP="00784E37">
      <w:pPr>
        <w:pStyle w:val="a6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Введение</w:t>
      </w:r>
    </w:p>
    <w:p w:rsidR="00592CED" w:rsidRDefault="00592CED" w:rsidP="00592CED">
      <w:pPr>
        <w:pStyle w:val="a6"/>
        <w:tabs>
          <w:tab w:val="left" w:pos="284"/>
          <w:tab w:val="left" w:pos="851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1606BA" w:rsidRPr="00CF123B" w:rsidRDefault="00CE0137" w:rsidP="000B175C">
      <w:pPr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06BA" w:rsidRPr="00CF123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прав и законных интересов детей является одним из основных направлений национальной политики Республики Казахстан. </w:t>
      </w:r>
      <w:r w:rsidR="001606BA" w:rsidRPr="00CF1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Государственными органами учреждаются и поддерживаются детские оздоровительные, спортивные, творческие организации досуга, </w:t>
      </w:r>
      <w:r w:rsidR="00090B0E" w:rsidRPr="00CF1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занятости, </w:t>
      </w:r>
      <w:r w:rsidR="001606BA" w:rsidRPr="00CF1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лагеря</w:t>
      </w:r>
      <w:r w:rsidR="00090B0E" w:rsidRPr="00CF1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4A0D82" w:rsidRPr="00CF123B" w:rsidRDefault="00090B0E" w:rsidP="000B175C">
      <w:pPr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3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оздоровительного отдыха, досуга и занятости детей в летний период является неотъемлемой частью социальной политики государства и </w:t>
      </w:r>
      <w:r w:rsidRPr="00CF123B">
        <w:rPr>
          <w:rFonts w:ascii="Times New Roman" w:hAnsi="Times New Roman" w:cs="Times New Roman"/>
          <w:sz w:val="28"/>
          <w:szCs w:val="28"/>
        </w:rPr>
        <w:t xml:space="preserve">возможностью для творческого развития детей, обогащения их духовного мира и интеллекта. </w:t>
      </w:r>
      <w:r w:rsidR="004A0D82" w:rsidRPr="00CF123B">
        <w:rPr>
          <w:rFonts w:ascii="Times New Roman" w:eastAsia="Times New Roman" w:hAnsi="Times New Roman" w:cs="Times New Roman"/>
          <w:sz w:val="28"/>
          <w:szCs w:val="28"/>
        </w:rPr>
        <w:t>Каникулы - свободное от учебных занятий время,</w:t>
      </w:r>
      <w:r w:rsidRPr="00CF123B">
        <w:rPr>
          <w:rFonts w:ascii="Times New Roman" w:eastAsia="Times New Roman" w:hAnsi="Times New Roman" w:cs="Times New Roman"/>
          <w:sz w:val="28"/>
          <w:szCs w:val="28"/>
        </w:rPr>
        <w:t xml:space="preserve"> «зона» особого внимания к ребенку, его социальная защита.</w:t>
      </w:r>
    </w:p>
    <w:p w:rsidR="003B3D0D" w:rsidRPr="00936BE9" w:rsidRDefault="003B3D0D" w:rsidP="00F467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262E59" w:rsidRPr="00682EB1" w:rsidRDefault="00262E59" w:rsidP="00682EB1">
      <w:pPr>
        <w:pStyle w:val="a6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82EB1">
        <w:rPr>
          <w:rFonts w:ascii="Times New Roman" w:hAnsi="Times New Roman" w:cs="Times New Roman"/>
          <w:b/>
          <w:bCs/>
          <w:kern w:val="36"/>
          <w:sz w:val="28"/>
          <w:szCs w:val="28"/>
        </w:rPr>
        <w:t>Общие положения</w:t>
      </w:r>
    </w:p>
    <w:p w:rsidR="008E1088" w:rsidRPr="00936BE9" w:rsidRDefault="008E1088" w:rsidP="00271216">
      <w:pPr>
        <w:pStyle w:val="a6"/>
        <w:tabs>
          <w:tab w:val="left" w:pos="284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kern w:val="36"/>
          <w:sz w:val="14"/>
          <w:szCs w:val="28"/>
        </w:rPr>
      </w:pPr>
    </w:p>
    <w:p w:rsidR="005C6910" w:rsidRDefault="00946CBE" w:rsidP="00946CBE">
      <w:pPr>
        <w:tabs>
          <w:tab w:val="left" w:pos="851"/>
          <w:tab w:val="left" w:pos="993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080">
        <w:rPr>
          <w:rFonts w:ascii="Times New Roman" w:hAnsi="Times New Roman" w:cs="Times New Roman"/>
          <w:sz w:val="28"/>
          <w:szCs w:val="28"/>
        </w:rPr>
        <w:t xml:space="preserve">Настоящая Концепция </w:t>
      </w:r>
      <w:r w:rsidRPr="00946C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46CBE">
        <w:rPr>
          <w:rFonts w:ascii="Times New Roman" w:hAnsi="Times New Roman" w:cs="Times New Roman"/>
          <w:sz w:val="28"/>
        </w:rPr>
        <w:t>оздоровительного отдыха, досуга и занятости детей в период каникул (</w:t>
      </w:r>
      <w:r w:rsidR="003A1B20">
        <w:rPr>
          <w:rFonts w:ascii="Times New Roman" w:hAnsi="Times New Roman" w:cs="Times New Roman"/>
          <w:sz w:val="28"/>
        </w:rPr>
        <w:t xml:space="preserve">далее - </w:t>
      </w:r>
      <w:r w:rsidRPr="00946CBE">
        <w:rPr>
          <w:rFonts w:ascii="Times New Roman" w:hAnsi="Times New Roman" w:cs="Times New Roman"/>
          <w:sz w:val="28"/>
        </w:rPr>
        <w:t>Концепция)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70080">
        <w:rPr>
          <w:rFonts w:ascii="Times New Roman" w:hAnsi="Times New Roman" w:cs="Times New Roman"/>
          <w:sz w:val="28"/>
          <w:szCs w:val="28"/>
        </w:rPr>
        <w:t>основывае</w:t>
      </w:r>
      <w:r w:rsidR="005C6910" w:rsidRPr="007106E0">
        <w:rPr>
          <w:rFonts w:ascii="Times New Roman" w:hAnsi="Times New Roman" w:cs="Times New Roman"/>
          <w:sz w:val="28"/>
          <w:szCs w:val="28"/>
        </w:rPr>
        <w:t>тся на принципах государствен</w:t>
      </w:r>
      <w:r w:rsidR="009F688A">
        <w:rPr>
          <w:rFonts w:ascii="Times New Roman" w:hAnsi="Times New Roman" w:cs="Times New Roman"/>
          <w:sz w:val="28"/>
          <w:szCs w:val="28"/>
        </w:rPr>
        <w:t>ной социальной политики в сфере</w:t>
      </w:r>
      <w:r w:rsidR="005C6910" w:rsidRPr="007106E0">
        <w:rPr>
          <w:rFonts w:ascii="Times New Roman" w:hAnsi="Times New Roman" w:cs="Times New Roman"/>
          <w:sz w:val="28"/>
          <w:szCs w:val="28"/>
        </w:rPr>
        <w:t xml:space="preserve"> воспитания и оздоровления. </w:t>
      </w:r>
    </w:p>
    <w:p w:rsidR="00753AB1" w:rsidRPr="00936BE9" w:rsidRDefault="00753AB1" w:rsidP="00946CBE">
      <w:pPr>
        <w:tabs>
          <w:tab w:val="left" w:pos="851"/>
          <w:tab w:val="left" w:pos="993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10"/>
          <w:szCs w:val="28"/>
        </w:rPr>
      </w:pPr>
    </w:p>
    <w:p w:rsidR="000B175C" w:rsidRDefault="000B175C" w:rsidP="000B175C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E0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>
        <w:rPr>
          <w:rFonts w:ascii="Times New Roman" w:hAnsi="Times New Roman" w:cs="Times New Roman"/>
          <w:b/>
          <w:sz w:val="28"/>
          <w:szCs w:val="28"/>
        </w:rPr>
        <w:t>Концепции:</w:t>
      </w:r>
    </w:p>
    <w:p w:rsidR="000B175C" w:rsidRPr="001C52A1" w:rsidRDefault="000B175C" w:rsidP="000B175C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2A1">
        <w:rPr>
          <w:rFonts w:ascii="Times New Roman" w:hAnsi="Times New Roman" w:cs="Times New Roman"/>
          <w:sz w:val="28"/>
          <w:szCs w:val="28"/>
        </w:rPr>
        <w:t>1) 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взаимодействие, </w:t>
      </w:r>
      <w:r w:rsidRPr="007106E0">
        <w:rPr>
          <w:rFonts w:ascii="Times New Roman" w:hAnsi="Times New Roman" w:cs="Times New Roman"/>
          <w:sz w:val="28"/>
          <w:szCs w:val="28"/>
        </w:rPr>
        <w:t xml:space="preserve">обеспечение согласованности действий органов государственного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образования, </w:t>
      </w:r>
      <w:r w:rsidRPr="007106E0">
        <w:rPr>
          <w:rFonts w:ascii="Times New Roman" w:hAnsi="Times New Roman" w:cs="Times New Roman"/>
          <w:sz w:val="28"/>
          <w:szCs w:val="28"/>
        </w:rPr>
        <w:t>общественных организаций;</w:t>
      </w:r>
    </w:p>
    <w:p w:rsidR="000B175C" w:rsidRPr="007106E0" w:rsidRDefault="000B175C" w:rsidP="000B175C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открытость </w:t>
      </w:r>
      <w:r w:rsidRPr="007106E0">
        <w:rPr>
          <w:rFonts w:ascii="Times New Roman" w:hAnsi="Times New Roman" w:cs="Times New Roman"/>
          <w:sz w:val="28"/>
          <w:szCs w:val="28"/>
        </w:rPr>
        <w:t xml:space="preserve">- обеспечение участия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общественности </w:t>
      </w:r>
      <w:r w:rsidRPr="007106E0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мониторинге </w:t>
      </w:r>
      <w:r w:rsidRPr="007106E0">
        <w:rPr>
          <w:rFonts w:ascii="Times New Roman" w:hAnsi="Times New Roman" w:cs="Times New Roman"/>
          <w:sz w:val="28"/>
          <w:szCs w:val="28"/>
        </w:rPr>
        <w:t>отдыха и оздоровления детей, соблюдением норм и правил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106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175C" w:rsidRDefault="000B175C" w:rsidP="000B175C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интеграция</w:t>
      </w:r>
      <w:r w:rsidRPr="007106E0">
        <w:rPr>
          <w:rFonts w:ascii="Times New Roman" w:hAnsi="Times New Roman" w:cs="Times New Roman"/>
          <w:sz w:val="28"/>
          <w:szCs w:val="28"/>
        </w:rPr>
        <w:t xml:space="preserve"> - обеспечение единств</w:t>
      </w:r>
      <w:r>
        <w:rPr>
          <w:rFonts w:ascii="Times New Roman" w:hAnsi="Times New Roman" w:cs="Times New Roman"/>
          <w:sz w:val="28"/>
          <w:szCs w:val="28"/>
        </w:rPr>
        <w:t>а образовательной, социально-</w:t>
      </w:r>
      <w:r w:rsidRPr="007106E0">
        <w:rPr>
          <w:rFonts w:ascii="Times New Roman" w:hAnsi="Times New Roman" w:cs="Times New Roman"/>
          <w:sz w:val="28"/>
          <w:szCs w:val="28"/>
        </w:rPr>
        <w:t>педагогической, оздоровитель</w:t>
      </w:r>
      <w:r>
        <w:rPr>
          <w:rFonts w:ascii="Times New Roman" w:hAnsi="Times New Roman" w:cs="Times New Roman"/>
          <w:sz w:val="28"/>
          <w:szCs w:val="28"/>
        </w:rPr>
        <w:t>ной, психологической, развивающей, культурно-</w:t>
      </w:r>
      <w:r w:rsidRPr="007106E0">
        <w:rPr>
          <w:rFonts w:ascii="Times New Roman" w:hAnsi="Times New Roman" w:cs="Times New Roman"/>
          <w:sz w:val="28"/>
          <w:szCs w:val="28"/>
        </w:rPr>
        <w:t xml:space="preserve">досуговой </w:t>
      </w:r>
      <w:r>
        <w:rPr>
          <w:rFonts w:ascii="Times New Roman" w:hAnsi="Times New Roman" w:cs="Times New Roman"/>
          <w:sz w:val="28"/>
          <w:szCs w:val="28"/>
        </w:rPr>
        <w:t>направленности мероприятий</w:t>
      </w:r>
      <w:r w:rsidRPr="000B175C">
        <w:rPr>
          <w:rFonts w:ascii="Times New Roman" w:hAnsi="Times New Roman" w:cs="Times New Roman"/>
          <w:sz w:val="28"/>
          <w:szCs w:val="28"/>
        </w:rPr>
        <w:t>.</w:t>
      </w:r>
    </w:p>
    <w:p w:rsidR="00753AB1" w:rsidRPr="00936BE9" w:rsidRDefault="00753AB1" w:rsidP="000B175C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617CFF" w:rsidRDefault="00D82605" w:rsidP="00306C25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3B">
        <w:rPr>
          <w:rFonts w:ascii="Times New Roman" w:hAnsi="Times New Roman" w:cs="Times New Roman"/>
          <w:b/>
          <w:sz w:val="28"/>
          <w:szCs w:val="28"/>
        </w:rPr>
        <w:t>Концепция направлена</w:t>
      </w:r>
      <w:r w:rsidRPr="00D82605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="003B3D0D" w:rsidRPr="00D82605">
        <w:rPr>
          <w:rFonts w:ascii="Times New Roman" w:hAnsi="Times New Roman" w:cs="Times New Roman"/>
          <w:sz w:val="28"/>
          <w:szCs w:val="28"/>
        </w:rPr>
        <w:t>ключевых задач социализации и развит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3D0D" w:rsidRPr="00D82605">
        <w:rPr>
          <w:rFonts w:ascii="Times New Roman" w:hAnsi="Times New Roman" w:cs="Times New Roman"/>
          <w:sz w:val="28"/>
          <w:szCs w:val="28"/>
        </w:rPr>
        <w:t>я подрастающего пок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3D0D" w:rsidRPr="00D82605">
        <w:rPr>
          <w:rFonts w:ascii="Times New Roman" w:hAnsi="Times New Roman" w:cs="Times New Roman"/>
          <w:sz w:val="28"/>
          <w:szCs w:val="28"/>
        </w:rPr>
        <w:t xml:space="preserve">ления через </w:t>
      </w:r>
      <w:r w:rsidR="003B3D0D" w:rsidRPr="00D82605">
        <w:rPr>
          <w:rFonts w:ascii="Times New Roman" w:hAnsi="Times New Roman" w:cs="Times New Roman"/>
          <w:i/>
          <w:sz w:val="28"/>
          <w:szCs w:val="28"/>
        </w:rPr>
        <w:t>расш</w:t>
      </w:r>
      <w:r w:rsidRPr="00D82605">
        <w:rPr>
          <w:rFonts w:ascii="Times New Roman" w:hAnsi="Times New Roman" w:cs="Times New Roman"/>
          <w:i/>
          <w:sz w:val="28"/>
          <w:szCs w:val="28"/>
        </w:rPr>
        <w:t>и</w:t>
      </w:r>
      <w:r w:rsidR="003B3D0D" w:rsidRPr="00D82605">
        <w:rPr>
          <w:rFonts w:ascii="Times New Roman" w:hAnsi="Times New Roman" w:cs="Times New Roman"/>
          <w:i/>
          <w:sz w:val="28"/>
          <w:szCs w:val="28"/>
        </w:rPr>
        <w:t>рение</w:t>
      </w:r>
      <w:r w:rsidR="003B3D0D" w:rsidRPr="00D82605">
        <w:rPr>
          <w:rFonts w:ascii="Times New Roman" w:hAnsi="Times New Roman" w:cs="Times New Roman"/>
          <w:sz w:val="28"/>
          <w:szCs w:val="28"/>
        </w:rPr>
        <w:t xml:space="preserve"> </w:t>
      </w:r>
      <w:r w:rsidRPr="00D82605">
        <w:rPr>
          <w:rFonts w:ascii="Times New Roman" w:hAnsi="Times New Roman" w:cs="Times New Roman"/>
          <w:sz w:val="28"/>
          <w:szCs w:val="28"/>
        </w:rPr>
        <w:t>возможностей</w:t>
      </w:r>
      <w:r w:rsidR="003B3D0D" w:rsidRPr="00D8260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D82605">
        <w:rPr>
          <w:rFonts w:ascii="Times New Roman" w:hAnsi="Times New Roman" w:cs="Times New Roman"/>
          <w:sz w:val="28"/>
          <w:szCs w:val="28"/>
        </w:rPr>
        <w:t>оздоровительного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отдыха, досуга и занятости </w:t>
      </w:r>
      <w:r w:rsidR="00617CFF" w:rsidRPr="00D82605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617CFF" w:rsidRPr="00D82605">
        <w:rPr>
          <w:rFonts w:ascii="Times New Roman" w:hAnsi="Times New Roman" w:cs="Times New Roman"/>
          <w:i/>
          <w:sz w:val="28"/>
          <w:szCs w:val="28"/>
        </w:rPr>
        <w:t>основывается</w:t>
      </w:r>
      <w:r w:rsidR="00617CFF" w:rsidRPr="00D82605">
        <w:rPr>
          <w:rFonts w:ascii="Times New Roman" w:hAnsi="Times New Roman" w:cs="Times New Roman"/>
          <w:sz w:val="28"/>
          <w:szCs w:val="28"/>
        </w:rPr>
        <w:t xml:space="preserve"> на принципах</w:t>
      </w:r>
      <w:r w:rsidR="00306C25">
        <w:rPr>
          <w:rFonts w:ascii="Times New Roman" w:hAnsi="Times New Roman" w:cs="Times New Roman"/>
          <w:sz w:val="28"/>
          <w:szCs w:val="28"/>
        </w:rPr>
        <w:t xml:space="preserve"> воспитательной политики</w:t>
      </w:r>
      <w:r w:rsidR="00617CFF" w:rsidRPr="00D82605">
        <w:rPr>
          <w:rFonts w:ascii="Times New Roman" w:hAnsi="Times New Roman" w:cs="Times New Roman"/>
          <w:sz w:val="28"/>
          <w:szCs w:val="28"/>
        </w:rPr>
        <w:t xml:space="preserve">, определенных в </w:t>
      </w:r>
      <w:r w:rsidR="00306C25"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Конвенци</w:t>
      </w:r>
      <w:r w:rsidR="00CF1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306C25"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правах ребенка </w:t>
      </w:r>
      <w:r w:rsidR="00306C25" w:rsidRPr="007106E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Генеральной Ассамблеи ООН от 20 ноября 1989</w:t>
      </w:r>
      <w:r w:rsidR="00306C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года, Конституции Республики Казахстан, </w:t>
      </w:r>
      <w:r w:rsidR="00306C25">
        <w:rPr>
          <w:rFonts w:ascii="Times New Roman" w:hAnsi="Times New Roman" w:cs="Times New Roman"/>
          <w:sz w:val="28"/>
          <w:szCs w:val="28"/>
        </w:rPr>
        <w:t>Законами Р</w:t>
      </w:r>
      <w:r w:rsidR="00617CFF" w:rsidRPr="00306C25">
        <w:rPr>
          <w:rFonts w:ascii="Times New Roman" w:hAnsi="Times New Roman" w:cs="Times New Roman"/>
          <w:sz w:val="28"/>
          <w:szCs w:val="28"/>
        </w:rPr>
        <w:t>еспублик</w:t>
      </w:r>
      <w:r w:rsidR="00CF123B">
        <w:rPr>
          <w:rFonts w:ascii="Times New Roman" w:hAnsi="Times New Roman" w:cs="Times New Roman"/>
          <w:sz w:val="28"/>
          <w:szCs w:val="28"/>
        </w:rPr>
        <w:t>и</w:t>
      </w:r>
      <w:r w:rsidR="00617CFF" w:rsidRPr="00306C25">
        <w:rPr>
          <w:rFonts w:ascii="Times New Roman" w:hAnsi="Times New Roman" w:cs="Times New Roman"/>
          <w:sz w:val="28"/>
          <w:szCs w:val="28"/>
        </w:rPr>
        <w:t xml:space="preserve"> </w:t>
      </w:r>
      <w:r w:rsidR="00306C25">
        <w:rPr>
          <w:rFonts w:ascii="Times New Roman" w:hAnsi="Times New Roman" w:cs="Times New Roman"/>
          <w:sz w:val="28"/>
          <w:szCs w:val="28"/>
        </w:rPr>
        <w:t>К</w:t>
      </w:r>
      <w:r w:rsidR="00617CFF" w:rsidRPr="00306C25">
        <w:rPr>
          <w:rFonts w:ascii="Times New Roman" w:hAnsi="Times New Roman" w:cs="Times New Roman"/>
          <w:sz w:val="28"/>
          <w:szCs w:val="28"/>
        </w:rPr>
        <w:t>азахстан</w:t>
      </w:r>
      <w:r w:rsidR="00306C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17CFF" w:rsidRPr="007106E0">
        <w:rPr>
          <w:rFonts w:ascii="Times New Roman" w:hAnsi="Times New Roman"/>
          <w:bCs/>
          <w:kern w:val="36"/>
          <w:sz w:val="28"/>
          <w:szCs w:val="28"/>
        </w:rPr>
        <w:t xml:space="preserve">«О правах </w:t>
      </w:r>
      <w:r w:rsidR="00306C25">
        <w:rPr>
          <w:rFonts w:ascii="Times New Roman" w:hAnsi="Times New Roman"/>
          <w:bCs/>
          <w:kern w:val="36"/>
          <w:sz w:val="28"/>
          <w:szCs w:val="28"/>
        </w:rPr>
        <w:t xml:space="preserve">ребенка в Республике Казахстан», </w:t>
      </w:r>
      <w:r w:rsidR="00306C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«Об образовании», «О профилактике правонарушений среди несовершеннолетних и предупреждении детской безнадзорности и беспризорности»</w:t>
      </w:r>
      <w:r w:rsidR="00950B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306C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06C25" w:rsidRPr="00306C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</w:t>
      </w:r>
      <w:r w:rsidR="00306C2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617CFF" w:rsidRPr="00306C25">
        <w:rPr>
          <w:rFonts w:ascii="Times New Roman" w:hAnsi="Times New Roman" w:cs="Times New Roman"/>
          <w:sz w:val="28"/>
          <w:szCs w:val="28"/>
        </w:rPr>
        <w:t xml:space="preserve">программой развития </w:t>
      </w:r>
      <w:r w:rsidR="00306C25">
        <w:rPr>
          <w:rFonts w:ascii="Times New Roman" w:hAnsi="Times New Roman" w:cs="Times New Roman"/>
          <w:sz w:val="28"/>
          <w:szCs w:val="28"/>
        </w:rPr>
        <w:t>образования и науки Республики К</w:t>
      </w:r>
      <w:r w:rsidR="00617CFF" w:rsidRPr="00306C25">
        <w:rPr>
          <w:rFonts w:ascii="Times New Roman" w:hAnsi="Times New Roman" w:cs="Times New Roman"/>
          <w:sz w:val="28"/>
          <w:szCs w:val="28"/>
        </w:rPr>
        <w:t>а</w:t>
      </w:r>
      <w:r w:rsidR="00306C25">
        <w:rPr>
          <w:rFonts w:ascii="Times New Roman" w:hAnsi="Times New Roman" w:cs="Times New Roman"/>
          <w:sz w:val="28"/>
          <w:szCs w:val="28"/>
        </w:rPr>
        <w:t>захстан</w:t>
      </w:r>
      <w:r w:rsidR="00617CFF" w:rsidRPr="00306C25">
        <w:rPr>
          <w:rFonts w:ascii="Times New Roman" w:hAnsi="Times New Roman" w:cs="Times New Roman"/>
          <w:sz w:val="28"/>
          <w:szCs w:val="28"/>
        </w:rPr>
        <w:t xml:space="preserve"> на 2020-2025 годы.</w:t>
      </w:r>
    </w:p>
    <w:p w:rsidR="00753AB1" w:rsidRPr="00936BE9" w:rsidRDefault="00753AB1" w:rsidP="00306C25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12"/>
          <w:szCs w:val="28"/>
        </w:rPr>
      </w:pPr>
    </w:p>
    <w:p w:rsidR="003D6441" w:rsidRPr="007106E0" w:rsidRDefault="003D6441" w:rsidP="007E3880">
      <w:pPr>
        <w:tabs>
          <w:tab w:val="left" w:pos="851"/>
          <w:tab w:val="left" w:pos="1276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7106E0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="00D70080" w:rsidRPr="00D70080">
        <w:rPr>
          <w:rFonts w:ascii="Times New Roman" w:hAnsi="Times New Roman"/>
          <w:sz w:val="28"/>
          <w:szCs w:val="28"/>
        </w:rPr>
        <w:t>Концепции</w:t>
      </w:r>
      <w:r w:rsidRPr="00D70080">
        <w:rPr>
          <w:rFonts w:ascii="Times New Roman" w:hAnsi="Times New Roman"/>
          <w:sz w:val="28"/>
          <w:szCs w:val="28"/>
        </w:rPr>
        <w:t xml:space="preserve"> </w:t>
      </w:r>
      <w:r w:rsidRPr="007106E0">
        <w:rPr>
          <w:rFonts w:ascii="Times New Roman" w:hAnsi="Times New Roman"/>
          <w:sz w:val="28"/>
          <w:szCs w:val="28"/>
        </w:rPr>
        <w:t>обусловлена необходимостью</w:t>
      </w:r>
      <w:r w:rsidRPr="007106E0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предусмотреть все возможные варианты организации детского отдыха и оздоровления  детей в период летних каникул в условиях профилактики распространения коронавирусной инфекции</w:t>
      </w:r>
      <w:r w:rsidR="00CC4D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70080" w:rsidRPr="00D70080" w:rsidRDefault="00A55906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D7008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A2F23" w:rsidRPr="00D70080">
        <w:rPr>
          <w:rFonts w:ascii="Times New Roman" w:hAnsi="Times New Roman" w:cs="Times New Roman"/>
          <w:sz w:val="28"/>
          <w:szCs w:val="28"/>
        </w:rPr>
        <w:t>-</w:t>
      </w:r>
      <w:r w:rsidRPr="00D70080">
        <w:rPr>
          <w:rFonts w:ascii="Times New Roman" w:hAnsi="Times New Roman" w:cs="Times New Roman"/>
          <w:sz w:val="28"/>
          <w:szCs w:val="28"/>
        </w:rPr>
        <w:t xml:space="preserve"> </w:t>
      </w:r>
      <w:r w:rsidR="00D70080" w:rsidRPr="00D70080">
        <w:rPr>
          <w:rFonts w:ascii="Times New Roman" w:hAnsi="Times New Roman"/>
          <w:color w:val="000000"/>
          <w:sz w:val="28"/>
          <w:szCs w:val="28"/>
        </w:rPr>
        <w:t>выработка единых подходов к организации летнего отдыха детей для реализации творческих, спортивных, лидерских программ.</w:t>
      </w:r>
    </w:p>
    <w:p w:rsidR="000A2F23" w:rsidRDefault="000A2F23" w:rsidP="007E3880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B3D0D" w:rsidRDefault="003B3D0D" w:rsidP="00306C25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</w:t>
      </w:r>
      <w:r w:rsidR="00306C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направленных на </w:t>
      </w:r>
      <w:r w:rsidR="00306C25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и стабилизацию системы летнего отдыха, оздоровления и </w:t>
      </w:r>
      <w:r w:rsidR="00306C25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детей в </w:t>
      </w:r>
      <w:r w:rsidR="00306C25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условиях</w:t>
      </w:r>
      <w:r w:rsidR="00306C25">
        <w:rPr>
          <w:sz w:val="28"/>
          <w:szCs w:val="28"/>
        </w:rPr>
        <w:t>;</w:t>
      </w:r>
    </w:p>
    <w:p w:rsidR="003B3D0D" w:rsidRDefault="003B3D0D" w:rsidP="00306C25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кадровое и организационные </w:t>
      </w:r>
      <w:r w:rsidR="00306C25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системы летнего отдыха, оздоровления и </w:t>
      </w:r>
      <w:r w:rsidR="00306C25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детей</w:t>
      </w:r>
      <w:r w:rsidR="00306C2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B3D0D" w:rsidRDefault="003B3D0D" w:rsidP="00306C25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санитарно-медицинское, санитарно-гигиеническое обеспе</w:t>
      </w:r>
      <w:r w:rsidR="00306C25">
        <w:rPr>
          <w:sz w:val="28"/>
          <w:szCs w:val="28"/>
        </w:rPr>
        <w:t>че</w:t>
      </w:r>
      <w:r>
        <w:rPr>
          <w:sz w:val="28"/>
          <w:szCs w:val="28"/>
        </w:rPr>
        <w:t xml:space="preserve">ние </w:t>
      </w:r>
      <w:r w:rsidR="00306C25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="00306C25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306C25">
        <w:rPr>
          <w:sz w:val="28"/>
          <w:szCs w:val="28"/>
        </w:rPr>
        <w:t>летнего</w:t>
      </w:r>
      <w:r>
        <w:rPr>
          <w:sz w:val="28"/>
          <w:szCs w:val="28"/>
        </w:rPr>
        <w:t xml:space="preserve"> </w:t>
      </w:r>
      <w:r w:rsidR="00306C25">
        <w:rPr>
          <w:sz w:val="28"/>
          <w:szCs w:val="28"/>
        </w:rPr>
        <w:t>отдыха детей;</w:t>
      </w:r>
      <w:r>
        <w:rPr>
          <w:sz w:val="28"/>
          <w:szCs w:val="28"/>
        </w:rPr>
        <w:t xml:space="preserve"> </w:t>
      </w:r>
    </w:p>
    <w:p w:rsidR="00D70080" w:rsidRDefault="00D70080" w:rsidP="00306C25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 w:rsidRPr="003F359D">
        <w:rPr>
          <w:sz w:val="28"/>
          <w:szCs w:val="28"/>
        </w:rPr>
        <w:t>методическ</w:t>
      </w:r>
      <w:r w:rsidR="003B3D0D">
        <w:rPr>
          <w:sz w:val="28"/>
          <w:szCs w:val="28"/>
          <w:lang w:val="kk-KZ"/>
        </w:rPr>
        <w:t>ая</w:t>
      </w:r>
      <w:r>
        <w:rPr>
          <w:sz w:val="28"/>
          <w:szCs w:val="28"/>
        </w:rPr>
        <w:t xml:space="preserve"> поддержк</w:t>
      </w:r>
      <w:r w:rsidR="003B3D0D">
        <w:rPr>
          <w:sz w:val="28"/>
          <w:szCs w:val="28"/>
        </w:rPr>
        <w:t>а</w:t>
      </w:r>
      <w:r w:rsidRPr="003F359D">
        <w:rPr>
          <w:sz w:val="28"/>
          <w:szCs w:val="28"/>
        </w:rPr>
        <w:t xml:space="preserve"> занятости, отдыха и оздор</w:t>
      </w:r>
      <w:r>
        <w:rPr>
          <w:sz w:val="28"/>
          <w:szCs w:val="28"/>
        </w:rPr>
        <w:t>овления детей в период каникул;</w:t>
      </w:r>
    </w:p>
    <w:p w:rsidR="00D70080" w:rsidRDefault="00306C25" w:rsidP="007E3880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 w:rsidRPr="003B3D0D">
        <w:rPr>
          <w:sz w:val="28"/>
          <w:szCs w:val="28"/>
        </w:rPr>
        <w:t>обеспе</w:t>
      </w:r>
      <w:r>
        <w:rPr>
          <w:sz w:val="28"/>
          <w:szCs w:val="28"/>
        </w:rPr>
        <w:t>ч</w:t>
      </w:r>
      <w:r w:rsidRPr="003B3D0D">
        <w:rPr>
          <w:sz w:val="28"/>
          <w:szCs w:val="28"/>
        </w:rPr>
        <w:t>ение</w:t>
      </w:r>
      <w:r w:rsidR="003B3D0D" w:rsidRPr="003B3D0D">
        <w:rPr>
          <w:sz w:val="28"/>
          <w:szCs w:val="28"/>
        </w:rPr>
        <w:t xml:space="preserve"> массового охвата обучающихся </w:t>
      </w:r>
      <w:r w:rsidR="00D70080" w:rsidRPr="003B3D0D">
        <w:rPr>
          <w:sz w:val="28"/>
          <w:szCs w:val="28"/>
        </w:rPr>
        <w:t>1 - 10 классов участием в мероприятиях</w:t>
      </w:r>
      <w:r w:rsidR="00D70080" w:rsidRPr="003B3D0D">
        <w:rPr>
          <w:sz w:val="28"/>
          <w:szCs w:val="28"/>
          <w:lang w:val="kk-KZ"/>
        </w:rPr>
        <w:t>, в том числе</w:t>
      </w:r>
      <w:r w:rsidR="007E3880" w:rsidRPr="003B3D0D">
        <w:rPr>
          <w:sz w:val="28"/>
          <w:szCs w:val="28"/>
          <w:lang w:val="kk-KZ"/>
        </w:rPr>
        <w:t>,</w:t>
      </w:r>
      <w:r w:rsidR="00DE2077" w:rsidRPr="003B3D0D">
        <w:rPr>
          <w:sz w:val="28"/>
          <w:szCs w:val="28"/>
          <w:lang w:val="kk-KZ"/>
        </w:rPr>
        <w:t xml:space="preserve"> дистанционных,</w:t>
      </w:r>
      <w:r w:rsidR="00D70080" w:rsidRPr="003B3D0D">
        <w:rPr>
          <w:sz w:val="28"/>
          <w:szCs w:val="28"/>
          <w:lang w:val="kk-KZ"/>
        </w:rPr>
        <w:t xml:space="preserve"> </w:t>
      </w:r>
      <w:r w:rsidR="00D70080" w:rsidRPr="003B3D0D">
        <w:rPr>
          <w:sz w:val="28"/>
          <w:szCs w:val="28"/>
        </w:rPr>
        <w:t>в период летних каникул;</w:t>
      </w:r>
    </w:p>
    <w:p w:rsidR="003B3D0D" w:rsidRDefault="003B3D0D" w:rsidP="007E3880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</w:t>
      </w:r>
      <w:r w:rsidR="00306C25">
        <w:rPr>
          <w:sz w:val="28"/>
          <w:szCs w:val="28"/>
        </w:rPr>
        <w:t>и</w:t>
      </w:r>
      <w:r w:rsidRPr="007106E0">
        <w:rPr>
          <w:sz w:val="28"/>
          <w:szCs w:val="28"/>
        </w:rPr>
        <w:t xml:space="preserve"> услуг детского отдыха и оздоровления</w:t>
      </w:r>
      <w:r w:rsidR="00CC4D95">
        <w:rPr>
          <w:sz w:val="28"/>
          <w:szCs w:val="28"/>
        </w:rPr>
        <w:t>;</w:t>
      </w:r>
    </w:p>
    <w:p w:rsidR="003B3D0D" w:rsidRDefault="003B3D0D" w:rsidP="007E3880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</w:t>
      </w:r>
      <w:r w:rsidRPr="007106E0">
        <w:rPr>
          <w:sz w:val="28"/>
          <w:szCs w:val="28"/>
        </w:rPr>
        <w:t xml:space="preserve"> детей, находящихся в трудно</w:t>
      </w:r>
      <w:r>
        <w:rPr>
          <w:sz w:val="28"/>
          <w:szCs w:val="28"/>
        </w:rPr>
        <w:t>й жизненной ситуации</w:t>
      </w:r>
      <w:r w:rsidR="00CC4D95">
        <w:rPr>
          <w:sz w:val="28"/>
          <w:szCs w:val="28"/>
        </w:rPr>
        <w:t>.</w:t>
      </w:r>
    </w:p>
    <w:p w:rsidR="00753AB1" w:rsidRPr="00936BE9" w:rsidRDefault="00753AB1" w:rsidP="00753AB1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284" w:right="-2"/>
        <w:contextualSpacing/>
        <w:jc w:val="both"/>
        <w:rPr>
          <w:sz w:val="10"/>
          <w:szCs w:val="28"/>
        </w:rPr>
      </w:pPr>
    </w:p>
    <w:p w:rsidR="00617CFF" w:rsidRDefault="00306C25" w:rsidP="00617CFF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7CFF" w:rsidRPr="00CC4D95">
        <w:rPr>
          <w:b/>
          <w:sz w:val="28"/>
          <w:szCs w:val="28"/>
        </w:rPr>
        <w:t>Концепция позволит</w:t>
      </w:r>
      <w:r w:rsidR="00617CFF">
        <w:rPr>
          <w:sz w:val="28"/>
          <w:szCs w:val="28"/>
        </w:rPr>
        <w:t xml:space="preserve"> привлечь внимание государственных </w:t>
      </w:r>
      <w:r w:rsidR="00CC4D95">
        <w:rPr>
          <w:sz w:val="28"/>
          <w:szCs w:val="28"/>
        </w:rPr>
        <w:t>органов, общественности, бизнес-</w:t>
      </w:r>
      <w:r>
        <w:rPr>
          <w:sz w:val="28"/>
          <w:szCs w:val="28"/>
        </w:rPr>
        <w:t>сообществ</w:t>
      </w:r>
      <w:r w:rsidR="00617CFF">
        <w:rPr>
          <w:sz w:val="28"/>
          <w:szCs w:val="28"/>
        </w:rPr>
        <w:t xml:space="preserve">, </w:t>
      </w:r>
      <w:r>
        <w:rPr>
          <w:sz w:val="28"/>
          <w:szCs w:val="28"/>
        </w:rPr>
        <w:t>НПО, СМИ</w:t>
      </w:r>
      <w:r w:rsidR="00617CFF">
        <w:rPr>
          <w:sz w:val="28"/>
          <w:szCs w:val="28"/>
        </w:rPr>
        <w:t xml:space="preserve"> к эффективной </w:t>
      </w:r>
      <w:r>
        <w:rPr>
          <w:sz w:val="28"/>
          <w:szCs w:val="28"/>
        </w:rPr>
        <w:t>организации</w:t>
      </w:r>
      <w:r w:rsidR="00617CFF">
        <w:rPr>
          <w:sz w:val="28"/>
          <w:szCs w:val="28"/>
        </w:rPr>
        <w:t xml:space="preserve"> отдыха</w:t>
      </w:r>
      <w:r w:rsidR="00E814D3">
        <w:rPr>
          <w:sz w:val="28"/>
          <w:szCs w:val="28"/>
        </w:rPr>
        <w:t xml:space="preserve">, </w:t>
      </w:r>
      <w:r w:rsidR="00617CFF">
        <w:rPr>
          <w:sz w:val="28"/>
          <w:szCs w:val="28"/>
        </w:rPr>
        <w:t>досуга и занятости д</w:t>
      </w:r>
      <w:r w:rsidR="00CC4D95">
        <w:rPr>
          <w:sz w:val="28"/>
          <w:szCs w:val="28"/>
        </w:rPr>
        <w:t>е</w:t>
      </w:r>
      <w:r w:rsidR="00617CFF">
        <w:rPr>
          <w:sz w:val="28"/>
          <w:szCs w:val="28"/>
        </w:rPr>
        <w:t>тей.</w:t>
      </w:r>
    </w:p>
    <w:p w:rsidR="00753AB1" w:rsidRPr="00EC3E23" w:rsidRDefault="00753AB1" w:rsidP="00617CFF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0"/>
          <w:szCs w:val="28"/>
        </w:rPr>
      </w:pPr>
    </w:p>
    <w:p w:rsidR="00617CFF" w:rsidRDefault="00617CFF" w:rsidP="00617CFF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6C25">
        <w:rPr>
          <w:sz w:val="28"/>
          <w:szCs w:val="28"/>
        </w:rPr>
        <w:tab/>
      </w:r>
      <w:r w:rsidRPr="00E814D3">
        <w:rPr>
          <w:b/>
          <w:sz w:val="28"/>
          <w:szCs w:val="28"/>
        </w:rPr>
        <w:t>Концепция призвана</w:t>
      </w:r>
      <w:r>
        <w:rPr>
          <w:sz w:val="28"/>
          <w:szCs w:val="28"/>
        </w:rPr>
        <w:t xml:space="preserve"> обеспечить </w:t>
      </w:r>
      <w:r w:rsidR="00306C25">
        <w:rPr>
          <w:sz w:val="28"/>
          <w:szCs w:val="28"/>
        </w:rPr>
        <w:t>целенаправленность</w:t>
      </w:r>
      <w:r>
        <w:rPr>
          <w:sz w:val="28"/>
          <w:szCs w:val="28"/>
        </w:rPr>
        <w:t xml:space="preserve">, </w:t>
      </w:r>
      <w:r w:rsidR="00306C25">
        <w:rPr>
          <w:sz w:val="28"/>
          <w:szCs w:val="28"/>
        </w:rPr>
        <w:t>целостность</w:t>
      </w:r>
      <w:r>
        <w:rPr>
          <w:sz w:val="28"/>
          <w:szCs w:val="28"/>
        </w:rPr>
        <w:t xml:space="preserve"> и системность действий по </w:t>
      </w:r>
      <w:r w:rsidR="00306C25">
        <w:rPr>
          <w:sz w:val="28"/>
          <w:szCs w:val="28"/>
        </w:rPr>
        <w:t>совершенствованию каче</w:t>
      </w:r>
      <w:r>
        <w:rPr>
          <w:sz w:val="28"/>
          <w:szCs w:val="28"/>
        </w:rPr>
        <w:t xml:space="preserve">ства организации </w:t>
      </w:r>
      <w:r w:rsidR="00306C25">
        <w:rPr>
          <w:sz w:val="28"/>
          <w:szCs w:val="28"/>
        </w:rPr>
        <w:t xml:space="preserve">оздоровительного  </w:t>
      </w:r>
      <w:r>
        <w:rPr>
          <w:sz w:val="28"/>
          <w:szCs w:val="28"/>
        </w:rPr>
        <w:t>отдыха</w:t>
      </w:r>
      <w:r w:rsidR="00E814D3">
        <w:rPr>
          <w:sz w:val="28"/>
          <w:szCs w:val="28"/>
        </w:rPr>
        <w:t>, досуга и занятости детей</w:t>
      </w:r>
      <w:r w:rsidR="00306C2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814D3" w:rsidRPr="00EC3E23" w:rsidRDefault="00E814D3" w:rsidP="00617CFF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14"/>
          <w:szCs w:val="28"/>
        </w:rPr>
      </w:pPr>
    </w:p>
    <w:p w:rsidR="00682EB1" w:rsidRPr="00D823DD" w:rsidRDefault="00682EB1" w:rsidP="00DE2077">
      <w:pPr>
        <w:tabs>
          <w:tab w:val="left" w:pos="851"/>
          <w:tab w:val="left" w:pos="993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r w:rsidRPr="00D823DD">
        <w:rPr>
          <w:rFonts w:ascii="Times New Roman" w:hAnsi="Times New Roman" w:cs="Times New Roman"/>
          <w:b/>
          <w:sz w:val="28"/>
          <w:szCs w:val="28"/>
          <w:highlight w:val="yellow"/>
        </w:rPr>
        <w:t>Текущая ситуация:</w:t>
      </w:r>
    </w:p>
    <w:p w:rsidR="00682EB1" w:rsidRPr="00695A70" w:rsidRDefault="00682EB1" w:rsidP="00CF123B">
      <w:pPr>
        <w:tabs>
          <w:tab w:val="left" w:pos="993"/>
        </w:tabs>
        <w:spacing w:after="0" w:line="240" w:lineRule="auto"/>
        <w:ind w:left="-284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823DD">
        <w:rPr>
          <w:rFonts w:ascii="Times New Roman" w:hAnsi="Times New Roman"/>
          <w:bCs/>
          <w:sz w:val="28"/>
          <w:szCs w:val="28"/>
          <w:highlight w:val="yellow"/>
          <w:lang w:val="kk-KZ"/>
        </w:rPr>
        <w:t>П</w:t>
      </w:r>
      <w:r w:rsidRPr="00D823DD">
        <w:rPr>
          <w:rFonts w:ascii="Times New Roman" w:hAnsi="Times New Roman"/>
          <w:bCs/>
          <w:sz w:val="28"/>
          <w:szCs w:val="28"/>
          <w:highlight w:val="yellow"/>
        </w:rPr>
        <w:t>о данным</w:t>
      </w:r>
      <w:r w:rsidRPr="00695A70">
        <w:rPr>
          <w:rFonts w:ascii="Times New Roman" w:hAnsi="Times New Roman"/>
          <w:bCs/>
          <w:sz w:val="28"/>
          <w:szCs w:val="28"/>
        </w:rPr>
        <w:t xml:space="preserve"> НОБД (</w:t>
      </w:r>
      <w:r w:rsidRPr="00695A70">
        <w:rPr>
          <w:rFonts w:ascii="Times New Roman" w:hAnsi="Times New Roman"/>
          <w:bCs/>
          <w:i/>
          <w:sz w:val="24"/>
          <w:szCs w:val="24"/>
        </w:rPr>
        <w:t>на 30 апреля 2020 года</w:t>
      </w:r>
      <w:r w:rsidRPr="00695A70">
        <w:rPr>
          <w:rFonts w:ascii="Times New Roman" w:hAnsi="Times New Roman"/>
          <w:bCs/>
          <w:sz w:val="28"/>
          <w:szCs w:val="28"/>
        </w:rPr>
        <w:t xml:space="preserve">) в </w:t>
      </w:r>
      <w:r w:rsidR="00335723">
        <w:rPr>
          <w:rFonts w:ascii="Times New Roman" w:hAnsi="Times New Roman"/>
          <w:bCs/>
          <w:sz w:val="28"/>
          <w:szCs w:val="28"/>
        </w:rPr>
        <w:t>городе</w:t>
      </w:r>
      <w:r w:rsidR="00FF0293" w:rsidRPr="00695A70">
        <w:rPr>
          <w:rFonts w:ascii="Times New Roman" w:hAnsi="Times New Roman"/>
          <w:bCs/>
          <w:sz w:val="28"/>
          <w:szCs w:val="28"/>
        </w:rPr>
        <w:t xml:space="preserve"> </w:t>
      </w:r>
      <w:r w:rsidR="00335723">
        <w:rPr>
          <w:rFonts w:ascii="Times New Roman" w:hAnsi="Times New Roman"/>
          <w:bCs/>
          <w:sz w:val="28"/>
          <w:szCs w:val="28"/>
        </w:rPr>
        <w:t>28295</w:t>
      </w:r>
      <w:r w:rsidR="00FF0293" w:rsidRPr="00695A70">
        <w:rPr>
          <w:rFonts w:ascii="Times New Roman" w:hAnsi="Times New Roman"/>
          <w:bCs/>
          <w:sz w:val="28"/>
          <w:szCs w:val="28"/>
        </w:rPr>
        <w:t xml:space="preserve"> </w:t>
      </w:r>
      <w:r w:rsidRPr="00695A70">
        <w:rPr>
          <w:rFonts w:ascii="Times New Roman" w:hAnsi="Times New Roman"/>
          <w:bCs/>
          <w:sz w:val="28"/>
          <w:szCs w:val="28"/>
        </w:rPr>
        <w:t xml:space="preserve">учащихся </w:t>
      </w:r>
      <w:r w:rsidR="00753AB1" w:rsidRPr="00695A70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695A70">
        <w:rPr>
          <w:rFonts w:ascii="Times New Roman" w:hAnsi="Times New Roman"/>
          <w:bCs/>
          <w:sz w:val="28"/>
          <w:szCs w:val="28"/>
        </w:rPr>
        <w:t>1-10 классов</w:t>
      </w:r>
      <w:r w:rsidRPr="00695A70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335723" w:rsidRPr="00517D55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17D55">
        <w:rPr>
          <w:rFonts w:ascii="Times New Roman" w:hAnsi="Times New Roman" w:cs="Times New Roman"/>
          <w:sz w:val="28"/>
          <w:szCs w:val="28"/>
          <w:lang w:val="kk-KZ"/>
        </w:rPr>
        <w:t>В летний период запланирована</w:t>
      </w:r>
      <w:r w:rsidRPr="00517D55">
        <w:rPr>
          <w:rFonts w:ascii="Times New Roman" w:eastAsia="Calibri" w:hAnsi="Times New Roman" w:cs="Times New Roman"/>
          <w:sz w:val="28"/>
          <w:szCs w:val="28"/>
        </w:rPr>
        <w:t xml:space="preserve"> работа по организации </w:t>
      </w:r>
      <w:r w:rsidRPr="00632C23">
        <w:rPr>
          <w:rFonts w:ascii="Times New Roman" w:eastAsia="Calibri" w:hAnsi="Times New Roman" w:cs="Times New Roman"/>
          <w:b/>
          <w:bCs/>
          <w:sz w:val="28"/>
          <w:szCs w:val="28"/>
        </w:rPr>
        <w:t>занятости детей,</w:t>
      </w:r>
      <w:r w:rsidRPr="00517D55">
        <w:rPr>
          <w:rFonts w:ascii="Times New Roman" w:eastAsia="Calibri" w:hAnsi="Times New Roman" w:cs="Times New Roman"/>
          <w:sz w:val="28"/>
          <w:szCs w:val="28"/>
        </w:rPr>
        <w:t xml:space="preserve"> таким образом,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517D55">
        <w:rPr>
          <w:rFonts w:ascii="Times New Roman" w:eastAsia="Calibri" w:hAnsi="Times New Roman" w:cs="Times New Roman"/>
          <w:sz w:val="28"/>
          <w:szCs w:val="28"/>
        </w:rPr>
        <w:t xml:space="preserve">охват различными видами занятости (трудовая, творческая, спортивно-туристическая, интеллектуальная) составит </w:t>
      </w:r>
      <w:r w:rsidRPr="006357AB">
        <w:rPr>
          <w:rFonts w:ascii="Times New Roman" w:eastAsia="Calibri" w:hAnsi="Times New Roman" w:cs="Times New Roman"/>
          <w:b/>
          <w:sz w:val="28"/>
          <w:szCs w:val="28"/>
        </w:rPr>
        <w:t>28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357AB">
        <w:rPr>
          <w:rFonts w:ascii="Times New Roman" w:eastAsia="Calibri" w:hAnsi="Times New Roman" w:cs="Times New Roman"/>
          <w:b/>
          <w:sz w:val="28"/>
          <w:szCs w:val="28"/>
        </w:rPr>
        <w:t>295</w:t>
      </w:r>
      <w:r w:rsidRPr="006357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человек, или 100% </w:t>
      </w:r>
      <w:r w:rsidRPr="006357A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(в летний период 2019 года – 26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Pr="006357A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626 (100%)</w:t>
      </w:r>
      <w:r w:rsidRPr="006357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6357A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357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7AB">
        <w:rPr>
          <w:rFonts w:ascii="Times New Roman" w:hAnsi="Times New Roman" w:cs="Times New Roman"/>
          <w:spacing w:val="2"/>
          <w:sz w:val="28"/>
          <w:szCs w:val="28"/>
          <w:lang w:val="kk-KZ"/>
        </w:rPr>
        <w:t>О</w:t>
      </w:r>
      <w:r w:rsidRPr="006357AB">
        <w:rPr>
          <w:rFonts w:ascii="Times New Roman" w:hAnsi="Times New Roman" w:cs="Times New Roman"/>
          <w:sz w:val="28"/>
          <w:szCs w:val="28"/>
          <w:lang w:val="kk-KZ"/>
        </w:rPr>
        <w:t>хва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т детей и подростков   различными формами отдыха и  оздоровления   составит </w:t>
      </w:r>
      <w:r w:rsidRPr="006357AB">
        <w:rPr>
          <w:rFonts w:ascii="Times New Roman" w:hAnsi="Times New Roman" w:cs="Times New Roman"/>
          <w:b/>
          <w:sz w:val="28"/>
          <w:szCs w:val="28"/>
          <w:lang w:val="kk-KZ"/>
        </w:rPr>
        <w:t>99,8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357AB">
        <w:rPr>
          <w:rFonts w:ascii="Times New Roman" w:hAnsi="Times New Roman" w:cs="Times New Roman"/>
          <w:b/>
          <w:sz w:val="28"/>
          <w:szCs w:val="28"/>
          <w:lang w:val="kk-KZ"/>
        </w:rPr>
        <w:t>%, или 28 255 учащихся</w:t>
      </w:r>
      <w:r w:rsidRPr="00517D5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357A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(</w:t>
      </w:r>
      <w:r w:rsidRPr="006357A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 летний период 2019 года - </w:t>
      </w:r>
      <w:r w:rsidRPr="006357AB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</w:rPr>
        <w:t xml:space="preserve">26 558 </w:t>
      </w:r>
      <w:r w:rsidRPr="006357A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6357AB">
        <w:rPr>
          <w:rFonts w:ascii="Times New Roman" w:hAnsi="Times New Roman" w:cs="Times New Roman"/>
          <w:b/>
          <w:i/>
          <w:sz w:val="28"/>
          <w:szCs w:val="28"/>
        </w:rPr>
        <w:t xml:space="preserve">учащихся,  </w:t>
      </w:r>
      <w:r w:rsidRPr="006357AB">
        <w:rPr>
          <w:rFonts w:ascii="Times New Roman" w:hAnsi="Times New Roman" w:cs="Times New Roman"/>
          <w:b/>
          <w:i/>
          <w:sz w:val="28"/>
          <w:szCs w:val="28"/>
          <w:lang w:val="kk-KZ"/>
        </w:rPr>
        <w:t>или 99,7</w:t>
      </w:r>
      <w:r w:rsidRPr="006357A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357AB">
        <w:rPr>
          <w:rFonts w:ascii="Times New Roman" w:hAnsi="Times New Roman" w:cs="Times New Roman"/>
          <w:b/>
          <w:i/>
          <w:sz w:val="28"/>
          <w:szCs w:val="28"/>
          <w:lang w:val="kk-KZ"/>
        </w:rPr>
        <w:t>%</w:t>
      </w:r>
      <w:r w:rsidRPr="006357AB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335723" w:rsidRPr="00C31592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7D55">
        <w:rPr>
          <w:rFonts w:ascii="Times New Roman" w:hAnsi="Times New Roman" w:cs="Times New Roman"/>
          <w:sz w:val="28"/>
          <w:szCs w:val="28"/>
          <w:lang w:val="kk-KZ"/>
        </w:rPr>
        <w:t>Одним из направлений оздоровительной кампании 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 года является создание условий для оздоровления и занятости детей и подростков, 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находящихся в трудной жизненной ситуации, асоциального поведения, склонных к суицидальным рискам. </w:t>
      </w:r>
      <w:r w:rsidRPr="00517D55">
        <w:rPr>
          <w:rFonts w:ascii="Times New Roman" w:hAnsi="Times New Roman" w:cs="Times New Roman"/>
          <w:sz w:val="28"/>
          <w:szCs w:val="28"/>
        </w:rPr>
        <w:t xml:space="preserve">В 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этих </w:t>
      </w:r>
      <w:r w:rsidRPr="00517D55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D55">
        <w:rPr>
          <w:rFonts w:ascii="Times New Roman" w:hAnsi="Times New Roman" w:cs="Times New Roman"/>
          <w:sz w:val="28"/>
          <w:szCs w:val="28"/>
        </w:rPr>
        <w:t xml:space="preserve"> 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17D55">
        <w:rPr>
          <w:rFonts w:ascii="Times New Roman" w:hAnsi="Times New Roman" w:cs="Times New Roman"/>
          <w:sz w:val="28"/>
          <w:szCs w:val="28"/>
        </w:rPr>
        <w:t xml:space="preserve"> </w:t>
      </w:r>
      <w:r w:rsidRPr="00517D55">
        <w:rPr>
          <w:rFonts w:ascii="Times New Roman" w:eastAsia="Calibri" w:hAnsi="Times New Roman" w:cs="Times New Roman"/>
          <w:sz w:val="28"/>
          <w:szCs w:val="28"/>
        </w:rPr>
        <w:t>каждом образовательн</w:t>
      </w:r>
      <w:r w:rsidRPr="00517D55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517D55">
        <w:rPr>
          <w:rFonts w:ascii="Times New Roman" w:eastAsia="Calibri" w:hAnsi="Times New Roman" w:cs="Times New Roman"/>
          <w:sz w:val="28"/>
          <w:szCs w:val="28"/>
        </w:rPr>
        <w:t>м учреждени</w:t>
      </w:r>
      <w:r w:rsidRPr="00517D55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7D55">
        <w:rPr>
          <w:rFonts w:ascii="Times New Roman" w:eastAsia="Calibri" w:hAnsi="Times New Roman" w:cs="Times New Roman"/>
          <w:sz w:val="28"/>
          <w:szCs w:val="28"/>
        </w:rPr>
        <w:t>взят на контроль  охват летней занятостью  «трудных подростков», «группы риска»</w:t>
      </w:r>
      <w:r w:rsidRPr="00517D55">
        <w:rPr>
          <w:rFonts w:ascii="Times New Roman" w:eastAsia="Calibri" w:hAnsi="Times New Roman" w:cs="Times New Roman"/>
          <w:sz w:val="28"/>
          <w:szCs w:val="28"/>
          <w:lang w:val="kk-KZ"/>
        </w:rPr>
        <w:t>, з</w:t>
      </w:r>
      <w:r w:rsidRPr="00517D55">
        <w:rPr>
          <w:rFonts w:ascii="Times New Roman" w:hAnsi="Times New Roman" w:cs="Times New Roman"/>
          <w:sz w:val="28"/>
          <w:szCs w:val="28"/>
        </w:rPr>
        <w:t xml:space="preserve">а каждым  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из которых </w:t>
      </w:r>
      <w:r w:rsidRPr="00517D55">
        <w:rPr>
          <w:rFonts w:ascii="Times New Roman" w:hAnsi="Times New Roman" w:cs="Times New Roman"/>
          <w:sz w:val="28"/>
          <w:szCs w:val="28"/>
        </w:rPr>
        <w:t xml:space="preserve"> приказом по школе закреплен наставник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 из числа педагогов</w:t>
      </w:r>
      <w:r w:rsidRPr="00517D55">
        <w:rPr>
          <w:rFonts w:ascii="Times New Roman" w:hAnsi="Times New Roman" w:cs="Times New Roman"/>
          <w:sz w:val="28"/>
          <w:szCs w:val="28"/>
        </w:rPr>
        <w:t xml:space="preserve">. </w:t>
      </w:r>
      <w:r w:rsidRPr="00C31592">
        <w:rPr>
          <w:rFonts w:ascii="Times New Roman" w:hAnsi="Times New Roman" w:cs="Times New Roman"/>
          <w:b/>
          <w:sz w:val="28"/>
          <w:szCs w:val="28"/>
          <w:lang w:val="kk-KZ"/>
        </w:rPr>
        <w:t>100</w:t>
      </w:r>
      <w:r w:rsidRPr="00C31592">
        <w:rPr>
          <w:rFonts w:ascii="Times New Roman" w:hAnsi="Times New Roman" w:cs="Times New Roman"/>
          <w:b/>
          <w:sz w:val="28"/>
          <w:szCs w:val="28"/>
        </w:rPr>
        <w:t>%</w:t>
      </w:r>
      <w:r w:rsidRPr="00C31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учащихся, состоящих на учете в правоохранительных органах и в школах будут охвачены  отдыхом и занятостью в летний период </w:t>
      </w:r>
      <w:r w:rsidRPr="00C31592">
        <w:rPr>
          <w:rFonts w:ascii="Times New Roman" w:hAnsi="Times New Roman" w:cs="Times New Roman"/>
          <w:b/>
          <w:i/>
          <w:sz w:val="28"/>
          <w:szCs w:val="28"/>
          <w:lang w:val="kk-KZ"/>
        </w:rPr>
        <w:t>(ОДН -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31592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31592">
        <w:rPr>
          <w:rFonts w:ascii="Times New Roman" w:hAnsi="Times New Roman" w:cs="Times New Roman"/>
          <w:b/>
          <w:i/>
          <w:sz w:val="28"/>
          <w:szCs w:val="28"/>
          <w:lang w:val="kk-KZ"/>
        </w:rPr>
        <w:t>, внутришкольный учет -4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7</w:t>
      </w:r>
      <w:r w:rsidRPr="00C3159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(данные на 15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мая </w:t>
      </w:r>
      <w:r w:rsidRPr="00C31592">
        <w:rPr>
          <w:rFonts w:ascii="Times New Roman" w:hAnsi="Times New Roman" w:cs="Times New Roman"/>
          <w:b/>
          <w:i/>
          <w:sz w:val="28"/>
          <w:szCs w:val="28"/>
          <w:lang w:val="kk-KZ"/>
        </w:rPr>
        <w:t>2020 года)).</w:t>
      </w:r>
      <w:r w:rsidRPr="00C31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35723" w:rsidRPr="004C1EAF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17D55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17D55">
        <w:rPr>
          <w:rFonts w:ascii="Times New Roman" w:hAnsi="Times New Roman" w:cs="Times New Roman"/>
          <w:sz w:val="28"/>
          <w:szCs w:val="28"/>
        </w:rPr>
        <w:t xml:space="preserve"> году запланировано бесплатное оздоровление </w:t>
      </w:r>
      <w:r w:rsidRPr="00517D55">
        <w:rPr>
          <w:rFonts w:ascii="Times New Roman" w:hAnsi="Times New Roman" w:cs="Times New Roman"/>
          <w:b/>
          <w:sz w:val="28"/>
          <w:szCs w:val="28"/>
        </w:rPr>
        <w:t>350 детей</w:t>
      </w:r>
      <w:r w:rsidRPr="00517D55">
        <w:rPr>
          <w:rFonts w:ascii="Times New Roman" w:hAnsi="Times New Roman" w:cs="Times New Roman"/>
          <w:sz w:val="28"/>
          <w:szCs w:val="28"/>
        </w:rPr>
        <w:t xml:space="preserve"> из социально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D55">
        <w:rPr>
          <w:rFonts w:ascii="Times New Roman" w:hAnsi="Times New Roman" w:cs="Times New Roman"/>
          <w:sz w:val="28"/>
          <w:szCs w:val="28"/>
        </w:rPr>
        <w:t>незащищенной категории в загородном лагере «</w:t>
      </w:r>
      <w:r>
        <w:rPr>
          <w:rFonts w:ascii="Times New Roman" w:hAnsi="Times New Roman" w:cs="Times New Roman"/>
          <w:sz w:val="28"/>
          <w:szCs w:val="28"/>
        </w:rPr>
        <w:t>Болашак</w:t>
      </w:r>
      <w:r w:rsidRPr="00517D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7AB">
        <w:rPr>
          <w:rFonts w:ascii="Times New Roman" w:hAnsi="Times New Roman" w:cs="Times New Roman"/>
          <w:i/>
          <w:sz w:val="24"/>
          <w:szCs w:val="24"/>
        </w:rPr>
        <w:t>(бывший Мерей)</w:t>
      </w:r>
      <w:r w:rsidRPr="00517D55">
        <w:rPr>
          <w:rFonts w:ascii="Times New Roman" w:hAnsi="Times New Roman" w:cs="Times New Roman"/>
          <w:sz w:val="28"/>
          <w:szCs w:val="28"/>
        </w:rPr>
        <w:t xml:space="preserve"> </w:t>
      </w:r>
      <w:r w:rsidRPr="006357A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6357AB">
        <w:rPr>
          <w:rFonts w:ascii="Times New Roman" w:hAnsi="Times New Roman" w:cs="Times New Roman"/>
          <w:b/>
          <w:sz w:val="28"/>
          <w:szCs w:val="28"/>
        </w:rPr>
        <w:t>7 млн. 350 тыс. тенге</w:t>
      </w:r>
      <w:r w:rsidRPr="006357AB">
        <w:rPr>
          <w:rFonts w:ascii="Times New Roman" w:hAnsi="Times New Roman" w:cs="Times New Roman"/>
          <w:sz w:val="28"/>
          <w:szCs w:val="28"/>
        </w:rPr>
        <w:t xml:space="preserve"> </w:t>
      </w:r>
      <w:r w:rsidRPr="004C1EAF">
        <w:rPr>
          <w:rFonts w:ascii="Times New Roman" w:hAnsi="Times New Roman" w:cs="Times New Roman"/>
          <w:b/>
          <w:sz w:val="28"/>
          <w:szCs w:val="28"/>
        </w:rPr>
        <w:t>(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>стоимость 1 путевки – 21 тыс. тенге</w:t>
      </w:r>
      <w:r w:rsidRPr="004C1EAF">
        <w:rPr>
          <w:rFonts w:ascii="Times New Roman" w:hAnsi="Times New Roman" w:cs="Times New Roman"/>
          <w:b/>
          <w:sz w:val="28"/>
          <w:szCs w:val="28"/>
        </w:rPr>
        <w:t>)</w:t>
      </w:r>
      <w:r w:rsidRPr="006357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57AB">
        <w:rPr>
          <w:rFonts w:ascii="Times New Roman" w:hAnsi="Times New Roman" w:cs="Times New Roman"/>
          <w:sz w:val="28"/>
          <w:szCs w:val="28"/>
        </w:rPr>
        <w:t>из</w:t>
      </w:r>
      <w:r w:rsidRPr="00517D55">
        <w:rPr>
          <w:rFonts w:ascii="Times New Roman" w:hAnsi="Times New Roman" w:cs="Times New Roman"/>
          <w:sz w:val="28"/>
          <w:szCs w:val="28"/>
        </w:rPr>
        <w:t xml:space="preserve"> средств местного бюджета 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>(в 2019  году - 350 детей в загородном лагере «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>ветофор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 xml:space="preserve">»  на сумму 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>6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 xml:space="preserve"> млн. 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>6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>50 тыс. тенге).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335723" w:rsidRPr="004C1EAF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17D5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17D55">
        <w:rPr>
          <w:rFonts w:ascii="Times New Roman" w:hAnsi="Times New Roman" w:cs="Times New Roman"/>
          <w:sz w:val="28"/>
          <w:szCs w:val="28"/>
          <w:lang w:val="kk-KZ"/>
        </w:rPr>
        <w:t>в летний период</w:t>
      </w:r>
      <w:r w:rsidRPr="0051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517D55">
        <w:rPr>
          <w:rFonts w:ascii="Times New Roman" w:hAnsi="Times New Roman" w:cs="Times New Roman"/>
          <w:sz w:val="28"/>
          <w:szCs w:val="28"/>
        </w:rPr>
        <w:t xml:space="preserve">охвачены </w:t>
      </w:r>
      <w:r w:rsidRPr="009203EC">
        <w:rPr>
          <w:rFonts w:ascii="Times New Roman" w:hAnsi="Times New Roman" w:cs="Times New Roman"/>
          <w:b/>
          <w:sz w:val="28"/>
          <w:szCs w:val="28"/>
        </w:rPr>
        <w:t>719 д</w:t>
      </w:r>
      <w:r w:rsidRPr="009203EC">
        <w:rPr>
          <w:rFonts w:ascii="Times New Roman" w:hAnsi="Times New Roman" w:cs="Times New Roman"/>
          <w:sz w:val="28"/>
          <w:szCs w:val="28"/>
        </w:rPr>
        <w:t>етей из социально</w:t>
      </w:r>
      <w:r w:rsidRPr="00920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03EC">
        <w:rPr>
          <w:rFonts w:ascii="Times New Roman" w:hAnsi="Times New Roman" w:cs="Times New Roman"/>
          <w:sz w:val="28"/>
          <w:szCs w:val="28"/>
        </w:rPr>
        <w:t xml:space="preserve">незащищенной категории бесплатным горячим питанием на пришкольных площадках </w:t>
      </w:r>
      <w:r w:rsidRPr="009203EC">
        <w:rPr>
          <w:rFonts w:ascii="Times New Roman" w:hAnsi="Times New Roman" w:cs="Times New Roman"/>
          <w:sz w:val="28"/>
          <w:szCs w:val="28"/>
          <w:lang w:val="kk-KZ"/>
        </w:rPr>
        <w:t xml:space="preserve">на сумму </w:t>
      </w:r>
      <w:r w:rsidRPr="004C1EAF">
        <w:rPr>
          <w:rFonts w:ascii="Times New Roman" w:hAnsi="Times New Roman" w:cs="Times New Roman"/>
          <w:b/>
          <w:sz w:val="28"/>
          <w:szCs w:val="28"/>
          <w:lang w:val="kk-KZ"/>
        </w:rPr>
        <w:t>2 млн. 37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3 000 </w:t>
      </w:r>
      <w:r w:rsidRPr="004C1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тенге 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>в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 xml:space="preserve"> 2019  год</w:t>
      </w:r>
      <w:r w:rsidRPr="004C1EAF">
        <w:rPr>
          <w:rFonts w:ascii="Times New Roman" w:hAnsi="Times New Roman" w:cs="Times New Roman"/>
          <w:b/>
          <w:i/>
          <w:sz w:val="28"/>
          <w:szCs w:val="28"/>
          <w:lang w:val="kk-KZ"/>
        </w:rPr>
        <w:t>у -</w:t>
      </w:r>
      <w:r w:rsidRPr="004C1EAF">
        <w:rPr>
          <w:rFonts w:ascii="Times New Roman" w:hAnsi="Times New Roman" w:cs="Times New Roman"/>
          <w:b/>
          <w:i/>
          <w:sz w:val="28"/>
          <w:szCs w:val="28"/>
        </w:rPr>
        <w:t xml:space="preserve">  665 ребенка на сумму 2 млн. 372 тыс. 575,08 тенге).</w:t>
      </w:r>
    </w:p>
    <w:p w:rsidR="00335723" w:rsidRPr="003A4531" w:rsidRDefault="00335723" w:rsidP="00335723">
      <w:pPr>
        <w:pBdr>
          <w:bottom w:val="single" w:sz="4" w:space="27" w:color="FFFFFF"/>
        </w:pBd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Организация л</w:t>
      </w:r>
      <w:r w:rsidRPr="003A4531">
        <w:rPr>
          <w:rFonts w:ascii="Times New Roman" w:hAnsi="Times New Roman" w:cs="Times New Roman"/>
          <w:bCs/>
          <w:sz w:val="28"/>
          <w:szCs w:val="28"/>
        </w:rPr>
        <w:t>етней оздоровительной кампании 20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планируется осуществляться </w:t>
      </w:r>
      <w:r w:rsidRPr="003A4531">
        <w:rPr>
          <w:rFonts w:ascii="Times New Roman" w:hAnsi="Times New Roman" w:cs="Times New Roman"/>
          <w:bCs/>
          <w:sz w:val="28"/>
          <w:szCs w:val="28"/>
        </w:rPr>
        <w:t>на базе 3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 общего среднего и 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 организаций дополнительного образования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(Дворовый клуб, художественная школа, музыкальная школа, школа детского творчества, школа технического творчества, хорегорафическая школа «Карнавал», научно-практический центр «Дарын»)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A4531">
        <w:rPr>
          <w:rFonts w:ascii="Times New Roman" w:eastAsia="Calibri" w:hAnsi="Times New Roman" w:cs="Times New Roman"/>
          <w:sz w:val="28"/>
          <w:szCs w:val="28"/>
        </w:rPr>
        <w:t>в 2</w:t>
      </w:r>
      <w:r w:rsidRPr="003A4531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3A4531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Pr="003A4531">
        <w:rPr>
          <w:rFonts w:ascii="Times New Roman" w:eastAsia="Calibri" w:hAnsi="Times New Roman" w:cs="Times New Roman"/>
          <w:sz w:val="28"/>
          <w:szCs w:val="28"/>
          <w:lang w:val="kk-KZ"/>
        </w:rPr>
        <w:t>ом</w:t>
      </w:r>
      <w:r w:rsidRPr="003A4531">
        <w:rPr>
          <w:rFonts w:ascii="Times New Roman" w:eastAsia="Calibri" w:hAnsi="Times New Roman" w:cs="Times New Roman"/>
          <w:sz w:val="28"/>
          <w:szCs w:val="28"/>
        </w:rPr>
        <w:t xml:space="preserve">  клуб</w:t>
      </w:r>
      <w:r w:rsidRPr="003A4531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3A4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3A4531">
        <w:rPr>
          <w:rFonts w:ascii="Times New Roman" w:eastAsia="Calibri" w:hAnsi="Times New Roman" w:cs="Times New Roman"/>
          <w:sz w:val="28"/>
          <w:szCs w:val="28"/>
        </w:rPr>
        <w:t>действ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овать</w:t>
      </w:r>
      <w:r w:rsidRPr="003A4531">
        <w:rPr>
          <w:rFonts w:ascii="Times New Roman" w:eastAsia="Calibri" w:hAnsi="Times New Roman" w:cs="Times New Roman"/>
          <w:sz w:val="28"/>
          <w:szCs w:val="28"/>
        </w:rPr>
        <w:t xml:space="preserve">  разноплановые кружки  и спортивные секции</w:t>
      </w:r>
      <w:r w:rsidRPr="003A45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335723" w:rsidRPr="00C31592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4531">
        <w:rPr>
          <w:rFonts w:ascii="Times New Roman" w:hAnsi="Times New Roman" w:cs="Times New Roman"/>
          <w:bCs/>
          <w:sz w:val="28"/>
          <w:szCs w:val="28"/>
        </w:rPr>
        <w:t>В</w:t>
      </w:r>
      <w:r w:rsidRPr="003A4531">
        <w:rPr>
          <w:rFonts w:ascii="Times New Roman" w:hAnsi="Times New Roman" w:cs="Times New Roman"/>
          <w:bCs/>
          <w:sz w:val="28"/>
          <w:szCs w:val="28"/>
          <w:lang w:val="kk-KZ"/>
        </w:rPr>
        <w:t>сего</w:t>
      </w:r>
      <w:r w:rsidRPr="003A4531">
        <w:rPr>
          <w:rFonts w:ascii="Times New Roman" w:hAnsi="Times New Roman" w:cs="Times New Roman"/>
          <w:bCs/>
          <w:sz w:val="28"/>
          <w:szCs w:val="28"/>
        </w:rPr>
        <w:t xml:space="preserve"> планируется функционирование </w:t>
      </w:r>
      <w:r w:rsidRPr="00C315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85 </w:t>
      </w:r>
      <w:r w:rsidRPr="00C31592">
        <w:rPr>
          <w:rFonts w:ascii="Times New Roman" w:hAnsi="Times New Roman" w:cs="Times New Roman"/>
          <w:b/>
          <w:sz w:val="28"/>
          <w:szCs w:val="28"/>
        </w:rPr>
        <w:t xml:space="preserve"> оздоровительных площадок с питанием, с предварительным охватом 7259 уч-ся </w:t>
      </w:r>
      <w:r w:rsidRPr="00C31592">
        <w:rPr>
          <w:rFonts w:ascii="Times New Roman" w:hAnsi="Times New Roman" w:cs="Times New Roman"/>
          <w:b/>
          <w:i/>
          <w:sz w:val="28"/>
          <w:szCs w:val="28"/>
        </w:rPr>
        <w:t>(в 2019 году – 6469 уч-ся).</w:t>
      </w:r>
      <w:r w:rsidRPr="003A4531">
        <w:rPr>
          <w:rFonts w:ascii="Times New Roman" w:hAnsi="Times New Roman" w:cs="Times New Roman"/>
          <w:sz w:val="28"/>
          <w:szCs w:val="28"/>
        </w:rPr>
        <w:t xml:space="preserve"> Кроме того, будет </w:t>
      </w:r>
      <w:r w:rsidRPr="003A4531">
        <w:rPr>
          <w:rFonts w:ascii="Times New Roman" w:hAnsi="Times New Roman" w:cs="Times New Roman"/>
          <w:sz w:val="28"/>
          <w:szCs w:val="28"/>
          <w:lang w:val="kk-KZ"/>
        </w:rPr>
        <w:t>осуществляться</w:t>
      </w:r>
      <w:r w:rsidRPr="003A4531">
        <w:rPr>
          <w:rFonts w:ascii="Times New Roman" w:hAnsi="Times New Roman" w:cs="Times New Roman"/>
          <w:sz w:val="28"/>
          <w:szCs w:val="28"/>
        </w:rPr>
        <w:t xml:space="preserve"> деятельность  </w:t>
      </w:r>
      <w:r w:rsidRPr="00C31592">
        <w:rPr>
          <w:rFonts w:ascii="Times New Roman" w:hAnsi="Times New Roman" w:cs="Times New Roman"/>
          <w:b/>
          <w:sz w:val="28"/>
          <w:szCs w:val="28"/>
          <w:lang w:val="kk-KZ"/>
        </w:rPr>
        <w:t>285</w:t>
      </w:r>
      <w:r w:rsidRPr="00C31592">
        <w:rPr>
          <w:rFonts w:ascii="Times New Roman" w:hAnsi="Times New Roman" w:cs="Times New Roman"/>
          <w:b/>
          <w:sz w:val="28"/>
          <w:szCs w:val="28"/>
        </w:rPr>
        <w:t xml:space="preserve"> профильных площадок и площадок без питания с предварительным охватом </w:t>
      </w:r>
      <w:r w:rsidRPr="00C31592">
        <w:rPr>
          <w:rFonts w:ascii="Times New Roman" w:hAnsi="Times New Roman" w:cs="Times New Roman"/>
          <w:b/>
          <w:sz w:val="28"/>
          <w:szCs w:val="28"/>
          <w:lang w:val="kk-KZ"/>
        </w:rPr>
        <w:t>9000</w:t>
      </w:r>
      <w:r w:rsidRPr="00C3159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31592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C31592">
        <w:rPr>
          <w:rFonts w:ascii="Times New Roman" w:hAnsi="Times New Roman" w:cs="Times New Roman"/>
          <w:b/>
          <w:i/>
          <w:sz w:val="28"/>
          <w:szCs w:val="28"/>
        </w:rPr>
        <w:t xml:space="preserve">(в 2019 году - 8927 уч-ся). </w:t>
      </w:r>
    </w:p>
    <w:p w:rsidR="00335723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1592">
        <w:rPr>
          <w:rFonts w:ascii="Times New Roman" w:hAnsi="Times New Roman" w:cs="Times New Roman"/>
          <w:sz w:val="28"/>
          <w:szCs w:val="28"/>
        </w:rPr>
        <w:t xml:space="preserve">В летний период 2020 года в организациях образования планируется организовать дебатные площадки – </w:t>
      </w:r>
      <w:r w:rsidRPr="00C3159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31592">
        <w:rPr>
          <w:rFonts w:ascii="Times New Roman" w:hAnsi="Times New Roman" w:cs="Times New Roman"/>
          <w:b/>
          <w:sz w:val="28"/>
          <w:szCs w:val="28"/>
        </w:rPr>
        <w:t xml:space="preserve"> площадок с охватом 1161 уч-ся </w:t>
      </w:r>
      <w:r w:rsidRPr="00C31592">
        <w:rPr>
          <w:rFonts w:ascii="Times New Roman" w:hAnsi="Times New Roman" w:cs="Times New Roman"/>
          <w:b/>
          <w:i/>
          <w:sz w:val="28"/>
          <w:szCs w:val="28"/>
        </w:rPr>
        <w:t>(в 2019 году – 30 площадок с охватом 639 уч-ся)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5723" w:rsidRPr="00510185" w:rsidRDefault="00335723" w:rsidP="00335723">
      <w:pPr>
        <w:pBdr>
          <w:bottom w:val="single" w:sz="4" w:space="27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E62">
        <w:rPr>
          <w:rFonts w:ascii="Times New Roman" w:hAnsi="Times New Roman" w:cs="Times New Roman"/>
          <w:sz w:val="28"/>
          <w:szCs w:val="28"/>
          <w:lang w:val="kk-KZ"/>
        </w:rPr>
        <w:t>В рамках летнего отдыха при проведении мероприятий будут учтены значимые юбилейные даты 2020 года: 175-летие Абая, 1150-летие Аль Фараби, 25-летие Конституции и Ассамблеи народа Казахстана, 750-летие Золотой орды и др.</w:t>
      </w:r>
    </w:p>
    <w:p w:rsidR="00335723" w:rsidRDefault="00335723" w:rsidP="00335723">
      <w:pPr>
        <w:pBdr>
          <w:bottom w:val="single" w:sz="4" w:space="27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Также в летний период в организациях образования города будут работать кружки робототехники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78 кружков, охват  1327 уч-ся.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5723" w:rsidRPr="00E153C7" w:rsidRDefault="00335723" w:rsidP="00335723">
      <w:pPr>
        <w:pBdr>
          <w:bottom w:val="single" w:sz="4" w:space="27" w:color="FFFFFF"/>
        </w:pBd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школах города, а также в 3 организациях дополнительного образования </w:t>
      </w:r>
      <w:r w:rsidRPr="00E153C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(ГШДТ, ГШТТ, Дарын)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разработаны проекты дистанционной работы по отдыху, занятости и оздоровлению учащихся в летний период 2020 года. Данные проекты могут быть использованы во время продления режима ЧП в стране и осуществлять не менее продуктивную </w:t>
      </w:r>
      <w:r w:rsidRPr="00D823D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занятость подростков.</w:t>
      </w:r>
    </w:p>
    <w:bookmarkEnd w:id="0"/>
    <w:p w:rsidR="00DE1410" w:rsidRPr="00335723" w:rsidRDefault="00DE1410" w:rsidP="00DE141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B97397" w:rsidRPr="007A5515" w:rsidRDefault="00C72A20" w:rsidP="00C72A20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</w:rPr>
      </w:pPr>
      <w:r w:rsidRPr="00CA7FC0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CA7FC0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CA7FC0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C52A1" w:rsidRPr="007A5515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</w:t>
      </w:r>
      <w:r w:rsidR="00A275FD" w:rsidRPr="007A5515">
        <w:rPr>
          <w:rFonts w:ascii="Times New Roman" w:hAnsi="Times New Roman"/>
          <w:b/>
          <w:color w:val="000000"/>
          <w:sz w:val="28"/>
          <w:szCs w:val="28"/>
        </w:rPr>
        <w:t>по обеспечению</w:t>
      </w:r>
      <w:r w:rsidR="001C52A1" w:rsidRPr="007A55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A5515" w:rsidRPr="007A5515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="007A5515" w:rsidRPr="007A5515">
        <w:rPr>
          <w:rFonts w:ascii="Times New Roman" w:hAnsi="Times New Roman" w:cs="Times New Roman"/>
          <w:b/>
          <w:sz w:val="28"/>
        </w:rPr>
        <w:t>отдыха, досуга и занятости детей</w:t>
      </w:r>
      <w:r w:rsidR="007A5515">
        <w:rPr>
          <w:rFonts w:ascii="Times New Roman" w:hAnsi="Times New Roman" w:cs="Times New Roman"/>
          <w:b/>
          <w:sz w:val="28"/>
        </w:rPr>
        <w:t xml:space="preserve"> в период летних каникул </w:t>
      </w:r>
    </w:p>
    <w:p w:rsidR="007A5515" w:rsidRPr="00E13A50" w:rsidRDefault="007A5515" w:rsidP="007A5515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1004"/>
        <w:outlineLvl w:val="0"/>
        <w:rPr>
          <w:rFonts w:ascii="Times New Roman" w:hAnsi="Times New Roman" w:cs="Times New Roman"/>
          <w:b/>
          <w:bCs/>
          <w:kern w:val="36"/>
          <w:sz w:val="4"/>
          <w:szCs w:val="28"/>
        </w:rPr>
      </w:pPr>
    </w:p>
    <w:p w:rsidR="00590054" w:rsidRPr="007106E0" w:rsidRDefault="0025354B" w:rsidP="00590054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590054" w:rsidRPr="001C52A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A054F1" w:rsidRPr="001C52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0054" w:rsidRPr="001C52A1">
        <w:rPr>
          <w:rFonts w:ascii="Times New Roman" w:eastAsia="Times New Roman" w:hAnsi="Times New Roman" w:cs="Times New Roman"/>
          <w:b/>
          <w:sz w:val="28"/>
          <w:szCs w:val="28"/>
        </w:rPr>
        <w:t>летних каникул</w:t>
      </w:r>
      <w:r w:rsidR="00590054" w:rsidRPr="007106E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90054" w:rsidRPr="007106E0" w:rsidRDefault="00590054" w:rsidP="0059005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552"/>
        <w:gridCol w:w="3543"/>
      </w:tblGrid>
      <w:tr w:rsidR="00590054" w:rsidRPr="007106E0" w:rsidTr="00CF4B3F">
        <w:trPr>
          <w:trHeight w:val="541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</w:tr>
      <w:tr w:rsidR="00590054" w:rsidRPr="007106E0" w:rsidTr="00CF4B3F">
        <w:trPr>
          <w:trHeight w:val="115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1 - 07 июня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«Казахстан - Родина моя»</w:t>
            </w:r>
          </w:p>
        </w:tc>
      </w:tr>
      <w:tr w:rsidR="00590054" w:rsidRPr="007106E0" w:rsidTr="00CF4B3F">
        <w:trPr>
          <w:trHeight w:val="295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2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pStyle w:val="2"/>
              <w:keepNext w:val="0"/>
              <w:rPr>
                <w:szCs w:val="28"/>
                <w:lang w:val="kk-KZ"/>
              </w:rPr>
            </w:pPr>
            <w:r w:rsidRPr="007106E0">
              <w:rPr>
                <w:szCs w:val="28"/>
                <w:lang w:val="kk-KZ"/>
              </w:rPr>
              <w:t>08 - 14 июня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pStyle w:val="2"/>
              <w:keepNext w:val="0"/>
              <w:rPr>
                <w:szCs w:val="28"/>
                <w:lang w:val="kk-KZ"/>
              </w:rPr>
            </w:pPr>
            <w:r w:rsidRPr="007106E0">
              <w:rPr>
                <w:szCs w:val="28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1C52A1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1C52A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Время путешествий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83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Cs/>
                <w:sz w:val="28"/>
                <w:szCs w:val="28"/>
              </w:rPr>
              <w:t>15 - 21 июня</w:t>
            </w:r>
          </w:p>
        </w:tc>
        <w:tc>
          <w:tcPr>
            <w:tcW w:w="2552" w:type="dxa"/>
          </w:tcPr>
          <w:p w:rsidR="00590054" w:rsidRPr="007106E0" w:rsidRDefault="007A5515" w:rsidP="006D1D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Нравственно-духовное </w:t>
            </w:r>
            <w:r w:rsidR="00590054" w:rsidRPr="007A5515">
              <w:rPr>
                <w:rFonts w:ascii="Times New Roman" w:hAnsi="Times New Roman" w:cs="Times New Roman"/>
                <w:bCs/>
                <w:sz w:val="28"/>
                <w:szCs w:val="28"/>
              </w:rPr>
              <w:t>, семейное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53B1E" w:rsidP="001C52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Дорогою доброты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054" w:rsidRPr="007106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2A1">
              <w:rPr>
                <w:rFonts w:ascii="Times New Roman" w:hAnsi="Times New Roman" w:cs="Times New Roman"/>
                <w:sz w:val="28"/>
                <w:szCs w:val="28"/>
              </w:rPr>
              <w:t>Семья- золотая колыбель</w:t>
            </w:r>
            <w:r w:rsidR="00590054" w:rsidRPr="007106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22 - 28 июня</w:t>
            </w:r>
          </w:p>
        </w:tc>
        <w:tc>
          <w:tcPr>
            <w:tcW w:w="2552" w:type="dxa"/>
          </w:tcPr>
          <w:p w:rsidR="00590054" w:rsidRPr="007106E0" w:rsidRDefault="007E3880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«Чистая планета и экология души»</w:t>
            </w:r>
          </w:p>
        </w:tc>
      </w:tr>
      <w:tr w:rsidR="00590054" w:rsidRPr="007106E0" w:rsidTr="00CF4B3F">
        <w:trPr>
          <w:trHeight w:val="36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5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29 июня - </w:t>
            </w:r>
            <w:r w:rsidR="00CF4B3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  </w:t>
            </w: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05 июля</w:t>
            </w:r>
          </w:p>
        </w:tc>
        <w:tc>
          <w:tcPr>
            <w:tcW w:w="2552" w:type="dxa"/>
          </w:tcPr>
          <w:p w:rsidR="00590054" w:rsidRPr="007106E0" w:rsidRDefault="001C52A1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</w:t>
            </w:r>
            <w:r w:rsidR="00A275FD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культурное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1C52A1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1C52A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История столицы – история страны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!</w:t>
            </w: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6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06 - 12 июля</w:t>
            </w:r>
          </w:p>
        </w:tc>
        <w:tc>
          <w:tcPr>
            <w:tcW w:w="2552" w:type="dxa"/>
          </w:tcPr>
          <w:p w:rsidR="00590054" w:rsidRPr="007106E0" w:rsidRDefault="00553B1E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553B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Научно-</w:t>
            </w:r>
            <w:r w:rsidR="00D6227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техническое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53B1E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«Полезные игры»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7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13 - 19 июля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A275FD" w:rsidP="006D1D4D">
            <w:pPr>
              <w:pStyle w:val="af2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8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20 - 26 июля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75FD">
              <w:rPr>
                <w:rFonts w:ascii="Times New Roman" w:hAnsi="Times New Roman" w:cs="Times New Roman"/>
                <w:sz w:val="28"/>
                <w:szCs w:val="28"/>
              </w:rPr>
              <w:t>Мир чудес!</w:t>
            </w:r>
            <w:r w:rsidRPr="007106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9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27 июля - </w:t>
            </w:r>
            <w:r w:rsidR="00CF4B3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</w:t>
            </w: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02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275FD">
              <w:rPr>
                <w:rFonts w:ascii="Times New Roman" w:hAnsi="Times New Roman"/>
                <w:sz w:val="28"/>
                <w:szCs w:val="28"/>
                <w:lang w:val="kk-KZ"/>
              </w:rPr>
              <w:t>Мир талантов!</w:t>
            </w:r>
            <w:r w:rsidRPr="007106E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10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03 - 09 августа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«Казахстан – территория доброты»/ «Твори добро!»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pStyle w:val="2"/>
              <w:keepNext w:val="0"/>
              <w:jc w:val="center"/>
              <w:rPr>
                <w:b/>
                <w:szCs w:val="28"/>
                <w:lang w:val="kk-KZ"/>
              </w:rPr>
            </w:pPr>
            <w:r w:rsidRPr="007106E0">
              <w:rPr>
                <w:b/>
                <w:szCs w:val="28"/>
                <w:lang w:val="kk-KZ"/>
              </w:rPr>
              <w:t>11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lang w:val="kk-KZ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10 - 16 августа</w:t>
            </w:r>
          </w:p>
        </w:tc>
        <w:tc>
          <w:tcPr>
            <w:tcW w:w="2552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Историко-краеведческое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1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«Великие имена Великой степи»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12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17 - 23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Научно-эстетическое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27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6E0">
              <w:rPr>
                <w:rFonts w:ascii="Times New Roman" w:hAnsi="Times New Roman"/>
                <w:sz w:val="28"/>
                <w:szCs w:val="28"/>
              </w:rPr>
              <w:t>«</w:t>
            </w:r>
            <w:r w:rsidR="00A275FD">
              <w:rPr>
                <w:rFonts w:ascii="Times New Roman" w:hAnsi="Times New Roman"/>
                <w:sz w:val="28"/>
                <w:szCs w:val="28"/>
              </w:rPr>
              <w:t>Юный ученый!</w:t>
            </w:r>
            <w:r w:rsidRPr="007106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90054" w:rsidRPr="007106E0" w:rsidTr="00CF4B3F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:rsidR="00590054" w:rsidRPr="007106E0" w:rsidRDefault="00590054" w:rsidP="006D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13 неделя</w:t>
            </w:r>
          </w:p>
        </w:tc>
        <w:tc>
          <w:tcPr>
            <w:tcW w:w="1984" w:type="dxa"/>
          </w:tcPr>
          <w:p w:rsidR="00590054" w:rsidRPr="007106E0" w:rsidRDefault="00590054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7106E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24 - 30 августа</w:t>
            </w:r>
          </w:p>
        </w:tc>
        <w:tc>
          <w:tcPr>
            <w:tcW w:w="2552" w:type="dxa"/>
          </w:tcPr>
          <w:p w:rsidR="00590054" w:rsidRPr="007106E0" w:rsidRDefault="00A275FD" w:rsidP="006D1D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Патриотическое</w:t>
            </w:r>
          </w:p>
        </w:tc>
        <w:tc>
          <w:tcPr>
            <w:tcW w:w="3543" w:type="dxa"/>
            <w:shd w:val="clear" w:color="auto" w:fill="auto"/>
          </w:tcPr>
          <w:p w:rsidR="00590054" w:rsidRPr="007106E0" w:rsidRDefault="00590054" w:rsidP="00A506CD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 w:rsidRPr="007106E0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Конституция – основа </w:t>
            </w:r>
            <w:r w:rsidR="00A506C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Н</w:t>
            </w:r>
            <w:r w:rsidR="00A275F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езависимости государства»</w:t>
            </w:r>
          </w:p>
        </w:tc>
      </w:tr>
    </w:tbl>
    <w:p w:rsidR="0025354B" w:rsidRDefault="0025354B" w:rsidP="00BE557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  <w:sectPr w:rsidR="0025354B" w:rsidSect="00BE5571">
          <w:pgSz w:w="11906" w:h="16838"/>
          <w:pgMar w:top="709" w:right="851" w:bottom="1134" w:left="1418" w:header="426" w:footer="708" w:gutter="0"/>
          <w:cols w:space="708"/>
          <w:titlePg/>
          <w:docGrid w:linePitch="360"/>
        </w:sectPr>
      </w:pPr>
    </w:p>
    <w:p w:rsidR="0025354B" w:rsidRPr="00946CBE" w:rsidRDefault="0025354B" w:rsidP="004E2287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sectPr w:rsidR="0025354B" w:rsidRPr="00946CBE" w:rsidSect="0025354B">
          <w:pgSz w:w="16838" w:h="11906" w:orient="landscape"/>
          <w:pgMar w:top="851" w:right="1134" w:bottom="1418" w:left="992" w:header="425" w:footer="709" w:gutter="0"/>
          <w:cols w:space="708"/>
          <w:titlePg/>
          <w:docGrid w:linePitch="360"/>
        </w:sectPr>
      </w:pPr>
    </w:p>
    <w:p w:rsidR="00EB3D7C" w:rsidRDefault="00EB3D7C" w:rsidP="0023612D">
      <w:pPr>
        <w:pStyle w:val="a6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3612D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Ожидаемый результат</w:t>
      </w:r>
    </w:p>
    <w:p w:rsidR="00800529" w:rsidRPr="0023612D" w:rsidRDefault="00800529" w:rsidP="00800529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054AB" w:rsidRPr="00800529" w:rsidRDefault="006054AB" w:rsidP="00EB3D7C">
      <w:pPr>
        <w:pStyle w:val="a6"/>
        <w:tabs>
          <w:tab w:val="left" w:pos="284"/>
          <w:tab w:val="left" w:pos="426"/>
          <w:tab w:val="left" w:pos="851"/>
        </w:tabs>
        <w:spacing w:after="0" w:line="240" w:lineRule="auto"/>
        <w:ind w:left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Реализация Концепции позволит добиться сл</w:t>
      </w:r>
      <w:r w:rsidR="00042782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едующих 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>результатов:</w:t>
      </w:r>
    </w:p>
    <w:p w:rsidR="00800529" w:rsidRDefault="006054AB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Будет создан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эффективная система 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обеспечения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детей 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оздоровительным отдыхом, досугом и занятостью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>в пер</w:t>
      </w:r>
      <w:r w:rsidR="00800529">
        <w:rPr>
          <w:rFonts w:ascii="Times New Roman" w:hAnsi="Times New Roman" w:cs="Times New Roman"/>
          <w:bCs/>
          <w:kern w:val="36"/>
          <w:sz w:val="28"/>
          <w:szCs w:val="28"/>
        </w:rPr>
        <w:t>и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>од каникул</w:t>
      </w:r>
      <w:r w:rsidR="00800529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800529" w:rsidRDefault="00800529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Будут внедрены новые педагогические, информационные, и здоровьесберегающие технологии.</w:t>
      </w:r>
    </w:p>
    <w:p w:rsidR="00800529" w:rsidRDefault="00800529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Будет улучшено м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териально-техническое обеспечение организаций отдыха, оздоровления, занятости детей в каникулярное время.</w:t>
      </w:r>
    </w:p>
    <w:p w:rsidR="00800529" w:rsidRPr="00800529" w:rsidRDefault="00EF31A4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Составит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100%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о</w:t>
      </w:r>
      <w:r w:rsid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хват  </w:t>
      </w:r>
      <w:r w:rsidR="00800529" w:rsidRPr="00800529">
        <w:rPr>
          <w:rFonts w:ascii="Times New Roman" w:hAnsi="Times New Roman" w:cs="Times New Roman"/>
          <w:bCs/>
          <w:kern w:val="36"/>
          <w:sz w:val="28"/>
          <w:szCs w:val="28"/>
        </w:rPr>
        <w:t>отдыхом и оздоровлением детей-сирот, ОБПР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800529" w:rsidRDefault="00EF31A4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Составит 100% о</w:t>
      </w:r>
      <w:r w:rsidR="00042782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хват отдыхом и оздоровлением детей </w:t>
      </w:r>
      <w:r w:rsidR="00800529">
        <w:rPr>
          <w:rFonts w:ascii="Times New Roman" w:hAnsi="Times New Roman" w:cs="Times New Roman"/>
          <w:bCs/>
          <w:kern w:val="36"/>
          <w:sz w:val="28"/>
          <w:szCs w:val="28"/>
        </w:rPr>
        <w:t>отдельных категорий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042782" w:rsidRDefault="00800529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Увеличится показатель вовлечения </w:t>
      </w:r>
      <w:r w:rsidR="00042782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детей в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массовые</w:t>
      </w:r>
      <w:r w:rsidR="00042782"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виды спорта и туризма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800529" w:rsidRPr="00800529" w:rsidRDefault="00800529" w:rsidP="00800529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П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овысится экологическая культура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через практическое позн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ан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ие учащимися родного края, знакомство с памятниками истории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культуры, с окружающей природой</w:t>
      </w:r>
    </w:p>
    <w:p w:rsidR="00800529" w:rsidRDefault="00800529" w:rsidP="00EF31A4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Р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асширятся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знания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учащихся 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по вопросам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здорового образа жизни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 w:rsidR="00EF31A4" w:rsidRPr="00800529">
        <w:rPr>
          <w:rFonts w:ascii="Times New Roman" w:hAnsi="Times New Roman" w:cs="Times New Roman"/>
          <w:bCs/>
          <w:kern w:val="36"/>
          <w:sz w:val="28"/>
          <w:szCs w:val="28"/>
        </w:rPr>
        <w:t>профилактики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предупреждения </w:t>
      </w:r>
      <w:r w:rsidR="00EF31A4" w:rsidRPr="00800529">
        <w:rPr>
          <w:rFonts w:ascii="Times New Roman" w:hAnsi="Times New Roman" w:cs="Times New Roman"/>
          <w:bCs/>
          <w:kern w:val="36"/>
          <w:sz w:val="28"/>
          <w:szCs w:val="28"/>
        </w:rPr>
        <w:t>алкоголя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>, курения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Pr="0080052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EF31A4" w:rsidRPr="00800529">
        <w:rPr>
          <w:rFonts w:ascii="Times New Roman" w:hAnsi="Times New Roman" w:cs="Times New Roman"/>
          <w:bCs/>
          <w:kern w:val="36"/>
          <w:sz w:val="28"/>
          <w:szCs w:val="28"/>
        </w:rPr>
        <w:t>наркомании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EF31A4" w:rsidRPr="00525C86" w:rsidRDefault="00EF31A4" w:rsidP="00EF31A4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Снизится </w:t>
      </w:r>
      <w:r w:rsidRPr="00525C86">
        <w:rPr>
          <w:rFonts w:ascii="Times New Roman" w:hAnsi="Times New Roman" w:cs="Times New Roman"/>
          <w:bCs/>
          <w:kern w:val="36"/>
          <w:sz w:val="28"/>
          <w:szCs w:val="28"/>
        </w:rPr>
        <w:t>показател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ь</w:t>
      </w:r>
      <w:r w:rsidRPr="00525C8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заболеваемости в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период летних каникул.</w:t>
      </w:r>
    </w:p>
    <w:p w:rsidR="00EB3D7C" w:rsidRDefault="00EF31A4" w:rsidP="00EF31A4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 w:rsidR="00800529" w:rsidRPr="00EF31A4">
        <w:rPr>
          <w:rFonts w:ascii="Times New Roman" w:hAnsi="Times New Roman" w:cs="Times New Roman"/>
          <w:bCs/>
          <w:kern w:val="36"/>
          <w:sz w:val="28"/>
          <w:szCs w:val="28"/>
        </w:rPr>
        <w:t>Снизится  показатель</w:t>
      </w:r>
      <w:r w:rsidR="00EB3D7C"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количе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ства правонарушений среди детей.</w:t>
      </w:r>
    </w:p>
    <w:p w:rsidR="00EF31A4" w:rsidRDefault="00EF31A4" w:rsidP="00EB3D7C">
      <w:pPr>
        <w:pStyle w:val="a6"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условия для 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>развити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детско-юношеско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го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го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волонтерско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го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EF31A4" w:rsidRDefault="00800529" w:rsidP="00EB3D7C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Повысится уровень удовлетворенности </w:t>
      </w:r>
      <w:r w:rsidR="00EB3D7C" w:rsidRPr="00EF31A4">
        <w:rPr>
          <w:rFonts w:ascii="Times New Roman" w:hAnsi="Times New Roman" w:cs="Times New Roman"/>
          <w:bCs/>
          <w:kern w:val="36"/>
          <w:sz w:val="28"/>
          <w:szCs w:val="28"/>
        </w:rPr>
        <w:t>детей и родителей организацией летнего отдыха;</w:t>
      </w:r>
      <w:r w:rsidR="00EF31A4"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EB3D7C" w:rsidRPr="00EF31A4" w:rsidRDefault="00800529" w:rsidP="00EB3D7C">
      <w:pPr>
        <w:pStyle w:val="a6"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Будут созданы </w:t>
      </w:r>
      <w:r w:rsidR="00EB3D7C" w:rsidRPr="00EF31A4">
        <w:rPr>
          <w:rFonts w:ascii="Times New Roman" w:hAnsi="Times New Roman" w:cs="Times New Roman"/>
          <w:bCs/>
          <w:kern w:val="36"/>
          <w:sz w:val="28"/>
          <w:szCs w:val="28"/>
        </w:rPr>
        <w:t>безопасны</w:t>
      </w:r>
      <w:r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е 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>условия</w:t>
      </w:r>
      <w:r w:rsidR="00EB3D7C"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отдыха детей</w:t>
      </w:r>
      <w:r w:rsidR="00EF31A4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="00EB3D7C" w:rsidRPr="00EF31A4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EB3D7C" w:rsidRDefault="00EB3D7C" w:rsidP="00EB3D7C">
      <w:pPr>
        <w:pStyle w:val="a6"/>
        <w:shd w:val="clear" w:color="auto" w:fill="FFFFFF"/>
        <w:tabs>
          <w:tab w:val="left" w:pos="993"/>
          <w:tab w:val="left" w:pos="1134"/>
        </w:tabs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</w:t>
      </w:r>
    </w:p>
    <w:p w:rsidR="00A952D3" w:rsidRDefault="00A952D3" w:rsidP="00EB3D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952D3" w:rsidSect="00011CDA">
      <w:pgSz w:w="11906" w:h="16838"/>
      <w:pgMar w:top="993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BE" w:rsidRDefault="006A1EBE">
      <w:pPr>
        <w:spacing w:after="0" w:line="240" w:lineRule="auto"/>
      </w:pPr>
      <w:r>
        <w:separator/>
      </w:r>
    </w:p>
  </w:endnote>
  <w:endnote w:type="continuationSeparator" w:id="0">
    <w:p w:rsidR="006A1EBE" w:rsidRDefault="006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BE" w:rsidRDefault="006A1EBE">
      <w:pPr>
        <w:spacing w:after="0" w:line="240" w:lineRule="auto"/>
      </w:pPr>
      <w:r>
        <w:separator/>
      </w:r>
    </w:p>
  </w:footnote>
  <w:footnote w:type="continuationSeparator" w:id="0">
    <w:p w:rsidR="006A1EBE" w:rsidRDefault="006A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71F4D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5E0E4D"/>
    <w:multiLevelType w:val="hybridMultilevel"/>
    <w:tmpl w:val="248A034A"/>
    <w:lvl w:ilvl="0" w:tplc="85024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A182A"/>
    <w:multiLevelType w:val="hybridMultilevel"/>
    <w:tmpl w:val="A1A2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D3177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5" w15:restartNumberingAfterBreak="0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447216"/>
    <w:multiLevelType w:val="hybridMultilevel"/>
    <w:tmpl w:val="CC4CF43E"/>
    <w:lvl w:ilvl="0" w:tplc="F7B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1"/>
    <w:rsid w:val="00011CDA"/>
    <w:rsid w:val="000126DD"/>
    <w:rsid w:val="0001271F"/>
    <w:rsid w:val="00015DD1"/>
    <w:rsid w:val="000200E4"/>
    <w:rsid w:val="000241D9"/>
    <w:rsid w:val="00025FE3"/>
    <w:rsid w:val="000345BF"/>
    <w:rsid w:val="00041788"/>
    <w:rsid w:val="00042782"/>
    <w:rsid w:val="00047101"/>
    <w:rsid w:val="00054172"/>
    <w:rsid w:val="00061B27"/>
    <w:rsid w:val="00063796"/>
    <w:rsid w:val="00072C4B"/>
    <w:rsid w:val="00076A55"/>
    <w:rsid w:val="000773F1"/>
    <w:rsid w:val="00077613"/>
    <w:rsid w:val="00084D49"/>
    <w:rsid w:val="00087D72"/>
    <w:rsid w:val="00090B0E"/>
    <w:rsid w:val="00091995"/>
    <w:rsid w:val="00092B33"/>
    <w:rsid w:val="000A2F23"/>
    <w:rsid w:val="000A3CF3"/>
    <w:rsid w:val="000B175C"/>
    <w:rsid w:val="000B29D6"/>
    <w:rsid w:val="000C17FD"/>
    <w:rsid w:val="000C3332"/>
    <w:rsid w:val="000C7CA9"/>
    <w:rsid w:val="000D00CB"/>
    <w:rsid w:val="000D3855"/>
    <w:rsid w:val="000D425E"/>
    <w:rsid w:val="000D48BE"/>
    <w:rsid w:val="000E1D14"/>
    <w:rsid w:val="000E4FF0"/>
    <w:rsid w:val="000F2443"/>
    <w:rsid w:val="0010410A"/>
    <w:rsid w:val="00104395"/>
    <w:rsid w:val="0011024D"/>
    <w:rsid w:val="00112AC3"/>
    <w:rsid w:val="00126905"/>
    <w:rsid w:val="00147C0C"/>
    <w:rsid w:val="001521BC"/>
    <w:rsid w:val="001606BA"/>
    <w:rsid w:val="001659FE"/>
    <w:rsid w:val="001677FF"/>
    <w:rsid w:val="001815F3"/>
    <w:rsid w:val="001849CA"/>
    <w:rsid w:val="00191309"/>
    <w:rsid w:val="00194DBD"/>
    <w:rsid w:val="001C07FB"/>
    <w:rsid w:val="001C52A1"/>
    <w:rsid w:val="001D09C6"/>
    <w:rsid w:val="001D5A4F"/>
    <w:rsid w:val="001E3109"/>
    <w:rsid w:val="001E4505"/>
    <w:rsid w:val="001F09D8"/>
    <w:rsid w:val="001F0A81"/>
    <w:rsid w:val="001F6BA8"/>
    <w:rsid w:val="00204F3D"/>
    <w:rsid w:val="00205C56"/>
    <w:rsid w:val="002105C7"/>
    <w:rsid w:val="00212BC8"/>
    <w:rsid w:val="00223FA9"/>
    <w:rsid w:val="002274AB"/>
    <w:rsid w:val="0023612D"/>
    <w:rsid w:val="0023783F"/>
    <w:rsid w:val="002400B5"/>
    <w:rsid w:val="002400D8"/>
    <w:rsid w:val="00241794"/>
    <w:rsid w:val="00245ED8"/>
    <w:rsid w:val="00250B03"/>
    <w:rsid w:val="00253073"/>
    <w:rsid w:val="0025354B"/>
    <w:rsid w:val="00262E59"/>
    <w:rsid w:val="00267800"/>
    <w:rsid w:val="0027065F"/>
    <w:rsid w:val="00271216"/>
    <w:rsid w:val="00275AAA"/>
    <w:rsid w:val="00281717"/>
    <w:rsid w:val="00283E99"/>
    <w:rsid w:val="002909F0"/>
    <w:rsid w:val="002A225E"/>
    <w:rsid w:val="002A5C16"/>
    <w:rsid w:val="002B52A4"/>
    <w:rsid w:val="002C62E6"/>
    <w:rsid w:val="002D4B47"/>
    <w:rsid w:val="002E515B"/>
    <w:rsid w:val="003041B8"/>
    <w:rsid w:val="00306C25"/>
    <w:rsid w:val="00322F5C"/>
    <w:rsid w:val="0032608D"/>
    <w:rsid w:val="00333604"/>
    <w:rsid w:val="00335723"/>
    <w:rsid w:val="00360148"/>
    <w:rsid w:val="0036628C"/>
    <w:rsid w:val="00374BFF"/>
    <w:rsid w:val="00385EDD"/>
    <w:rsid w:val="00393454"/>
    <w:rsid w:val="00394828"/>
    <w:rsid w:val="003A1B20"/>
    <w:rsid w:val="003A44FD"/>
    <w:rsid w:val="003A4CB8"/>
    <w:rsid w:val="003A5C65"/>
    <w:rsid w:val="003B3D0D"/>
    <w:rsid w:val="003B584A"/>
    <w:rsid w:val="003C7AF7"/>
    <w:rsid w:val="003D0830"/>
    <w:rsid w:val="003D598B"/>
    <w:rsid w:val="003D6441"/>
    <w:rsid w:val="003E14FA"/>
    <w:rsid w:val="003E6525"/>
    <w:rsid w:val="003E7E12"/>
    <w:rsid w:val="003F2513"/>
    <w:rsid w:val="003F2FA1"/>
    <w:rsid w:val="003F359D"/>
    <w:rsid w:val="00415E38"/>
    <w:rsid w:val="00417094"/>
    <w:rsid w:val="004267F3"/>
    <w:rsid w:val="00431CAF"/>
    <w:rsid w:val="004341DC"/>
    <w:rsid w:val="0043468D"/>
    <w:rsid w:val="004403AC"/>
    <w:rsid w:val="00445150"/>
    <w:rsid w:val="004642D7"/>
    <w:rsid w:val="004651A7"/>
    <w:rsid w:val="00466D4C"/>
    <w:rsid w:val="00472B07"/>
    <w:rsid w:val="00482880"/>
    <w:rsid w:val="004925DA"/>
    <w:rsid w:val="004A0D82"/>
    <w:rsid w:val="004A10ED"/>
    <w:rsid w:val="004A2054"/>
    <w:rsid w:val="004A23AB"/>
    <w:rsid w:val="004A35B7"/>
    <w:rsid w:val="004B2196"/>
    <w:rsid w:val="004B2D95"/>
    <w:rsid w:val="004B641D"/>
    <w:rsid w:val="004D3326"/>
    <w:rsid w:val="004D5CA8"/>
    <w:rsid w:val="004E2287"/>
    <w:rsid w:val="004E55D8"/>
    <w:rsid w:val="004E6ED9"/>
    <w:rsid w:val="004F2828"/>
    <w:rsid w:val="004F3C8A"/>
    <w:rsid w:val="00501BDB"/>
    <w:rsid w:val="00512F2C"/>
    <w:rsid w:val="00522437"/>
    <w:rsid w:val="005230FC"/>
    <w:rsid w:val="00527544"/>
    <w:rsid w:val="005317A3"/>
    <w:rsid w:val="00543096"/>
    <w:rsid w:val="005442F5"/>
    <w:rsid w:val="00550AFE"/>
    <w:rsid w:val="0055144C"/>
    <w:rsid w:val="005514FD"/>
    <w:rsid w:val="005515A7"/>
    <w:rsid w:val="00553B1E"/>
    <w:rsid w:val="00554A83"/>
    <w:rsid w:val="005712BE"/>
    <w:rsid w:val="00571D74"/>
    <w:rsid w:val="00572A69"/>
    <w:rsid w:val="005845B3"/>
    <w:rsid w:val="00590054"/>
    <w:rsid w:val="005912CF"/>
    <w:rsid w:val="00592CED"/>
    <w:rsid w:val="00594291"/>
    <w:rsid w:val="00597F54"/>
    <w:rsid w:val="005A03E3"/>
    <w:rsid w:val="005A09CA"/>
    <w:rsid w:val="005A4EC8"/>
    <w:rsid w:val="005A5057"/>
    <w:rsid w:val="005B0E4C"/>
    <w:rsid w:val="005C6910"/>
    <w:rsid w:val="005C7C12"/>
    <w:rsid w:val="005D16FB"/>
    <w:rsid w:val="005D77FE"/>
    <w:rsid w:val="005E182E"/>
    <w:rsid w:val="005F65AA"/>
    <w:rsid w:val="006054AB"/>
    <w:rsid w:val="00607BAB"/>
    <w:rsid w:val="006102DA"/>
    <w:rsid w:val="00617CFF"/>
    <w:rsid w:val="0062618A"/>
    <w:rsid w:val="00626AD5"/>
    <w:rsid w:val="0063274B"/>
    <w:rsid w:val="00632D48"/>
    <w:rsid w:val="00637786"/>
    <w:rsid w:val="00640497"/>
    <w:rsid w:val="00642736"/>
    <w:rsid w:val="006444EF"/>
    <w:rsid w:val="00666A8E"/>
    <w:rsid w:val="00674B2D"/>
    <w:rsid w:val="00682EB1"/>
    <w:rsid w:val="00685C5C"/>
    <w:rsid w:val="00686E89"/>
    <w:rsid w:val="00695A70"/>
    <w:rsid w:val="006975AF"/>
    <w:rsid w:val="006A1EBE"/>
    <w:rsid w:val="006A49F3"/>
    <w:rsid w:val="006A5719"/>
    <w:rsid w:val="006B2429"/>
    <w:rsid w:val="006B56F4"/>
    <w:rsid w:val="006B5E3D"/>
    <w:rsid w:val="006B713F"/>
    <w:rsid w:val="006D16D2"/>
    <w:rsid w:val="006D1D4D"/>
    <w:rsid w:val="006E4377"/>
    <w:rsid w:val="006F56DF"/>
    <w:rsid w:val="00700C59"/>
    <w:rsid w:val="007012C2"/>
    <w:rsid w:val="00701FB5"/>
    <w:rsid w:val="00702289"/>
    <w:rsid w:val="00706370"/>
    <w:rsid w:val="007106E0"/>
    <w:rsid w:val="00714EEC"/>
    <w:rsid w:val="00716FC5"/>
    <w:rsid w:val="00730562"/>
    <w:rsid w:val="007315DA"/>
    <w:rsid w:val="007332CC"/>
    <w:rsid w:val="00753AB1"/>
    <w:rsid w:val="00772AA5"/>
    <w:rsid w:val="00772EE3"/>
    <w:rsid w:val="00781305"/>
    <w:rsid w:val="00784E37"/>
    <w:rsid w:val="00784EB2"/>
    <w:rsid w:val="00786869"/>
    <w:rsid w:val="0078720A"/>
    <w:rsid w:val="00797668"/>
    <w:rsid w:val="007A3BD1"/>
    <w:rsid w:val="007A5515"/>
    <w:rsid w:val="007A7F3F"/>
    <w:rsid w:val="007C6134"/>
    <w:rsid w:val="007C7131"/>
    <w:rsid w:val="007D64E8"/>
    <w:rsid w:val="007E3880"/>
    <w:rsid w:val="007E6DE6"/>
    <w:rsid w:val="00800529"/>
    <w:rsid w:val="00810182"/>
    <w:rsid w:val="00811C30"/>
    <w:rsid w:val="00823D71"/>
    <w:rsid w:val="008277E3"/>
    <w:rsid w:val="008330E2"/>
    <w:rsid w:val="008334C4"/>
    <w:rsid w:val="00847CB2"/>
    <w:rsid w:val="008662E4"/>
    <w:rsid w:val="008743DB"/>
    <w:rsid w:val="008C44C8"/>
    <w:rsid w:val="008D5402"/>
    <w:rsid w:val="008D5E82"/>
    <w:rsid w:val="008D6F57"/>
    <w:rsid w:val="008E1088"/>
    <w:rsid w:val="008E604D"/>
    <w:rsid w:val="00914804"/>
    <w:rsid w:val="00917F69"/>
    <w:rsid w:val="00936BE9"/>
    <w:rsid w:val="00946CBE"/>
    <w:rsid w:val="00950B49"/>
    <w:rsid w:val="009511A0"/>
    <w:rsid w:val="00955DCA"/>
    <w:rsid w:val="009612D2"/>
    <w:rsid w:val="009649B6"/>
    <w:rsid w:val="0096602D"/>
    <w:rsid w:val="00983992"/>
    <w:rsid w:val="0098587B"/>
    <w:rsid w:val="00986210"/>
    <w:rsid w:val="0098672C"/>
    <w:rsid w:val="00995D1E"/>
    <w:rsid w:val="009A4BDF"/>
    <w:rsid w:val="009C5308"/>
    <w:rsid w:val="009D1083"/>
    <w:rsid w:val="009D79DD"/>
    <w:rsid w:val="009E07CB"/>
    <w:rsid w:val="009F688A"/>
    <w:rsid w:val="00A012C7"/>
    <w:rsid w:val="00A049B3"/>
    <w:rsid w:val="00A054F1"/>
    <w:rsid w:val="00A115DA"/>
    <w:rsid w:val="00A11AD4"/>
    <w:rsid w:val="00A13D83"/>
    <w:rsid w:val="00A20095"/>
    <w:rsid w:val="00A21079"/>
    <w:rsid w:val="00A275FD"/>
    <w:rsid w:val="00A506CD"/>
    <w:rsid w:val="00A553E0"/>
    <w:rsid w:val="00A55906"/>
    <w:rsid w:val="00A613F5"/>
    <w:rsid w:val="00A6418F"/>
    <w:rsid w:val="00A67C47"/>
    <w:rsid w:val="00A81F5D"/>
    <w:rsid w:val="00A842D7"/>
    <w:rsid w:val="00A90505"/>
    <w:rsid w:val="00A946BA"/>
    <w:rsid w:val="00A952D3"/>
    <w:rsid w:val="00AA0DB4"/>
    <w:rsid w:val="00AA6206"/>
    <w:rsid w:val="00AB12F5"/>
    <w:rsid w:val="00AB3633"/>
    <w:rsid w:val="00AB4154"/>
    <w:rsid w:val="00AB4B5E"/>
    <w:rsid w:val="00AC154C"/>
    <w:rsid w:val="00AC38A7"/>
    <w:rsid w:val="00AD308A"/>
    <w:rsid w:val="00AD37C1"/>
    <w:rsid w:val="00AD5874"/>
    <w:rsid w:val="00AD6A3A"/>
    <w:rsid w:val="00AD716F"/>
    <w:rsid w:val="00AE5DE0"/>
    <w:rsid w:val="00AF7528"/>
    <w:rsid w:val="00B00714"/>
    <w:rsid w:val="00B00FF9"/>
    <w:rsid w:val="00B02A11"/>
    <w:rsid w:val="00B119A0"/>
    <w:rsid w:val="00B1605E"/>
    <w:rsid w:val="00B20723"/>
    <w:rsid w:val="00B20F65"/>
    <w:rsid w:val="00B3171E"/>
    <w:rsid w:val="00B3221B"/>
    <w:rsid w:val="00B36AE5"/>
    <w:rsid w:val="00B55564"/>
    <w:rsid w:val="00B7068D"/>
    <w:rsid w:val="00B71A15"/>
    <w:rsid w:val="00B91DE8"/>
    <w:rsid w:val="00B9299C"/>
    <w:rsid w:val="00B97397"/>
    <w:rsid w:val="00BA180C"/>
    <w:rsid w:val="00BB0BE6"/>
    <w:rsid w:val="00BB6BFF"/>
    <w:rsid w:val="00BB7E88"/>
    <w:rsid w:val="00BE5571"/>
    <w:rsid w:val="00BE5AFC"/>
    <w:rsid w:val="00BE5DD3"/>
    <w:rsid w:val="00C13447"/>
    <w:rsid w:val="00C21FAE"/>
    <w:rsid w:val="00C25917"/>
    <w:rsid w:val="00C270E2"/>
    <w:rsid w:val="00C32305"/>
    <w:rsid w:val="00C352AA"/>
    <w:rsid w:val="00C45193"/>
    <w:rsid w:val="00C45D49"/>
    <w:rsid w:val="00C473E7"/>
    <w:rsid w:val="00C612D6"/>
    <w:rsid w:val="00C63202"/>
    <w:rsid w:val="00C72A20"/>
    <w:rsid w:val="00C824A2"/>
    <w:rsid w:val="00C94EA4"/>
    <w:rsid w:val="00CA4DA7"/>
    <w:rsid w:val="00CA64C6"/>
    <w:rsid w:val="00CA7FC0"/>
    <w:rsid w:val="00CB2B2D"/>
    <w:rsid w:val="00CB77D8"/>
    <w:rsid w:val="00CC1393"/>
    <w:rsid w:val="00CC334A"/>
    <w:rsid w:val="00CC4D95"/>
    <w:rsid w:val="00CC7444"/>
    <w:rsid w:val="00CD2FB5"/>
    <w:rsid w:val="00CD554A"/>
    <w:rsid w:val="00CE0137"/>
    <w:rsid w:val="00CF123B"/>
    <w:rsid w:val="00CF25FF"/>
    <w:rsid w:val="00CF4B3F"/>
    <w:rsid w:val="00D07443"/>
    <w:rsid w:val="00D141B8"/>
    <w:rsid w:val="00D147A3"/>
    <w:rsid w:val="00D21181"/>
    <w:rsid w:val="00D33099"/>
    <w:rsid w:val="00D35FFC"/>
    <w:rsid w:val="00D55E73"/>
    <w:rsid w:val="00D57EA2"/>
    <w:rsid w:val="00D62270"/>
    <w:rsid w:val="00D70080"/>
    <w:rsid w:val="00D823DD"/>
    <w:rsid w:val="00D82605"/>
    <w:rsid w:val="00D9247A"/>
    <w:rsid w:val="00D935A4"/>
    <w:rsid w:val="00D949A2"/>
    <w:rsid w:val="00DA3C7F"/>
    <w:rsid w:val="00DB30EC"/>
    <w:rsid w:val="00DB3462"/>
    <w:rsid w:val="00DB5D36"/>
    <w:rsid w:val="00DB78A8"/>
    <w:rsid w:val="00DC3367"/>
    <w:rsid w:val="00DC6CCE"/>
    <w:rsid w:val="00DD0A2F"/>
    <w:rsid w:val="00DD1AD0"/>
    <w:rsid w:val="00DD4238"/>
    <w:rsid w:val="00DE1410"/>
    <w:rsid w:val="00DE2077"/>
    <w:rsid w:val="00DE4260"/>
    <w:rsid w:val="00DE5488"/>
    <w:rsid w:val="00DF04B6"/>
    <w:rsid w:val="00DF1A63"/>
    <w:rsid w:val="00DF29F9"/>
    <w:rsid w:val="00DF2BFC"/>
    <w:rsid w:val="00DF3458"/>
    <w:rsid w:val="00DF6B24"/>
    <w:rsid w:val="00E00C1E"/>
    <w:rsid w:val="00E031E0"/>
    <w:rsid w:val="00E0320E"/>
    <w:rsid w:val="00E12268"/>
    <w:rsid w:val="00E13A50"/>
    <w:rsid w:val="00E140C1"/>
    <w:rsid w:val="00E20DF6"/>
    <w:rsid w:val="00E27B78"/>
    <w:rsid w:val="00E32084"/>
    <w:rsid w:val="00E35FEF"/>
    <w:rsid w:val="00E405E5"/>
    <w:rsid w:val="00E45452"/>
    <w:rsid w:val="00E47236"/>
    <w:rsid w:val="00E5107A"/>
    <w:rsid w:val="00E54D65"/>
    <w:rsid w:val="00E54EAD"/>
    <w:rsid w:val="00E6269E"/>
    <w:rsid w:val="00E72AEE"/>
    <w:rsid w:val="00E814D3"/>
    <w:rsid w:val="00E847B3"/>
    <w:rsid w:val="00E87CED"/>
    <w:rsid w:val="00E906D0"/>
    <w:rsid w:val="00E95047"/>
    <w:rsid w:val="00EB3D7C"/>
    <w:rsid w:val="00EC16B6"/>
    <w:rsid w:val="00EC3E23"/>
    <w:rsid w:val="00EC4D49"/>
    <w:rsid w:val="00ED6AD2"/>
    <w:rsid w:val="00EE49A6"/>
    <w:rsid w:val="00EF210F"/>
    <w:rsid w:val="00EF291A"/>
    <w:rsid w:val="00EF31A4"/>
    <w:rsid w:val="00EF6506"/>
    <w:rsid w:val="00F000C9"/>
    <w:rsid w:val="00F00503"/>
    <w:rsid w:val="00F01C1D"/>
    <w:rsid w:val="00F02668"/>
    <w:rsid w:val="00F02D79"/>
    <w:rsid w:val="00F22180"/>
    <w:rsid w:val="00F40593"/>
    <w:rsid w:val="00F453BB"/>
    <w:rsid w:val="00F467F1"/>
    <w:rsid w:val="00F57581"/>
    <w:rsid w:val="00F61A86"/>
    <w:rsid w:val="00F65A0A"/>
    <w:rsid w:val="00F73784"/>
    <w:rsid w:val="00F755E1"/>
    <w:rsid w:val="00F757C7"/>
    <w:rsid w:val="00F91C41"/>
    <w:rsid w:val="00F92266"/>
    <w:rsid w:val="00F92678"/>
    <w:rsid w:val="00FB17D9"/>
    <w:rsid w:val="00FB1E93"/>
    <w:rsid w:val="00FB6EB8"/>
    <w:rsid w:val="00FD3BF0"/>
    <w:rsid w:val="00FD4FE5"/>
    <w:rsid w:val="00FD687B"/>
    <w:rsid w:val="00FD7901"/>
    <w:rsid w:val="00FE43AB"/>
    <w:rsid w:val="00FF0293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6453-AF9E-4DF1-968F-9A8FB255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link w:val="af3"/>
    <w:uiPriority w:val="1"/>
    <w:qFormat/>
    <w:rsid w:val="007A3BD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07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7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6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26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Пользователь Windows</cp:lastModifiedBy>
  <cp:revision>93</cp:revision>
  <cp:lastPrinted>2020-05-21T08:54:00Z</cp:lastPrinted>
  <dcterms:created xsi:type="dcterms:W3CDTF">2020-05-13T15:05:00Z</dcterms:created>
  <dcterms:modified xsi:type="dcterms:W3CDTF">2020-05-21T11:38:00Z</dcterms:modified>
</cp:coreProperties>
</file>