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343" w:rsidRPr="00290935" w:rsidRDefault="00C87343" w:rsidP="00C87343">
      <w:pPr>
        <w:spacing w:before="100" w:beforeAutospacing="1"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343" w:rsidRPr="00290935" w:rsidRDefault="00C87343" w:rsidP="0034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работы </w:t>
      </w:r>
    </w:p>
    <w:p w:rsidR="00C87343" w:rsidRPr="00290935" w:rsidRDefault="00C87343" w:rsidP="00C87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реализации Программы «</w:t>
      </w:r>
      <w:r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Рухани жаңғыру» </w:t>
      </w:r>
    </w:p>
    <w:p w:rsidR="00347FAB" w:rsidRPr="00290935" w:rsidRDefault="00347FAB" w:rsidP="00C87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в ГУ «Средняя школа № 5 имени Бауыржана Момышулы отдела образования акимата города Костаная» </w:t>
      </w:r>
    </w:p>
    <w:p w:rsidR="00C87343" w:rsidRPr="00290935" w:rsidRDefault="00347FAB" w:rsidP="00C87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в </w:t>
      </w:r>
      <w:r w:rsidR="00281D4A"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2020 – 2021</w:t>
      </w:r>
      <w:r w:rsidR="00C87343"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учебн</w:t>
      </w:r>
      <w:r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ом </w:t>
      </w:r>
      <w:r w:rsidR="00C87343"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год</w:t>
      </w:r>
      <w:r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у</w:t>
      </w:r>
      <w:r w:rsidR="00C87343"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C87343"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47FAB" w:rsidRPr="00290935" w:rsidRDefault="00347FAB" w:rsidP="00C87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47FAB" w:rsidRPr="00290935" w:rsidRDefault="00281D4A" w:rsidP="00347F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90935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Учитель казахского языка и литературы Жантасова А.К.</w:t>
      </w:r>
    </w:p>
    <w:p w:rsidR="00C87343" w:rsidRPr="00290935" w:rsidRDefault="00C87343" w:rsidP="00C87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7281" w:rsidRPr="00290935" w:rsidRDefault="00C87343" w:rsidP="00347FAB">
      <w:pPr>
        <w:tabs>
          <w:tab w:val="left" w:pos="4228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</w:t>
      </w:r>
      <w:r w:rsidR="00D876D0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саморазвитию. Такой системный подход позволяет сделать педагогический процесс более целесообразным, управляемыми и, самое важное, эффективным. Школа использует свою стратегию и тактику в воспитании, основанную на </w:t>
      </w:r>
      <w:proofErr w:type="spellStart"/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компетентностном</w:t>
      </w:r>
      <w:proofErr w:type="spellEnd"/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подходе.</w:t>
      </w:r>
    </w:p>
    <w:p w:rsidR="00967281" w:rsidRPr="00290935" w:rsidRDefault="00C87343" w:rsidP="00347FAB">
      <w:pPr>
        <w:tabs>
          <w:tab w:val="left" w:pos="4228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этого, главной </w:t>
      </w:r>
      <w:r w:rsidRPr="002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="00707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281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 в школе является реализация общенациональной идеи и Патриотического Акта «</w:t>
      </w:r>
      <w:r w:rsidR="00967281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Мәңгілік Ел», внедрение </w:t>
      </w:r>
      <w:proofErr w:type="gramStart"/>
      <w:r w:rsidR="00967281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="00967281" w:rsidRPr="00290935">
        <w:rPr>
          <w:rFonts w:ascii="Times New Roman" w:hAnsi="Times New Roman" w:cs="Times New Roman"/>
          <w:sz w:val="24"/>
          <w:szCs w:val="24"/>
        </w:rPr>
        <w:t>рограммы</w:t>
      </w:r>
      <w:proofErr w:type="spellEnd"/>
      <w:r w:rsidR="00967281" w:rsidRPr="00290935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proofErr w:type="gramEnd"/>
      <w:r w:rsidR="00967281" w:rsidRPr="00290935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="00967281" w:rsidRPr="00290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281" w:rsidRPr="00290935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967281" w:rsidRPr="00290935">
        <w:rPr>
          <w:rFonts w:ascii="Times New Roman" w:hAnsi="Times New Roman" w:cs="Times New Roman"/>
          <w:sz w:val="24"/>
          <w:szCs w:val="24"/>
        </w:rPr>
        <w:t>», р</w:t>
      </w:r>
      <w:r w:rsidR="00967281" w:rsidRPr="00290935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азвитие национального самосознания</w:t>
      </w:r>
      <w:r w:rsidR="00D876D0" w:rsidRPr="00290935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,</w:t>
      </w:r>
      <w:r w:rsidR="00D876D0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формирование казахстанского патриотизма и духовно-нравственного развития учащихся</w:t>
      </w:r>
      <w:r w:rsidR="00967281" w:rsidRPr="00290935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, формирование нравственных и гражданственных качеств в контексте  программы «</w:t>
      </w:r>
      <w:r w:rsidR="00967281" w:rsidRPr="00290935">
        <w:rPr>
          <w:rFonts w:ascii="Times New Roman" w:eastAsia="+mn-ea" w:hAnsi="Times New Roman" w:cs="Times New Roman"/>
          <w:kern w:val="24"/>
          <w:sz w:val="24"/>
          <w:szCs w:val="24"/>
          <w:lang w:val="kk-KZ" w:eastAsia="ru-RU"/>
        </w:rPr>
        <w:t>Рухани жаңғыру</w:t>
      </w:r>
      <w:r w:rsidR="00967281" w:rsidRPr="00290935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»</w:t>
      </w:r>
      <w:r w:rsidR="00D876D0" w:rsidRPr="00290935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.</w:t>
      </w:r>
    </w:p>
    <w:p w:rsidR="00D876D0" w:rsidRPr="00290935" w:rsidRDefault="00C87343" w:rsidP="00347FAB">
      <w:pPr>
        <w:tabs>
          <w:tab w:val="left" w:pos="422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итоги </w:t>
      </w:r>
      <w:r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 данный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период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воспитательной работы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по реализации Программы «Рухани жаңғыру»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следует отметить, что педагогический </w:t>
      </w:r>
      <w:hyperlink r:id="rId5" w:tooltip="Колл" w:history="1">
        <w:r w:rsidRPr="002909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коллектив</w:t>
        </w:r>
      </w:hyperlink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школы стремился успешно реализовать намеченные планы, решать поставленные перед ним задачи.</w:t>
      </w:r>
    </w:p>
    <w:p w:rsidR="00347FAB" w:rsidRPr="00290935" w:rsidRDefault="00C87343" w:rsidP="00347FAB">
      <w:pPr>
        <w:tabs>
          <w:tab w:val="left" w:pos="422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</w:t>
      </w:r>
      <w:proofErr w:type="gramStart"/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поставленных  задач</w:t>
      </w:r>
      <w:proofErr w:type="gramEnd"/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определены  приоритетные направления, через которые и осуществлялась воспитательная работа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A80C3E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нашей</w:t>
      </w:r>
      <w:r w:rsidR="0070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 есть разработанный план,</w:t>
      </w:r>
      <w:r w:rsidR="00A80C3E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0C3E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по которому</w:t>
      </w:r>
      <w:r w:rsidR="00A80C3E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 учащиеся становятся участниками круглых столов, виртуальных путешествий, викторин, литературных чтений о нашей Родине – Казахстан, спортивных мероприятий.  В школе оформлен стенд, в котором отражены данные направления с их значимостью для государства. В школьной библиотеке собран материал по </w:t>
      </w:r>
      <w:proofErr w:type="spellStart"/>
      <w:r w:rsidR="00A80C3E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</w:t>
      </w:r>
      <w:proofErr w:type="spellEnd"/>
      <w:r w:rsidR="00A80C3E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 программе</w:t>
      </w:r>
      <w:r w:rsidR="00A80C3E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постоянно пополняется.</w:t>
      </w:r>
      <w:r w:rsidR="00347FAB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школьном сайте есть рубрика </w:t>
      </w:r>
      <w:r w:rsidR="00347FAB" w:rsidRPr="002909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47FAB" w:rsidRPr="00290935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347FAB" w:rsidRPr="00290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FAB" w:rsidRPr="00290935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="00347FAB" w:rsidRPr="00290935">
        <w:rPr>
          <w:rFonts w:ascii="Times New Roman" w:hAnsi="Times New Roman" w:cs="Times New Roman"/>
          <w:sz w:val="24"/>
          <w:szCs w:val="24"/>
          <w:lang w:val="kk-KZ"/>
        </w:rPr>
        <w:t>ңғыру»</w:t>
      </w:r>
      <w:r w:rsidR="00707FB3">
        <w:rPr>
          <w:rFonts w:ascii="Times New Roman" w:hAnsi="Times New Roman" w:cs="Times New Roman"/>
          <w:sz w:val="24"/>
          <w:szCs w:val="24"/>
          <w:lang w:val="kk-KZ"/>
        </w:rPr>
        <w:t xml:space="preserve">, в которой </w:t>
      </w:r>
      <w:r w:rsidR="00347FAB" w:rsidRPr="00290935">
        <w:rPr>
          <w:rFonts w:ascii="Times New Roman" w:hAnsi="Times New Roman" w:cs="Times New Roman"/>
          <w:sz w:val="24"/>
          <w:szCs w:val="24"/>
          <w:lang w:val="kk-KZ"/>
        </w:rPr>
        <w:t>находится информация о нормативных документах и проводимых мероприятиях.</w:t>
      </w:r>
    </w:p>
    <w:p w:rsidR="00EF2FC1" w:rsidRPr="00290935" w:rsidRDefault="00C87343" w:rsidP="00347FAB">
      <w:pPr>
        <w:tabs>
          <w:tab w:val="left" w:pos="4228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 целях воспитание чувств патриотизма у учащихся, националь</w:t>
      </w:r>
      <w:r w:rsidR="00281D4A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ным традициям и обычаям в школе были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организованы</w:t>
      </w:r>
      <w:r w:rsidR="00281D4A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дистанционные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классные часы «Мой взгляд на будущее»,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«Знай и люби свой край», «Мен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ің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–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стан», «Переход на латинскую графику»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,«Национальная валюта»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  прививалась любовь к Малой Родине, к родн</w:t>
      </w:r>
      <w:r w:rsidR="00281D4A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школе. Начало учебного </w:t>
      </w:r>
      <w:proofErr w:type="gramStart"/>
      <w:r w:rsidR="00281D4A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</w:t>
      </w:r>
      <w:r w:rsidR="00D876D0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шло</w:t>
      </w:r>
      <w:proofErr w:type="gramEnd"/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1D4A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дистанционном формате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проведения </w:t>
      </w:r>
      <w:r w:rsidR="00281D4A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онлайн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 патриотизма «Я – патриот своей страны». </w:t>
      </w:r>
    </w:p>
    <w:p w:rsidR="00EF2FC1" w:rsidRPr="00290935" w:rsidRDefault="00EF2FC1" w:rsidP="00281D4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реализации </w:t>
      </w:r>
      <w:r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базового проекта</w:t>
      </w:r>
      <w:r w:rsidR="00743D70"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Өлкетану</w:t>
      </w:r>
      <w:proofErr w:type="spellEnd"/>
      <w:r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работают кружки и про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водятся факультативные занятия</w:t>
      </w:r>
      <w:r w:rsidR="00707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дистанционном формате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Бауыржантану</w:t>
      </w:r>
      <w:proofErr w:type="spellEnd"/>
      <w:proofErr w:type="gramStart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партнеры моей стран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ы», «</w:t>
      </w:r>
      <w:proofErr w:type="spellStart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Қостанайдың</w:t>
      </w:r>
      <w:proofErr w:type="spellEnd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дарабоз</w:t>
      </w:r>
      <w:proofErr w:type="spellEnd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тұлғалары</w:t>
      </w:r>
      <w:proofErr w:type="spellEnd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Батырла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ел </w:t>
      </w:r>
      <w:proofErr w:type="spellStart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қорғаны</w:t>
      </w:r>
      <w:proofErr w:type="spellEnd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spellStart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Абайтану</w:t>
      </w:r>
      <w:proofErr w:type="spellEnd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Өлкетану</w:t>
      </w:r>
      <w:proofErr w:type="spellEnd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290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Программы, по которым проводятся данные </w:t>
      </w:r>
      <w:proofErr w:type="gramStart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 прошли</w:t>
      </w:r>
      <w:proofErr w:type="gramEnd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Областной экспертный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и получили свидетельства. </w:t>
      </w:r>
      <w:r w:rsidR="00707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этого периода для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школы организуются </w:t>
      </w:r>
      <w:r w:rsidR="00281D4A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дистанционные онлайн 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 в областной краеведческий музей, мемориальный музей </w:t>
      </w:r>
      <w:proofErr w:type="spellStart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Ы.Алтынсарина</w:t>
      </w:r>
      <w:proofErr w:type="spellEnd"/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мемориальный комплекс</w:t>
      </w:r>
      <w:r w:rsidR="00281D4A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1D4A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Ы.Алтынсарина</w:t>
      </w:r>
      <w:proofErr w:type="spellEnd"/>
      <w:r w:rsidR="00281D4A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D4A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281D4A" w:rsidRPr="00290935">
        <w:rPr>
          <w:rFonts w:ascii="Times New Roman" w:hAnsi="Times New Roman" w:cs="Times New Roman"/>
          <w:sz w:val="24"/>
          <w:szCs w:val="24"/>
        </w:rPr>
        <w:t xml:space="preserve">19 октября в празднично украшенном малом зале казахского драматического театра имени </w:t>
      </w:r>
      <w:proofErr w:type="spellStart"/>
      <w:r w:rsidR="00281D4A" w:rsidRPr="00290935">
        <w:rPr>
          <w:rFonts w:ascii="Times New Roman" w:hAnsi="Times New Roman" w:cs="Times New Roman"/>
          <w:sz w:val="24"/>
          <w:szCs w:val="24"/>
        </w:rPr>
        <w:t>И.Омарова</w:t>
      </w:r>
      <w:proofErr w:type="spellEnd"/>
      <w:r w:rsidR="00281D4A" w:rsidRPr="00290935">
        <w:rPr>
          <w:rFonts w:ascii="Times New Roman" w:hAnsi="Times New Roman" w:cs="Times New Roman"/>
          <w:sz w:val="24"/>
          <w:szCs w:val="24"/>
        </w:rPr>
        <w:t xml:space="preserve"> проходил конкурс «Абай – </w:t>
      </w:r>
      <w:proofErr w:type="spellStart"/>
      <w:r w:rsidR="00281D4A" w:rsidRPr="00290935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="00281D4A" w:rsidRPr="00290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D4A" w:rsidRPr="00290935">
        <w:rPr>
          <w:rFonts w:ascii="Times New Roman" w:hAnsi="Times New Roman" w:cs="Times New Roman"/>
          <w:sz w:val="24"/>
          <w:szCs w:val="24"/>
        </w:rPr>
        <w:t>даласының</w:t>
      </w:r>
      <w:proofErr w:type="spellEnd"/>
      <w:r w:rsidR="00281D4A" w:rsidRPr="00290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D4A" w:rsidRPr="00290935">
        <w:rPr>
          <w:rFonts w:ascii="Times New Roman" w:hAnsi="Times New Roman" w:cs="Times New Roman"/>
          <w:sz w:val="24"/>
          <w:szCs w:val="24"/>
        </w:rPr>
        <w:t>ұлы</w:t>
      </w:r>
      <w:proofErr w:type="spellEnd"/>
      <w:r w:rsidR="00281D4A" w:rsidRPr="00290935">
        <w:rPr>
          <w:rFonts w:ascii="Times New Roman" w:hAnsi="Times New Roman" w:cs="Times New Roman"/>
          <w:sz w:val="24"/>
          <w:szCs w:val="24"/>
        </w:rPr>
        <w:t xml:space="preserve">» по произведениям Абая </w:t>
      </w:r>
      <w:proofErr w:type="spellStart"/>
      <w:r w:rsidR="00281D4A" w:rsidRPr="00290935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281D4A" w:rsidRPr="00290935">
        <w:rPr>
          <w:rFonts w:ascii="Times New Roman" w:hAnsi="Times New Roman" w:cs="Times New Roman"/>
          <w:sz w:val="24"/>
          <w:szCs w:val="24"/>
        </w:rPr>
        <w:t xml:space="preserve">. Цель данного мероприятия </w:t>
      </w:r>
      <w:proofErr w:type="gramStart"/>
      <w:r w:rsidR="00281D4A" w:rsidRPr="00290935">
        <w:rPr>
          <w:rFonts w:ascii="Times New Roman" w:hAnsi="Times New Roman" w:cs="Times New Roman"/>
          <w:sz w:val="24"/>
          <w:szCs w:val="24"/>
        </w:rPr>
        <w:t>–  не</w:t>
      </w:r>
      <w:proofErr w:type="gramEnd"/>
      <w:r w:rsidR="00281D4A" w:rsidRPr="00290935">
        <w:rPr>
          <w:rFonts w:ascii="Times New Roman" w:hAnsi="Times New Roman" w:cs="Times New Roman"/>
          <w:sz w:val="24"/>
          <w:szCs w:val="24"/>
        </w:rPr>
        <w:t xml:space="preserve"> только популяризация творчества великого сына казахского народа, но и привитие интереса к казахской литературе и истории. Конкурс, прошедший в рамках программы "</w:t>
      </w:r>
      <w:proofErr w:type="spellStart"/>
      <w:r w:rsidR="00281D4A" w:rsidRPr="00290935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281D4A" w:rsidRPr="00290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D4A" w:rsidRPr="00290935">
        <w:rPr>
          <w:rFonts w:ascii="Times New Roman" w:hAnsi="Times New Roman" w:cs="Times New Roman"/>
          <w:sz w:val="24"/>
          <w:szCs w:val="24"/>
        </w:rPr>
        <w:t>жанғыру</w:t>
      </w:r>
      <w:proofErr w:type="spellEnd"/>
      <w:r w:rsidR="00281D4A" w:rsidRPr="00290935">
        <w:rPr>
          <w:rFonts w:ascii="Times New Roman" w:hAnsi="Times New Roman" w:cs="Times New Roman"/>
          <w:sz w:val="24"/>
          <w:szCs w:val="24"/>
        </w:rPr>
        <w:t xml:space="preserve">", призывает помнить о колоссальном вкладе, который внёс в казахскую литературу Абай </w:t>
      </w:r>
      <w:proofErr w:type="spellStart"/>
      <w:r w:rsidR="00281D4A" w:rsidRPr="00290935">
        <w:rPr>
          <w:rFonts w:ascii="Times New Roman" w:hAnsi="Times New Roman" w:cs="Times New Roman"/>
          <w:sz w:val="24"/>
          <w:szCs w:val="24"/>
        </w:rPr>
        <w:t>Кунанбаев</w:t>
      </w:r>
      <w:proofErr w:type="spellEnd"/>
      <w:r w:rsidR="00281D4A" w:rsidRPr="00290935">
        <w:rPr>
          <w:rFonts w:ascii="Times New Roman" w:hAnsi="Times New Roman" w:cs="Times New Roman"/>
          <w:sz w:val="24"/>
          <w:szCs w:val="24"/>
        </w:rPr>
        <w:t>.</w:t>
      </w:r>
      <w:r w:rsidR="00281D4A" w:rsidRPr="00290935">
        <w:rPr>
          <w:rFonts w:ascii="Times New Roman" w:hAnsi="Times New Roman" w:cs="Times New Roman"/>
          <w:sz w:val="24"/>
          <w:szCs w:val="24"/>
        </w:rPr>
        <w:t xml:space="preserve"> </w:t>
      </w:r>
      <w:r w:rsidR="00281D4A" w:rsidRPr="00290935">
        <w:rPr>
          <w:rFonts w:ascii="Times New Roman" w:hAnsi="Times New Roman" w:cs="Times New Roman"/>
          <w:sz w:val="24"/>
          <w:szCs w:val="24"/>
        </w:rPr>
        <w:t>И наши певцы, чтецы</w:t>
      </w:r>
      <w:r w:rsidR="00281D4A" w:rsidRPr="00290935">
        <w:rPr>
          <w:rFonts w:ascii="Times New Roman" w:hAnsi="Times New Roman" w:cs="Times New Roman"/>
          <w:sz w:val="24"/>
          <w:szCs w:val="24"/>
          <w:lang w:val="kk-KZ"/>
        </w:rPr>
        <w:t xml:space="preserve">, а это учащиеся средней школы№5 имени Б.Момышулы Бурда Матвей, </w:t>
      </w:r>
      <w:proofErr w:type="spellStart"/>
      <w:r w:rsidR="00281D4A" w:rsidRPr="00290935">
        <w:rPr>
          <w:rFonts w:ascii="Times New Roman" w:hAnsi="Times New Roman" w:cs="Times New Roman"/>
          <w:sz w:val="24"/>
          <w:szCs w:val="24"/>
        </w:rPr>
        <w:t>Алибаева</w:t>
      </w:r>
      <w:proofErr w:type="spellEnd"/>
      <w:r w:rsidR="00281D4A" w:rsidRPr="00290935">
        <w:rPr>
          <w:rFonts w:ascii="Times New Roman" w:hAnsi="Times New Roman" w:cs="Times New Roman"/>
          <w:sz w:val="24"/>
          <w:szCs w:val="24"/>
          <w:lang w:val="kk-KZ"/>
        </w:rPr>
        <w:t xml:space="preserve"> Махаббат, Маляренко </w:t>
      </w:r>
      <w:proofErr w:type="gramStart"/>
      <w:r w:rsidR="00281D4A" w:rsidRPr="00290935">
        <w:rPr>
          <w:rFonts w:ascii="Times New Roman" w:hAnsi="Times New Roman" w:cs="Times New Roman"/>
          <w:sz w:val="24"/>
          <w:szCs w:val="24"/>
          <w:lang w:val="kk-KZ"/>
        </w:rPr>
        <w:t xml:space="preserve">Татьяна </w:t>
      </w:r>
      <w:r w:rsidR="00281D4A" w:rsidRPr="00290935">
        <w:rPr>
          <w:rFonts w:ascii="Times New Roman" w:hAnsi="Times New Roman" w:cs="Times New Roman"/>
          <w:sz w:val="24"/>
          <w:szCs w:val="24"/>
        </w:rPr>
        <w:t xml:space="preserve"> позволяют</w:t>
      </w:r>
      <w:proofErr w:type="gramEnd"/>
      <w:r w:rsidR="00281D4A" w:rsidRPr="00290935">
        <w:rPr>
          <w:rFonts w:ascii="Times New Roman" w:hAnsi="Times New Roman" w:cs="Times New Roman"/>
          <w:sz w:val="24"/>
          <w:szCs w:val="24"/>
        </w:rPr>
        <w:t xml:space="preserve"> осознать</w:t>
      </w:r>
      <w:r w:rsidR="00281D4A" w:rsidRPr="00290935">
        <w:rPr>
          <w:rFonts w:ascii="Times New Roman" w:hAnsi="Times New Roman" w:cs="Times New Roman"/>
          <w:sz w:val="24"/>
          <w:szCs w:val="24"/>
          <w:lang w:val="kk-KZ"/>
        </w:rPr>
        <w:t xml:space="preserve">, что </w:t>
      </w:r>
      <w:r w:rsidR="00281D4A" w:rsidRPr="00290935">
        <w:rPr>
          <w:rFonts w:ascii="Times New Roman" w:hAnsi="Times New Roman" w:cs="Times New Roman"/>
          <w:sz w:val="24"/>
          <w:szCs w:val="24"/>
        </w:rPr>
        <w:t>у таких конкурсов есть будущее</w:t>
      </w:r>
      <w:r w:rsidR="00281D4A" w:rsidRPr="00290935">
        <w:rPr>
          <w:rFonts w:ascii="Times New Roman" w:hAnsi="Times New Roman" w:cs="Times New Roman"/>
          <w:sz w:val="24"/>
          <w:szCs w:val="24"/>
          <w:lang w:val="kk-KZ"/>
        </w:rPr>
        <w:t>!</w:t>
      </w:r>
    </w:p>
    <w:p w:rsidR="00743D70" w:rsidRPr="00290935" w:rsidRDefault="00743D70" w:rsidP="00347FAB">
      <w:pPr>
        <w:tabs>
          <w:tab w:val="left" w:pos="4228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реализации программы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классные </w:t>
      </w:r>
      <w:proofErr w:type="gramStart"/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руководители  совместно</w:t>
      </w:r>
      <w:proofErr w:type="gramEnd"/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со школьной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ой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мероприятия </w:t>
      </w:r>
      <w:r w:rsidR="00707FB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дистанционном формате 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  популяризации литературы краеведческого содержания, повышает интерес к краеведческой книге, произведениям казахстанских авторов. </w:t>
      </w:r>
    </w:p>
    <w:p w:rsidR="00EF2FC1" w:rsidRPr="00290935" w:rsidRDefault="00EF2FC1" w:rsidP="00707FB3">
      <w:pPr>
        <w:tabs>
          <w:tab w:val="left" w:pos="4228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Реализуя  </w:t>
      </w:r>
      <w:r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</w:t>
      </w:r>
      <w:r w:rsidR="00821478"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вый</w:t>
      </w:r>
      <w:proofErr w:type="gramEnd"/>
      <w:r w:rsidR="00821478"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  «</w:t>
      </w:r>
      <w:proofErr w:type="spellStart"/>
      <w:r w:rsidR="00821478"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Отаным</w:t>
      </w:r>
      <w:proofErr w:type="spellEnd"/>
      <w:r w:rsidR="00821478"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="00821478"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тағдырым</w:t>
      </w:r>
      <w:proofErr w:type="spellEnd"/>
      <w:r w:rsidR="00821478"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90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коллектив школы развивает у детей и подростков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гражданственность, патриотизм</w:t>
      </w: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профессионально значимы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умени</w:t>
      </w:r>
      <w:r w:rsidR="00821478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их активному проявлению в различных сферах жизни общества.</w:t>
      </w:r>
    </w:p>
    <w:p w:rsidR="00201DBE" w:rsidRPr="00290935" w:rsidRDefault="00281D4A" w:rsidP="00347FAB">
      <w:pPr>
        <w:tabs>
          <w:tab w:val="left" w:pos="4228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се</w:t>
      </w:r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</w:t>
      </w:r>
      <w:proofErr w:type="spellStart"/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</w:t>
      </w:r>
      <w:proofErr w:type="spellEnd"/>
      <w:r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935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по декабрь месяцы</w:t>
      </w:r>
      <w:r w:rsidR="00542E46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FB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дистанционном формате </w:t>
      </w:r>
      <w:r w:rsidR="00542E46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C87343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ыла проделана большая работа по воспитанию уважени</w:t>
      </w:r>
      <w:r w:rsidR="00542E46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87343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госуд</w:t>
      </w:r>
      <w:r w:rsidR="0070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арственным символам РК</w:t>
      </w:r>
      <w:r w:rsidR="00C87343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учащиеся были участниками тематических </w:t>
      </w:r>
      <w:r w:rsidR="00707FB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классных часов в дистанционном формате </w:t>
      </w:r>
      <w:r w:rsidR="00C87343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87343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 семье единой</w:t>
      </w:r>
      <w:proofErr w:type="gramStart"/>
      <w:r w:rsidR="00C87343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87343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,«</w:t>
      </w:r>
      <w:proofErr w:type="gramEnd"/>
      <w:r w:rsidR="00542E46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Что такое э</w:t>
      </w:r>
      <w:r w:rsidR="00C87343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тнотолерантность»</w:t>
      </w:r>
      <w:r w:rsidR="00542E46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290935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ноябре -декабре месяце текущего года</w:t>
      </w:r>
      <w:r w:rsidR="00707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дистанционном формате</w:t>
      </w:r>
      <w:r w:rsidR="00290935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среди 5</w:t>
      </w:r>
      <w:r w:rsidR="00C87343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-6 классов прошел конкурс рисунков на тему «Рухани жаңғыру».</w:t>
      </w:r>
      <w:r w:rsidR="00C87343" w:rsidRPr="002909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 школьной библиотеке оформлен стенд </w:t>
      </w:r>
      <w:r w:rsidR="00C87343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«Переход на латиницу </w:t>
      </w:r>
    </w:p>
    <w:p w:rsidR="00743D70" w:rsidRPr="00290935" w:rsidRDefault="00290935" w:rsidP="00347FAB">
      <w:pPr>
        <w:tabs>
          <w:tab w:val="left" w:pos="4228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течение этого</w:t>
      </w:r>
      <w:r w:rsidR="00707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периода</w:t>
      </w:r>
      <w:bookmarkStart w:id="0" w:name="_GoBack"/>
      <w:bookmarkEnd w:id="0"/>
      <w:r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проведены дистанционная</w:t>
      </w:r>
      <w:r w:rsidR="00542E46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87343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 лекция </w:t>
      </w:r>
      <w:r w:rsidR="00201DBE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</w:t>
      </w:r>
      <w:r w:rsidR="00C87343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педагогиче</w:t>
      </w:r>
      <w:r w:rsidR="00201DBE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ского коллектива и</w:t>
      </w:r>
      <w:r w:rsidR="00C87343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01DBE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родителей </w:t>
      </w:r>
      <w:r w:rsidR="00C87343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«Реализация национальной идеи Мәңгілік Ел в рамках воспитательной работы школы»</w:t>
      </w:r>
      <w:r w:rsidR="00201DBE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743D70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лекция с учащимися 11 класса  и их родителями «Перспективные направления образования в РК»;</w:t>
      </w:r>
      <w:r w:rsidR="00201DBE" w:rsidRPr="00290935">
        <w:rPr>
          <w:rFonts w:ascii="Times New Roman" w:hAnsi="Times New Roman" w:cs="Times New Roman"/>
          <w:sz w:val="24"/>
          <w:szCs w:val="24"/>
        </w:rPr>
        <w:t xml:space="preserve"> "Взгляд в будущее: модер</w:t>
      </w:r>
      <w:r w:rsidRPr="00290935">
        <w:rPr>
          <w:rFonts w:ascii="Times New Roman" w:hAnsi="Times New Roman" w:cs="Times New Roman"/>
          <w:sz w:val="24"/>
          <w:szCs w:val="24"/>
        </w:rPr>
        <w:t>низация общественного сознания".</w:t>
      </w:r>
      <w:r w:rsidRPr="00290935">
        <w:rPr>
          <w:rFonts w:ascii="Times New Roman" w:hAnsi="Times New Roman" w:cs="Times New Roman"/>
          <w:sz w:val="24"/>
          <w:szCs w:val="24"/>
          <w:lang w:val="kk-KZ"/>
        </w:rPr>
        <w:t xml:space="preserve"> Ко Дню Независимости Республики Казахстан был запущен </w:t>
      </w:r>
      <w:proofErr w:type="spellStart"/>
      <w:r w:rsidRPr="00290935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Pr="00290935">
        <w:rPr>
          <w:rFonts w:ascii="Times New Roman" w:hAnsi="Times New Roman" w:cs="Times New Roman"/>
          <w:sz w:val="24"/>
          <w:szCs w:val="24"/>
        </w:rPr>
        <w:t xml:space="preserve"> «</w:t>
      </w:r>
      <w:r w:rsidRPr="00290935">
        <w:rPr>
          <w:rFonts w:ascii="Times New Roman" w:hAnsi="Times New Roman" w:cs="Times New Roman"/>
          <w:sz w:val="24"/>
          <w:szCs w:val="24"/>
          <w:lang w:val="kk-KZ"/>
        </w:rPr>
        <w:t>Я патриот своей Родины</w:t>
      </w:r>
      <w:r w:rsidRPr="00290935">
        <w:rPr>
          <w:rFonts w:ascii="Times New Roman" w:hAnsi="Times New Roman" w:cs="Times New Roman"/>
          <w:sz w:val="24"/>
          <w:szCs w:val="24"/>
        </w:rPr>
        <w:t>»</w:t>
      </w:r>
    </w:p>
    <w:p w:rsidR="00743D70" w:rsidRPr="00290935" w:rsidRDefault="00743D70" w:rsidP="00347FAB">
      <w:pPr>
        <w:tabs>
          <w:tab w:val="left" w:pos="4228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935" w:rsidRPr="00290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декабре месяце была проведена в дистанционном формате </w:t>
      </w:r>
      <w:r w:rsidRPr="00290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городские «</w:t>
      </w:r>
      <w:proofErr w:type="spellStart"/>
      <w:r w:rsidRPr="00290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Бауыржановские</w:t>
      </w:r>
      <w:proofErr w:type="spellEnd"/>
      <w:r w:rsidRPr="00290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чтения», </w:t>
      </w: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приуроченные ко дню рождения прославленного воина Великой Отечественной войны, легендарного полководца, народного героя, казахского писателя </w:t>
      </w:r>
      <w:proofErr w:type="spellStart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Б.Момышулы</w:t>
      </w:r>
      <w:proofErr w:type="spellEnd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Конкурс направлен на привитие участникам чтений чувства </w:t>
      </w: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любви к Родине, к ее историческому прошлому через призму пропаганды творчества </w:t>
      </w:r>
      <w:proofErr w:type="spellStart"/>
      <w:r w:rsidR="00707F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Бауыржана</w:t>
      </w:r>
      <w:proofErr w:type="spellEnd"/>
      <w:r w:rsidR="00707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7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Момышулы</w:t>
      </w:r>
      <w:proofErr w:type="spellEnd"/>
      <w:r w:rsidR="00707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290935"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приняли участие учащие</w:t>
      </w:r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школ города. В рамках конкурса состоялось открытие бюста Героя Советского Союза </w:t>
      </w:r>
      <w:proofErr w:type="spellStart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Бауыржана</w:t>
      </w:r>
      <w:proofErr w:type="spellEnd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Момышулы</w:t>
      </w:r>
      <w:proofErr w:type="spellEnd"/>
      <w:r w:rsidRPr="0029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кабинета великого полководца с элементами музея.</w:t>
      </w:r>
    </w:p>
    <w:p w:rsidR="00E31551" w:rsidRDefault="00E31551" w:rsidP="00347FAB">
      <w:pPr>
        <w:tabs>
          <w:tab w:val="left" w:pos="4228"/>
        </w:tabs>
        <w:spacing w:after="0" w:line="360" w:lineRule="auto"/>
      </w:pPr>
    </w:p>
    <w:sectPr w:rsidR="00E31551" w:rsidSect="00D876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26D9B"/>
    <w:multiLevelType w:val="hybridMultilevel"/>
    <w:tmpl w:val="ABA20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343"/>
    <w:rsid w:val="00201DBE"/>
    <w:rsid w:val="00281D4A"/>
    <w:rsid w:val="00290935"/>
    <w:rsid w:val="00347FAB"/>
    <w:rsid w:val="00542E46"/>
    <w:rsid w:val="00707FB3"/>
    <w:rsid w:val="00743D70"/>
    <w:rsid w:val="00751C29"/>
    <w:rsid w:val="00821478"/>
    <w:rsid w:val="00967281"/>
    <w:rsid w:val="009D63BA"/>
    <w:rsid w:val="00A80C3E"/>
    <w:rsid w:val="00AF5AA9"/>
    <w:rsid w:val="00C87343"/>
    <w:rsid w:val="00D876D0"/>
    <w:rsid w:val="00E31551"/>
    <w:rsid w:val="00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885BF-4B04-41CE-8F90-4907932F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C8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87343"/>
    <w:rPr>
      <w:b/>
      <w:bCs/>
    </w:rPr>
  </w:style>
  <w:style w:type="character" w:styleId="a4">
    <w:name w:val="Hyperlink"/>
    <w:basedOn w:val="a0"/>
    <w:uiPriority w:val="99"/>
    <w:semiHidden/>
    <w:unhideWhenUsed/>
    <w:rsid w:val="00C8734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0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7FAB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kol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aldik999801@gmail.com</cp:lastModifiedBy>
  <cp:revision>8</cp:revision>
  <cp:lastPrinted>2018-05-30T08:54:00Z</cp:lastPrinted>
  <dcterms:created xsi:type="dcterms:W3CDTF">2018-05-29T08:59:00Z</dcterms:created>
  <dcterms:modified xsi:type="dcterms:W3CDTF">2020-12-25T04:55:00Z</dcterms:modified>
</cp:coreProperties>
</file>