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12.0.0 -->
  <w:body>
    <w:p w:rsidR="00BE5D09" w:rsidRPr="00BE5D09" w:rsidP="00BE5D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BE5D09">
        <w:rPr>
          <w:rFonts w:ascii="Times New Roman" w:hAnsi="Times New Roman" w:cs="Times New Roman"/>
          <w:b/>
          <w:color w:val="000000"/>
          <w:sz w:val="32"/>
          <w:szCs w:val="32"/>
          <w:lang w:val="kk-KZ"/>
        </w:rPr>
        <w:t>Бауыржан Момышұлы атындағы №5 орта  мектебі</w:t>
      </w:r>
      <w:r w:rsidRPr="00BE5D09">
        <w:rPr>
          <w:rFonts w:ascii="Times New Roman" w:hAnsi="Times New Roman" w:cs="Times New Roman"/>
          <w:b/>
          <w:bCs/>
          <w:sz w:val="32"/>
          <w:szCs w:val="32"/>
          <w:lang w:val="kk-KZ"/>
        </w:rPr>
        <w:t>н</w:t>
      </w:r>
      <w:r w:rsidRPr="00BE5D09">
        <w:rPr>
          <w:rFonts w:ascii="Times New Roman" w:hAnsi="Times New Roman" w:cs="Times New Roman"/>
          <w:b/>
          <w:bCs/>
          <w:sz w:val="32"/>
          <w:szCs w:val="32"/>
          <w:lang w:val="kk-KZ"/>
        </w:rPr>
        <w:t>дегі</w:t>
      </w:r>
      <w:r w:rsidRPr="00BE5D09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</w:p>
    <w:p w:rsidR="00BE5D09" w:rsidRPr="00BE5D09" w:rsidP="00BE5D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BE5D09">
        <w:rPr>
          <w:rFonts w:ascii="Times New Roman" w:hAnsi="Times New Roman" w:cs="Times New Roman"/>
          <w:b/>
          <w:bCs/>
          <w:sz w:val="32"/>
          <w:szCs w:val="32"/>
          <w:lang w:val="kk-KZ"/>
        </w:rPr>
        <w:t>9 «Е»</w:t>
      </w:r>
      <w:r w:rsidRPr="00BE5D09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кадет сынып оқушыларының даму тарихы туралы эссе.</w:t>
      </w:r>
    </w:p>
    <w:p w:rsidR="00BE5D09" w:rsidP="00BE5D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5D09" w:rsidP="00BE5D0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D439D" w:rsidRPr="00BE5D09" w:rsidP="000D439D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E5D0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Ақырын жүріп, анық бас, </w:t>
      </w:r>
    </w:p>
    <w:p w:rsidR="000D439D" w:rsidRPr="004C536D" w:rsidP="000D439D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24765</wp:posOffset>
            </wp:positionV>
            <wp:extent cx="3037840" cy="3670935"/>
            <wp:effectExtent l="19050" t="0" r="0" b="0"/>
            <wp:wrapTight wrapText="bothSides">
              <wp:wrapPolygon>
                <wp:start x="9075" y="112"/>
                <wp:lineTo x="7856" y="336"/>
                <wp:lineTo x="4470" y="1681"/>
                <wp:lineTo x="3657" y="2690"/>
                <wp:lineTo x="2574" y="3699"/>
                <wp:lineTo x="1219" y="5492"/>
                <wp:lineTo x="406" y="7286"/>
                <wp:lineTo x="-135" y="10873"/>
                <wp:lineTo x="0" y="12666"/>
                <wp:lineTo x="542" y="14460"/>
                <wp:lineTo x="1355" y="16253"/>
                <wp:lineTo x="2574" y="18047"/>
                <wp:lineTo x="4741" y="19840"/>
                <wp:lineTo x="4876" y="20176"/>
                <wp:lineTo x="8940" y="21522"/>
                <wp:lineTo x="10023" y="21522"/>
                <wp:lineTo x="11378" y="21522"/>
                <wp:lineTo x="12462" y="21522"/>
                <wp:lineTo x="16525" y="20176"/>
                <wp:lineTo x="16661" y="19840"/>
                <wp:lineTo x="18692" y="18159"/>
                <wp:lineTo x="18828" y="18047"/>
                <wp:lineTo x="20047" y="16365"/>
                <wp:lineTo x="20047" y="16253"/>
                <wp:lineTo x="20860" y="14572"/>
                <wp:lineTo x="20860" y="14460"/>
                <wp:lineTo x="21401" y="12778"/>
                <wp:lineTo x="21401" y="12666"/>
                <wp:lineTo x="21537" y="10985"/>
                <wp:lineTo x="21537" y="10873"/>
                <wp:lineTo x="21401" y="9191"/>
                <wp:lineTo x="21401" y="9079"/>
                <wp:lineTo x="20995" y="7398"/>
                <wp:lineTo x="20995" y="7286"/>
                <wp:lineTo x="20182" y="5492"/>
                <wp:lineTo x="18828" y="3699"/>
                <wp:lineTo x="16931" y="1681"/>
                <wp:lineTo x="13545" y="336"/>
                <wp:lineTo x="12326" y="112"/>
                <wp:lineTo x="9075" y="112"/>
              </wp:wrapPolygon>
            </wp:wrapTight>
            <wp:docPr id="8" name="Рисунок 1" descr="D:\Рабочий стол\Ватцап\IMG-201511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Ватцап\IMG-20151112-WA0002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 l="6807" t="10442" r="8650" b="32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367093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BE5D0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Еңбегің кетпес далаға.</w:t>
      </w:r>
      <w:r w:rsidRPr="004C536D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</w:t>
      </w:r>
    </w:p>
    <w:p w:rsidR="000D439D" w:rsidRPr="00BE5D09" w:rsidP="000D439D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E5D0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Ұстаздық еткен жалықпас, </w:t>
      </w:r>
    </w:p>
    <w:p w:rsidR="000D439D" w:rsidP="000D439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E5D0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 Үйретуден балаға</w:t>
      </w:r>
      <w:r w:rsidRPr="000D439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! </w:t>
      </w:r>
    </w:p>
    <w:p w:rsidR="000D439D" w:rsidP="000D439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D439D" w:rsidP="000D439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D439D" w:rsidP="00BE5D0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0D439D" w:rsidRPr="000D439D" w:rsidP="000D43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D439D">
        <w:rPr>
          <w:rFonts w:ascii="Times New Roman" w:hAnsi="Times New Roman" w:cs="Times New Roman"/>
          <w:sz w:val="28"/>
          <w:szCs w:val="28"/>
          <w:lang w:val="kk-KZ"/>
        </w:rPr>
        <w:t>2011 жылы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5 «Е» кадет сыныбына сынып жетекшісі болып тағайындалдым</w:t>
      </w:r>
      <w:r w:rsidR="0006575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E5D09">
        <w:rPr>
          <w:rFonts w:ascii="Times New Roman" w:hAnsi="Times New Roman" w:cs="Times New Roman"/>
          <w:sz w:val="28"/>
          <w:szCs w:val="28"/>
          <w:lang w:val="kk-KZ"/>
        </w:rPr>
        <w:t>Мен үшін бұл тамаша кезең болды.</w:t>
      </w:r>
      <w:r w:rsidR="00E12914">
        <w:rPr>
          <w:rFonts w:ascii="Times New Roman" w:hAnsi="Times New Roman" w:cs="Times New Roman"/>
          <w:sz w:val="28"/>
          <w:szCs w:val="28"/>
          <w:lang w:val="kk-KZ"/>
        </w:rPr>
        <w:t xml:space="preserve"> Бұл сыныпқа қабылданған оқушылар сондай кішкентай, сондай сүйкімді балалар болды.</w:t>
      </w:r>
    </w:p>
    <w:p w:rsidR="000E6E45" w:rsidP="000D43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536D" w:rsidP="000D43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536D" w:rsidP="000D43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76A7D" w:rsidP="00276A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757" w:rsidP="00276A7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757" w:rsidP="00276A7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727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86714" cy="3003255"/>
            <wp:effectExtent l="171450" t="133350" r="156786" b="101895"/>
            <wp:docPr id="2" name="Рисунок 1" descr="C:\Documents and Settings\Admin\Рабочий стол\Anya\Портфолио 5Е класс\Фотосуреттер\фото-5Е клас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2" descr="C:\Documents and Settings\Admin\Рабочий стол\Anya\Портфолио 5Е класс\Фотосуреттер\фото-5Е класс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370" cy="300003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C536D" w:rsidRPr="002E06D9" w:rsidP="002E06D9">
      <w:pPr>
        <w:jc w:val="center"/>
        <w:rPr>
          <w:rFonts w:ascii="Times New Roman" w:hAnsi="Times New Roman" w:cs="Times New Roman"/>
          <w:i/>
          <w:lang w:val="kk-KZ"/>
        </w:rPr>
      </w:pPr>
      <w:r w:rsidRPr="002E06D9">
        <w:rPr>
          <w:rFonts w:ascii="Times New Roman" w:hAnsi="Times New Roman" w:cs="Times New Roman"/>
          <w:i/>
          <w:lang w:val="kk-KZ"/>
        </w:rPr>
        <w:t>Біз бесінші сынып оқушыларымыз! 1қыркүйек 2011жыл.</w:t>
      </w:r>
    </w:p>
    <w:p w:rsidR="002E06D9" w:rsidP="000D43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76A7D" w:rsidP="000D43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Сыныптағы 23 ер балалары өте белсенді, ақылды, өнерлі</w:t>
      </w:r>
      <w:r w:rsidR="00872757">
        <w:rPr>
          <w:rFonts w:ascii="Times New Roman" w:hAnsi="Times New Roman" w:cs="Times New Roman"/>
          <w:sz w:val="28"/>
          <w:szCs w:val="28"/>
          <w:lang w:val="kk-KZ"/>
        </w:rPr>
        <w:t xml:space="preserve"> қабілеттерімен байқалды</w:t>
      </w:r>
      <w:r>
        <w:rPr>
          <w:rFonts w:ascii="Times New Roman" w:hAnsi="Times New Roman" w:cs="Times New Roman"/>
          <w:sz w:val="28"/>
          <w:szCs w:val="28"/>
          <w:lang w:val="kk-KZ"/>
        </w:rPr>
        <w:t>. Менің тамаша сыныбым үнемі озат сыныптардың алғы қатарында</w:t>
      </w:r>
      <w:r w:rsidR="00E12914">
        <w:rPr>
          <w:rFonts w:ascii="Times New Roman" w:hAnsi="Times New Roman" w:cs="Times New Roman"/>
          <w:sz w:val="28"/>
          <w:szCs w:val="28"/>
          <w:lang w:val="kk-KZ"/>
        </w:rPr>
        <w:t xml:space="preserve"> болуға осы сәттен бастап тырысты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76A7D" w:rsidP="000D43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0397" cy="3562066"/>
            <wp:effectExtent l="19050" t="0" r="4553" b="0"/>
            <wp:docPr id="9" name="Рисунок 2" descr="D:\Рабочий стол\Anya\КАДЕТЫ 6Е\Изображение 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Anya\КАДЕТЫ 6Е\Изображение 48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228" cy="3567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02C8B" w:rsidP="000D43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Міне, біз бір сыныпқа есейдік! Енді біз алтыншы кадет  сынып  оқушыларымыз! </w:t>
      </w:r>
      <w:r w:rsidR="00E12914">
        <w:rPr>
          <w:rFonts w:ascii="Times New Roman" w:hAnsi="Times New Roman" w:cs="Times New Roman"/>
          <w:sz w:val="28"/>
          <w:szCs w:val="28"/>
          <w:lang w:val="kk-KZ"/>
        </w:rPr>
        <w:t>Көптеген жағдайлар болды, біздің оймыз да, бойымыз да өсті. Арманымыз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еліміз</w:t>
      </w:r>
      <w:r w:rsidR="00662B32">
        <w:rPr>
          <w:rFonts w:ascii="Times New Roman" w:hAnsi="Times New Roman" w:cs="Times New Roman"/>
          <w:sz w:val="28"/>
          <w:szCs w:val="28"/>
          <w:lang w:val="kk-KZ"/>
        </w:rPr>
        <w:t>дің патриоты болу!</w:t>
      </w:r>
    </w:p>
    <w:p w:rsidR="00276A7D" w:rsidP="0096607E">
      <w:pPr>
        <w:tabs>
          <w:tab w:val="left" w:pos="5274"/>
          <w:tab w:val="left" w:pos="5860"/>
          <w:tab w:val="left" w:pos="6078"/>
        </w:tabs>
        <w:rPr>
          <w:noProof/>
          <w:lang w:val="kk-KZ" w:eastAsia="ru-RU"/>
        </w:rPr>
      </w:pPr>
      <w:r w:rsidRPr="009660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757">
        <w:rPr>
          <w:noProof/>
          <w:lang w:val="kk-KZ" w:eastAsia="ru-RU"/>
        </w:rPr>
        <w:t xml:space="preserve"> </w:t>
      </w:r>
      <w:r w:rsidRPr="0096607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27450" cy="2150923"/>
            <wp:effectExtent l="171450" t="114300" r="158600" b="77927"/>
            <wp:docPr id="11" name="Рисунок 8" descr="C:\Documents and Settings\admin\Рабочий стол\Портфолио 5Е класс\Фотосуреттер\ФОТКИ КАДЕТЫ\НГ и 26.12\Изображение 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Documents and Settings\admin\Рабочий стол\Портфолио 5Е класс\Фотосуреттер\ФОТКИ КАДЕТЫ\НГ и 26.12\Изображение 00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72" cy="215945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ab/>
      </w:r>
      <w:r w:rsidRPr="0096607E">
        <w:rPr>
          <w:noProof/>
          <w:lang w:eastAsia="ru-RU"/>
        </w:rPr>
        <w:drawing>
          <wp:inline distT="0" distB="0" distL="0" distR="0">
            <wp:extent cx="2459768" cy="2293901"/>
            <wp:effectExtent l="133350" t="133350" r="150082" b="87349"/>
            <wp:docPr id="20" name="Рисунок 7" descr="C:\Documents and Settings\1\Рабочий стол\Anya\КАДЕТЫ 6Е\Изображение 6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 descr="C:\Documents and Settings\1\Рабочий стол\Anya\КАДЕТЫ 6Е\Изображение 67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138" cy="2305437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p w:rsidR="0096607E" w:rsidP="000D439D">
      <w:pPr>
        <w:rPr>
          <w:noProof/>
          <w:lang w:val="kk-KZ" w:eastAsia="ru-RU"/>
        </w:rPr>
      </w:pPr>
    </w:p>
    <w:p w:rsidR="0096607E" w:rsidRPr="0096607E" w:rsidP="000D439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04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66439" cy="1843612"/>
            <wp:effectExtent l="171450" t="133350" r="362511" b="309038"/>
            <wp:docPr id="22" name="Рисунок 12" descr="C:\Documents and Settings\1\Рабочий стол\Anya\7Е День президента\фотка 2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7" name="Picture 4" descr="C:\Documents and Settings\1\Рабочий стол\Anya\7Е День президента\фотка 299.jpg"/>
                    <pic:cNvPicPr>
                      <a:picLocks noGrp="1"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671" cy="18361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xmlns:a="http://schemas.openxmlformats.org/drawingml/2006/main" uri="{909E8E84-426E-40DD-AFC4-6F175D3DCCD1}">
                        <a14:hiddenFill xmlns="" xmlns:a14="http://schemas.microsoft.com/office/drawing/2010/main" xmlns:lc="http://schemas.openxmlformats.org/drawingml/2006/lockedCanvas" xmlns:o="urn:schemas-microsoft-com:office:office" xmlns:p="http://schemas.openxmlformats.org/presentationml/2006/main" xmlns:v="urn:schemas-microsoft-com:vml" xmlns:w="http://schemas.openxmlformats.org/wordprocessingml/2006/main" xmlns:w10="urn:schemas-microsoft-com:office:word">
                          <a:solidFill>
                            <a:srgbClr val="FFFFFF"/>
                          </a:solidFill>
                        </a14:hiddenFill>
                      </a:ext>
                      <a:ext xmlns:a="http://schemas.openxmlformats.org/drawingml/2006/main" uri="{91240B29-F687-4F45-9708-019B960494DF}">
                        <a14:hiddenLine xmlns="" xmlns:a14="http://schemas.microsoft.com/office/drawing/2010/main" xmlns:lc="http://schemas.openxmlformats.org/drawingml/2006/lockedCanvas" xmlns:o="urn:schemas-microsoft-com:office:office" xmlns:p="http://schemas.openxmlformats.org/presentationml/2006/main" xmlns:v="urn:schemas-microsoft-com:vml" xmlns:w="http://schemas.openxmlformats.org/wordprocessingml/2006/main" xmlns:w10="urn:schemas-microsoft-com:office:word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6504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04F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55619" cy="1767072"/>
            <wp:effectExtent l="171450" t="133350" r="363781" b="309378"/>
            <wp:wrapSquare wrapText="bothSides"/>
            <wp:docPr id="21" name="Рисунок 11" descr="C:\Documents and Settings\Admin\Рабочий стол\Anya\7Е День президента\фотка 2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8" name="Picture 6" descr="C:\Documents and Settings\Admin\Рабочий стол\Anya\7Е День президента\фотка 29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="" xmlns:a14="http://schemas.microsoft.com/office/drawing/2010/main" xmlns:lc="http://schemas.openxmlformats.org/drawingml/2006/lockedCanvas" xmlns:o="urn:schemas-microsoft-com:office:office" xmlns:p="http://schemas.openxmlformats.org/presentationml/2006/main" xmlns:v="urn:schemas-microsoft-com:vml" xmlns:w="http://schemas.openxmlformats.org/wordprocessingml/2006/main" xmlns:w10="urn:schemas-microsoft-com:office:word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619" cy="17670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sx="100000" sy="100000" kx="0" ky="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xmlns:a="http://schemas.openxmlformats.org/drawingml/2006/main" uri="{909E8E84-426E-40DD-AFC4-6F175D3DCCD1}">
                        <a14:hiddenFill xmlns="" xmlns:a14="http://schemas.microsoft.com/office/drawing/2010/main" xmlns:lc="http://schemas.openxmlformats.org/drawingml/2006/lockedCanvas" xmlns:o="urn:schemas-microsoft-com:office:office" xmlns:p="http://schemas.openxmlformats.org/presentationml/2006/main" xmlns:v="urn:schemas-microsoft-com:vml" xmlns:w="http://schemas.openxmlformats.org/wordprocessingml/2006/main" xmlns:w10="urn:schemas-microsoft-com:office:word">
                          <a:solidFill>
                            <a:srgbClr val="FFFFFF"/>
                          </a:solidFill>
                        </a14:hiddenFill>
                      </a:ext>
                      <a:ext xmlns:a="http://schemas.openxmlformats.org/drawingml/2006/main" uri="{91240B29-F687-4F45-9708-019B960494DF}">
                        <a14:hiddenLine xmlns="" xmlns:a14="http://schemas.microsoft.com/office/drawing/2010/main" xmlns:lc="http://schemas.openxmlformats.org/drawingml/2006/lockedCanvas" xmlns:o="urn:schemas-microsoft-com:office:office" xmlns:p="http://schemas.openxmlformats.org/presentationml/2006/main" xmlns:v="urn:schemas-microsoft-com:vml" xmlns:w="http://schemas.openxmlformats.org/wordprocessingml/2006/main" xmlns:w10="urn:schemas-microsoft-com:office:word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8364EB" w:rsidP="000D439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4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4151" cy="3193576"/>
            <wp:effectExtent l="190500" t="152400" r="175999" b="140174"/>
            <wp:docPr id="12" name="Рисунок 4" descr="D:\Рабочий стол\АЙНАШ\Аяпов Бекзат-портфолио\Сканировать1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D:\Рабочий стол\АЙНАШ\Аяпов Бекзат-портфолио\Сканировать1 (2).JP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598" cy="319387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dist="0" dir="0" sx="100000" sy="100000" kx="0" ky="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8364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62B32" w:rsidP="000D43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Неткен жылдам өмір, биыл біз 7-ші сыныпқа </w:t>
      </w:r>
      <w:r w:rsidR="00872757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қадам бастық. </w:t>
      </w:r>
    </w:p>
    <w:p w:rsidR="00276A7D" w:rsidP="000D43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Оқушылардың сыныптан сыныпқа</w:t>
      </w:r>
      <w:r w:rsidR="006E57B2">
        <w:rPr>
          <w:rFonts w:ascii="Times New Roman" w:hAnsi="Times New Roman" w:cs="Times New Roman"/>
          <w:sz w:val="28"/>
          <w:szCs w:val="28"/>
          <w:lang w:val="kk-KZ"/>
        </w:rPr>
        <w:t xml:space="preserve"> көшу барысында көп қызықты кезеңдер болды.Әрбір оқушы  жақсы қабілетімен , дарындылығымен танылды.</w:t>
      </w:r>
      <w:r w:rsidR="00662B32">
        <w:rPr>
          <w:rFonts w:ascii="Times New Roman" w:hAnsi="Times New Roman" w:cs="Times New Roman"/>
          <w:sz w:val="28"/>
          <w:szCs w:val="28"/>
          <w:lang w:val="kk-KZ"/>
        </w:rPr>
        <w:t xml:space="preserve"> Әрине, қиындықтар да болды, бірақ біздің сынып жетекшісімен тек қана алға дамып, өсіп келе жатырмыз!</w:t>
      </w:r>
    </w:p>
    <w:p w:rsidR="0096607E" w:rsidP="000D43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62B32" w:rsidP="000D43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32405" cy="2109470"/>
            <wp:effectExtent l="0" t="76200" r="0" b="709930"/>
            <wp:wrapSquare wrapText="bothSides"/>
            <wp:docPr id="13" name="Рисунок 1" descr="D:\Рабочий стол\Anya\7Е День президента\фотка 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Anya\7Е День президента\фотка 29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rcRect l="10245" b="12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2109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stPos="0" endA="0" endPos="30000" dist="5000" dir="5400000" fadeDir="5400000" sx="100000" sy="-100000" kx="0" ky="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 prst="circle"/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8727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5806" cy="2011772"/>
            <wp:effectExtent l="190500" t="152400" r="166444" b="140878"/>
            <wp:docPr id="10" name="Рисунок 1" descr="G:\фотки7е\Изображение 4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фотки7е\Изображение 48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020" cy="20165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dist="0" dir="0" sx="100000" sy="100000" kx="0" ky="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662B32" w:rsidP="000D43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62B32" w:rsidP="000D439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4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0558" cy="3349957"/>
            <wp:effectExtent l="285750" t="266700" r="320542" b="269543"/>
            <wp:docPr id="14" name="Рисунок 5" descr="D:\Рабочий стол\АЙНАШ\фото ОТРК\IMG_474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D:\Рабочий стол\АЙНАШ\фото ОТРК\IMG_4747.jp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415" cy="33534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>Сегізінші сыныпқа да жетіп қалдық! Өмір деген тамаша! Теледидар жұлдыздары болуға да кезең жетті.</w:t>
      </w:r>
      <w:r w:rsidR="00AE6962">
        <w:rPr>
          <w:rFonts w:ascii="Times New Roman" w:hAnsi="Times New Roman" w:cs="Times New Roman"/>
          <w:sz w:val="28"/>
          <w:szCs w:val="28"/>
          <w:lang w:val="kk-KZ"/>
        </w:rPr>
        <w:t xml:space="preserve"> Өнерлі балалардың жетістіктері жылдан – жылға өсіп келеді.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6962">
        <w:rPr>
          <w:rFonts w:ascii="Times New Roman" w:hAnsi="Times New Roman" w:cs="Times New Roman"/>
          <w:sz w:val="28"/>
          <w:szCs w:val="28"/>
          <w:lang w:val="kk-KZ"/>
        </w:rPr>
        <w:t xml:space="preserve">Жалпы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мектепте баланың жеке тұлға болып қалыптасуына барлық жағдайлар жасалған.</w:t>
      </w:r>
      <w:r w:rsidR="00AE696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Біздің №5 орта мектебі  - ең тамаша мектеп!</w:t>
      </w:r>
    </w:p>
    <w:p w:rsidR="008364EB" w:rsidP="0096607E">
      <w:pPr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AE69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96844" cy="2381191"/>
            <wp:effectExtent l="285750" t="266700" r="322556" b="266759"/>
            <wp:docPr id="1" name="Рисунок 1" descr="D:\Рабочий стол\АЙНАШ\музей ЧС- 8Е\IMG_479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Рисунок 6" descr="D:\Рабочий стол\АЙНАШ\музей ЧС- 8Е\IMG_479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/>
                    <a:srcRect l="14285" t="1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893" cy="2386006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773D6E">
        <w:rPr>
          <w:noProof/>
          <w:lang w:val="kk-KZ" w:eastAsia="ru-RU"/>
        </w:rPr>
        <w:t xml:space="preserve"> </w:t>
      </w:r>
      <w:r w:rsidRPr="0096607E" w:rsidR="0096607E">
        <w:rPr>
          <w:noProof/>
          <w:lang w:eastAsia="ru-RU"/>
        </w:rPr>
        <w:drawing>
          <wp:inline distT="0" distB="0" distL="0" distR="0">
            <wp:extent cx="2378562" cy="2457921"/>
            <wp:effectExtent l="304800" t="266700" r="326538" b="266229"/>
            <wp:docPr id="7" name="Рисунок 5" descr="D:\Рабочий стол\АЙНАШ\музей ЧС- 8Е\IMG_48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 descr="D:\Рабочий стол\АЙНАШ\музей ЧС- 8Е\IMG_4807.jpg"/>
                    <pic:cNvPicPr>
                      <a:picLocks noGrp="1"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562" cy="245792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noFill/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dist="0" dir="0" sx="100000" sy="100000" kx="0" ky="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xmlns:a="http://schemas.openxmlformats.org/drawingml/2006/main" uri="{909E8E84-426E-40DD-AFC4-6F175D3DCCD1}">
                        <a14:hiddenFill xmlns="" xmlns:a14="http://schemas.microsoft.com/office/drawing/2010/main" xmlns:lc="http://schemas.openxmlformats.org/drawingml/2006/lockedCanvas" xmlns:o="urn:schemas-microsoft-com:office:office" xmlns:p="http://schemas.openxmlformats.org/presentationml/2006/main" xmlns:v="urn:schemas-microsoft-com:vml" xmlns:w="http://schemas.openxmlformats.org/wordprocessingml/2006/main" xmlns:w10="urn:schemas-microsoft-com:office:word">
                          <a:solidFill>
                            <a:srgbClr val="FFFFFF"/>
                          </a:solidFill>
                        </a14:hiddenFill>
                      </a:ext>
                      <a:ext xmlns:a="http://schemas.openxmlformats.org/drawingml/2006/main" uri="{91240B29-F687-4F45-9708-019B960494DF}">
                        <a14:hiddenLine xmlns="" xmlns:a14="http://schemas.microsoft.com/office/drawing/2010/main" xmlns:lc="http://schemas.openxmlformats.org/drawingml/2006/lockedCanvas" xmlns:o="urn:schemas-microsoft-com:office:office" xmlns:p="http://schemas.openxmlformats.org/presentationml/2006/main" xmlns:v="urn:schemas-microsoft-com:vml" xmlns:w="http://schemas.openxmlformats.org/wordprocessingml/2006/main" xmlns:w10="urn:schemas-microsoft-com:office:word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EE0AA3" w:rsidP="000D439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64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07675" cy="3265227"/>
            <wp:effectExtent l="247650" t="247650" r="226325" b="201873"/>
            <wp:docPr id="15" name="Рисунок 8" descr="D:\IMG_51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6" descr="D:\IMG_5189.jpg"/>
                    <pic:cNvPicPr>
                      <a:picLocks noGrp="1"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826" cy="3267241"/>
                    </a:xfrm>
                    <a:prstGeom prst="rect">
                      <a:avLst/>
                    </a:prstGeom>
                    <a:noFill/>
                    <a:ln w="190500" cap="sq">
                      <a:solidFill>
                        <a:srgbClr val="C8C6BD"/>
                      </a:solidFill>
                      <a:miter lim="800000"/>
                    </a:ln>
                    <a:effectLst>
                      <a:outerShdw blurRad="254000" dist="0" dir="0" sx="100000" sy="100000" kx="0" ky="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xmlns:a="http://schemas.openxmlformats.org/drawingml/2006/main" uri="{909E8E84-426E-40DD-AFC4-6F175D3DCCD1}">
                        <a14:hiddenFill xmlns="" xmlns:a14="http://schemas.microsoft.com/office/drawing/2010/main" xmlns:lc="http://schemas.openxmlformats.org/drawingml/2006/lockedCanvas" xmlns:o="urn:schemas-microsoft-com:office:office" xmlns:p="http://schemas.openxmlformats.org/presentationml/2006/main" xmlns:v="urn:schemas-microsoft-com:vml" xmlns:w="http://schemas.openxmlformats.org/wordprocessingml/2006/main" xmlns:w10="urn:schemas-microsoft-com:office:word">
                          <a:solidFill>
                            <a:srgbClr val="FFFFFF"/>
                          </a:solidFill>
                        </a14:hiddenFill>
                      </a:ext>
                      <a:ext xmlns:a="http://schemas.openxmlformats.org/drawingml/2006/main" uri="{91240B29-F687-4F45-9708-019B960494DF}">
                        <a14:hiddenLine xmlns="" xmlns:a14="http://schemas.microsoft.com/office/drawing/2010/main" xmlns:lc="http://schemas.openxmlformats.org/drawingml/2006/lockedCanvas" xmlns:o="urn:schemas-microsoft-com:office:office" xmlns:p="http://schemas.openxmlformats.org/presentationml/2006/main" xmlns:v="urn:schemas-microsoft-com:vml" xmlns:w="http://schemas.openxmlformats.org/wordprocessingml/2006/main" xmlns:w10="urn:schemas-microsoft-com:office:word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8364EB" w:rsidRPr="000D439D" w:rsidP="000D43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2014-2015 оқу жылын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үздік кадет сыныбы атағымен аяқтадық! </w:t>
      </w:r>
      <w:r w:rsidR="00EE0AA3">
        <w:rPr>
          <w:rFonts w:ascii="Times New Roman" w:hAnsi="Times New Roman" w:cs="Times New Roman"/>
          <w:sz w:val="28"/>
          <w:szCs w:val="28"/>
          <w:lang w:val="kk-KZ"/>
        </w:rPr>
        <w:t xml:space="preserve">Біздің 8 «Е» кадет сыныбы Русинов Валерий Александрович  атындағы  кубогына ие болды! </w:t>
      </w:r>
      <w:r>
        <w:rPr>
          <w:rFonts w:ascii="Times New Roman" w:hAnsi="Times New Roman" w:cs="Times New Roman"/>
          <w:sz w:val="28"/>
          <w:szCs w:val="28"/>
          <w:lang w:val="kk-KZ"/>
        </w:rPr>
        <w:t>Бұл біз үшін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біздің ата-аналарымыз үшін үлкен абырой!</w:t>
      </w:r>
    </w:p>
    <w:p w:rsidR="00BB1450" w:rsidRPr="0006575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336824" cy="3357467"/>
            <wp:effectExtent l="114300" t="38100" r="54326" b="71533"/>
            <wp:docPr id="3" name="Рисунок 1" descr="D:\Рабочий стол\фото новые\IMG_5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фото новые\IMG_536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/>
                    <a:srcRect l="11996" t="12298" r="4738" b="17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868" cy="33606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296A82" w:rsidRPr="0089045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90453">
        <w:rPr>
          <w:rFonts w:ascii="Times New Roman" w:hAnsi="Times New Roman" w:cs="Times New Roman"/>
          <w:sz w:val="28"/>
          <w:szCs w:val="28"/>
          <w:lang w:val="kk-KZ"/>
        </w:rPr>
        <w:t>2014-2015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 1 қыркүйек! Біз 9-шы сынып түлектеріміз! Биылғы оқу жылы </w:t>
      </w:r>
      <w:r w:rsidR="00AE6962">
        <w:rPr>
          <w:rFonts w:ascii="Times New Roman" w:hAnsi="Times New Roman" w:cs="Times New Roman"/>
          <w:sz w:val="28"/>
          <w:szCs w:val="28"/>
          <w:lang w:val="kk-KZ"/>
        </w:rPr>
        <w:t>шығармашылыққа бай</w:t>
      </w:r>
      <w:r>
        <w:rPr>
          <w:rFonts w:ascii="Times New Roman" w:hAnsi="Times New Roman" w:cs="Times New Roman"/>
          <w:sz w:val="28"/>
          <w:szCs w:val="28"/>
          <w:lang w:val="kk-KZ"/>
        </w:rPr>
        <w:t>, нәтижелі жыл болып саналады. Бізідің сынып оқушылары  барлық сынақтарға дайын, себебі біздің кадет сыны</w:t>
      </w:r>
      <w:r w:rsidR="00AE6962">
        <w:rPr>
          <w:rFonts w:ascii="Times New Roman" w:hAnsi="Times New Roman" w:cs="Times New Roman"/>
          <w:sz w:val="28"/>
          <w:szCs w:val="28"/>
          <w:lang w:val="kk-KZ"/>
        </w:rPr>
        <w:t xml:space="preserve">п оқушылары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болашағы!Алға, алға, алға  қазақ жігіттері!!! Бізідң тілегіміз, Отанымызда бейбітшілік заман жалғаса берсін!</w:t>
      </w:r>
    </w:p>
    <w:p w:rsidR="00296A82">
      <w:pPr>
        <w:rPr>
          <w:lang w:val="kk-KZ"/>
        </w:rPr>
      </w:pPr>
    </w:p>
    <w:p w:rsidR="006504FD">
      <w:pPr>
        <w:rPr>
          <w:lang w:val="kk-KZ"/>
        </w:rPr>
      </w:pPr>
    </w:p>
    <w:p w:rsidR="006504FD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599858" cy="3509468"/>
            <wp:effectExtent l="133350" t="38100" r="57992" b="71932"/>
            <wp:docPr id="23" name="Рисунок 1" descr="F:\юрта и            7 библ\20151103_10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юрта и            7 библ\20151103_1001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rcRect l="1470" t="16849" r="13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77" cy="350484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72757">
      <w:pPr>
        <w:rPr>
          <w:lang w:val="kk-KZ"/>
        </w:rPr>
      </w:pPr>
    </w:p>
    <w:p w:rsidR="00872757" w:rsidRPr="0006575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552410" cy="3656281"/>
            <wp:effectExtent l="190500" t="152400" r="162590" b="134669"/>
            <wp:docPr id="16" name="Рисунок 2" descr="G:\Кадетство\Новая папка\IMG-20151105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Кадетство\Новая папка\IMG-20151105-WA006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cstate="print"/>
                    <a:srcRect r="8680" b="19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346" cy="36595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dist="0" dir="0" sx="100000" sy="100000" kx="0" ky="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Sect="0096607E">
      <w:pgSz w:w="11906" w:h="16838"/>
      <w:pgMar w:top="709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B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4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D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theme" Target="theme/theme1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</dc:creator>
  <cp:lastModifiedBy>kab27</cp:lastModifiedBy>
  <cp:revision>10</cp:revision>
  <dcterms:created xsi:type="dcterms:W3CDTF">2015-11-23T08:41:00Z</dcterms:created>
  <dcterms:modified xsi:type="dcterms:W3CDTF">2015-12-15T06:45:00Z</dcterms:modified>
</cp:coreProperties>
</file>