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p w14:paraId="7435FC4A" w14:textId="77777777" w:rsidR="002D0EDF" w:rsidRDefault="002D0EDF" w:rsidP="002D0ED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561C8AE2" w14:textId="57272F64" w:rsidR="002D0EDF" w:rsidRDefault="002D0EDF" w:rsidP="002D0ED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Тыщенко Никита, </w:t>
      </w:r>
      <w:r w:rsidRPr="002642D7">
        <w:rPr>
          <w:rFonts w:ascii="Times New Roman" w:hAnsi="Times New Roman" w:cs="Times New Roman"/>
          <w:i/>
          <w:sz w:val="28"/>
          <w:szCs w:val="28"/>
        </w:rPr>
        <w:t>обучающийся 10 Б класса</w:t>
      </w:r>
    </w:p>
    <w:p w14:paraId="2008DE70" w14:textId="77777777" w:rsidR="002D0EDF" w:rsidRDefault="002D0EDF" w:rsidP="002D0EDF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F4A3C77" w14:textId="52EC87EB" w:rsidR="002D0EDF" w:rsidRDefault="002D0EDF" w:rsidP="002D0EDF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Талант</w:t>
      </w:r>
      <w:r w:rsidR="007660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-</w:t>
      </w:r>
      <w:r w:rsidR="007660E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прежде всего целеустремленная воля к действию. </w:t>
      </w:r>
    </w:p>
    <w:p w14:paraId="2DFE698A" w14:textId="77777777" w:rsidR="002D0EDF" w:rsidRDefault="002D0EDF" w:rsidP="002D0EDF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Леонид Леонов</w:t>
      </w:r>
    </w:p>
    <w:p w14:paraId="1423917A" w14:textId="77777777" w:rsidR="002D0EDF" w:rsidRDefault="002D0EDF" w:rsidP="002D0E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0694160" wp14:editId="50FDC508">
            <wp:simplePos x="0" y="0"/>
            <wp:positionH relativeFrom="column">
              <wp:posOffset>-193040</wp:posOffset>
            </wp:positionH>
            <wp:positionV relativeFrom="paragraph">
              <wp:posOffset>200660</wp:posOffset>
            </wp:positionV>
            <wp:extent cx="3573780" cy="3124835"/>
            <wp:effectExtent l="171450" t="133350" r="369570" b="304165"/>
            <wp:wrapTight wrapText="bothSides">
              <wp:wrapPolygon edited="0">
                <wp:start x="1267" y="-922"/>
                <wp:lineTo x="345" y="-790"/>
                <wp:lineTo x="-1036" y="395"/>
                <wp:lineTo x="-806" y="22254"/>
                <wp:lineTo x="345" y="23702"/>
                <wp:lineTo x="691" y="23702"/>
                <wp:lineTo x="22107" y="23702"/>
                <wp:lineTo x="22452" y="23702"/>
                <wp:lineTo x="23603" y="22517"/>
                <wp:lineTo x="23603" y="22254"/>
                <wp:lineTo x="23719" y="20279"/>
                <wp:lineTo x="23719" y="1185"/>
                <wp:lineTo x="23834" y="527"/>
                <wp:lineTo x="22452" y="-790"/>
                <wp:lineTo x="21531" y="-922"/>
                <wp:lineTo x="1267" y="-922"/>
              </wp:wrapPolygon>
            </wp:wrapTight>
            <wp:docPr id="6" name="Рисунок 5" descr="C:\Users\Ксения\Downloads\photo170289647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сения\Downloads\photo1702896472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3124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390AD98" w14:textId="77777777" w:rsidR="002D0EDF" w:rsidRPr="00DF035D" w:rsidRDefault="002D0EDF" w:rsidP="002D0E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F035D">
        <w:rPr>
          <w:rFonts w:ascii="Times New Roman" w:hAnsi="Times New Roman" w:cs="Times New Roman"/>
          <w:sz w:val="28"/>
          <w:szCs w:val="28"/>
        </w:rPr>
        <w:t>Тыщенко Никита Сергеевич, 03.04.2007 года рождения, воспитанник класса «Жас сарбаз».</w:t>
      </w:r>
    </w:p>
    <w:p w14:paraId="50606381" w14:textId="77777777" w:rsidR="002D0EDF" w:rsidRPr="00DF035D" w:rsidRDefault="002D0EDF" w:rsidP="002D0E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Никита занимается спортом: </w:t>
      </w:r>
      <w:proofErr w:type="spellStart"/>
      <w:r w:rsidRPr="00DF035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аеквондо</w:t>
      </w:r>
      <w:proofErr w:type="spellEnd"/>
      <w:r>
        <w:rPr>
          <w:rFonts w:ascii="Times New Roman" w:hAnsi="Times New Roman" w:cs="Times New Roman"/>
          <w:sz w:val="28"/>
          <w:szCs w:val="28"/>
        </w:rPr>
        <w:t>, греко- римская борьба, также посещает</w:t>
      </w:r>
      <w:r w:rsidRPr="00DF035D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ренажерный зал. Изучает</w:t>
      </w:r>
      <w:r w:rsidRPr="00DF035D">
        <w:rPr>
          <w:rFonts w:ascii="Times New Roman" w:hAnsi="Times New Roman" w:cs="Times New Roman"/>
          <w:sz w:val="28"/>
          <w:szCs w:val="28"/>
        </w:rPr>
        <w:t xml:space="preserve"> китайск</w:t>
      </w:r>
      <w:r>
        <w:rPr>
          <w:rFonts w:ascii="Times New Roman" w:hAnsi="Times New Roman" w:cs="Times New Roman"/>
          <w:sz w:val="28"/>
          <w:szCs w:val="28"/>
        </w:rPr>
        <w:t>ий и английский языки, занимается программированием, учится</w:t>
      </w:r>
      <w:r w:rsidRPr="00DF035D">
        <w:rPr>
          <w:rFonts w:ascii="Times New Roman" w:hAnsi="Times New Roman" w:cs="Times New Roman"/>
          <w:sz w:val="28"/>
          <w:szCs w:val="28"/>
        </w:rPr>
        <w:t xml:space="preserve"> в онлайн школе по п</w:t>
      </w:r>
      <w:r>
        <w:rPr>
          <w:rFonts w:ascii="Times New Roman" w:hAnsi="Times New Roman" w:cs="Times New Roman"/>
          <w:sz w:val="28"/>
          <w:szCs w:val="28"/>
        </w:rPr>
        <w:t>остановке голоса, речи и дикции</w:t>
      </w:r>
      <w:r w:rsidRPr="00DF035D">
        <w:rPr>
          <w:rFonts w:ascii="Times New Roman" w:hAnsi="Times New Roman" w:cs="Times New Roman"/>
          <w:sz w:val="28"/>
          <w:szCs w:val="28"/>
        </w:rPr>
        <w:t>.</w:t>
      </w:r>
    </w:p>
    <w:p w14:paraId="1CD62A0D" w14:textId="77777777" w:rsidR="002D0EDF" w:rsidRDefault="002D0EDF" w:rsidP="002D0E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17F48F" w14:textId="77777777" w:rsidR="002D0EDF" w:rsidRDefault="002D0EDF" w:rsidP="002D0E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0E08DD" w14:textId="77777777" w:rsidR="002D0EDF" w:rsidRDefault="002D0EDF" w:rsidP="002D0E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Достижения:</w:t>
      </w:r>
    </w:p>
    <w:p w14:paraId="7676C3E0" w14:textId="77777777" w:rsidR="002D0EDF" w:rsidRDefault="002D0EDF" w:rsidP="002D0E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035D">
        <w:rPr>
          <w:rFonts w:ascii="Times New Roman" w:hAnsi="Times New Roman" w:cs="Times New Roman"/>
          <w:sz w:val="28"/>
          <w:szCs w:val="28"/>
        </w:rPr>
        <w:t xml:space="preserve"> отличник учёбы</w:t>
      </w:r>
    </w:p>
    <w:p w14:paraId="45454E0D" w14:textId="77777777" w:rsidR="002D0EDF" w:rsidRDefault="002D0EDF" w:rsidP="002D0E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035D">
        <w:rPr>
          <w:rFonts w:ascii="Times New Roman" w:hAnsi="Times New Roman" w:cs="Times New Roman"/>
          <w:sz w:val="28"/>
          <w:szCs w:val="28"/>
        </w:rPr>
        <w:t xml:space="preserve">английский язык уровень B2,  </w:t>
      </w:r>
    </w:p>
    <w:p w14:paraId="0ED0354C" w14:textId="77777777" w:rsidR="002D0EDF" w:rsidRDefault="002D0EDF" w:rsidP="002D0E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035D">
        <w:rPr>
          <w:rFonts w:ascii="Times New Roman" w:hAnsi="Times New Roman" w:cs="Times New Roman"/>
          <w:sz w:val="28"/>
          <w:szCs w:val="28"/>
        </w:rPr>
        <w:t xml:space="preserve">китайский язык HSK4-й уровень из 6, </w:t>
      </w:r>
    </w:p>
    <w:p w14:paraId="64995FA7" w14:textId="77777777" w:rsidR="002D0EDF" w:rsidRDefault="002D0EDF" w:rsidP="002D0E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черный пояс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таеквондо</w:t>
      </w:r>
      <w:proofErr w:type="spellEnd"/>
    </w:p>
    <w:p w14:paraId="6AF7689A" w14:textId="77777777" w:rsidR="002D0EDF" w:rsidRDefault="002D0EDF" w:rsidP="002D0E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035D">
        <w:rPr>
          <w:rFonts w:ascii="Times New Roman" w:hAnsi="Times New Roman" w:cs="Times New Roman"/>
          <w:sz w:val="28"/>
          <w:szCs w:val="28"/>
        </w:rPr>
        <w:t xml:space="preserve">кубок за лучшую </w:t>
      </w:r>
      <w:r>
        <w:rPr>
          <w:rFonts w:ascii="Times New Roman" w:hAnsi="Times New Roman" w:cs="Times New Roman"/>
          <w:sz w:val="28"/>
          <w:szCs w:val="28"/>
        </w:rPr>
        <w:t xml:space="preserve">технику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JHOON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RHEE DO, </w:t>
      </w:r>
    </w:p>
    <w:p w14:paraId="3074BB1B" w14:textId="77777777" w:rsidR="002D0EDF" w:rsidRDefault="002D0EDF" w:rsidP="002D0E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035D">
        <w:rPr>
          <w:rFonts w:ascii="Times New Roman" w:hAnsi="Times New Roman" w:cs="Times New Roman"/>
          <w:sz w:val="28"/>
          <w:szCs w:val="28"/>
        </w:rPr>
        <w:t xml:space="preserve">призовые места на городских и областных олимпиадах по </w:t>
      </w:r>
      <w:proofErr w:type="gramStart"/>
      <w:r w:rsidRPr="00DF035D">
        <w:rPr>
          <w:rFonts w:ascii="Times New Roman" w:hAnsi="Times New Roman" w:cs="Times New Roman"/>
          <w:sz w:val="28"/>
          <w:szCs w:val="28"/>
        </w:rPr>
        <w:t>Ист</w:t>
      </w:r>
      <w:r>
        <w:rPr>
          <w:rFonts w:ascii="Times New Roman" w:hAnsi="Times New Roman" w:cs="Times New Roman"/>
          <w:sz w:val="28"/>
          <w:szCs w:val="28"/>
        </w:rPr>
        <w:t>ории  Казахстана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информатике</w:t>
      </w:r>
    </w:p>
    <w:p w14:paraId="093AC8AA" w14:textId="77777777" w:rsidR="002D0EDF" w:rsidRDefault="002D0EDF" w:rsidP="002D0E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</w:t>
      </w:r>
      <w:r w:rsidRPr="00DF035D">
        <w:rPr>
          <w:rFonts w:ascii="Times New Roman" w:hAnsi="Times New Roman" w:cs="Times New Roman"/>
          <w:sz w:val="28"/>
          <w:szCs w:val="28"/>
        </w:rPr>
        <w:t xml:space="preserve"> Республиканского конкурса исследовательских работ и творчес</w:t>
      </w:r>
      <w:r>
        <w:rPr>
          <w:rFonts w:ascii="Times New Roman" w:hAnsi="Times New Roman" w:cs="Times New Roman"/>
          <w:sz w:val="28"/>
          <w:szCs w:val="28"/>
        </w:rPr>
        <w:t>ких проектов "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>" и "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</w:p>
    <w:p w14:paraId="2F30CAAC" w14:textId="77777777" w:rsidR="002D0EDF" w:rsidRDefault="002D0EDF" w:rsidP="002D0E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</w:t>
      </w:r>
      <w:r w:rsidRPr="00DF035D">
        <w:rPr>
          <w:rFonts w:ascii="Times New Roman" w:hAnsi="Times New Roman" w:cs="Times New Roman"/>
          <w:sz w:val="28"/>
          <w:szCs w:val="28"/>
        </w:rPr>
        <w:t xml:space="preserve"> неоднократным чемпионом области и чемпионом Кубка Севера в своей весовой категории по Джун ри </w:t>
      </w:r>
      <w:proofErr w:type="spellStart"/>
      <w:r w:rsidRPr="00DF035D">
        <w:rPr>
          <w:rFonts w:ascii="Times New Roman" w:hAnsi="Times New Roman" w:cs="Times New Roman"/>
          <w:sz w:val="28"/>
          <w:szCs w:val="28"/>
        </w:rPr>
        <w:t>таеквондо</w:t>
      </w:r>
      <w:proofErr w:type="spellEnd"/>
    </w:p>
    <w:p w14:paraId="7DDBE2B3" w14:textId="77777777" w:rsidR="002D0EDF" w:rsidRDefault="002D0EDF" w:rsidP="002D0E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035D">
        <w:rPr>
          <w:rFonts w:ascii="Times New Roman" w:hAnsi="Times New Roman" w:cs="Times New Roman"/>
          <w:sz w:val="28"/>
          <w:szCs w:val="28"/>
        </w:rPr>
        <w:t>призовые места</w:t>
      </w:r>
      <w:r>
        <w:rPr>
          <w:rFonts w:ascii="Times New Roman" w:hAnsi="Times New Roman" w:cs="Times New Roman"/>
          <w:sz w:val="28"/>
          <w:szCs w:val="28"/>
        </w:rPr>
        <w:t xml:space="preserve"> в соревнованиях "Кубок Запада"</w:t>
      </w:r>
      <w:r w:rsidRPr="00DF03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4F266" w14:textId="77777777" w:rsidR="002D0EDF" w:rsidRDefault="002D0EDF" w:rsidP="002D0E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035D">
        <w:rPr>
          <w:rFonts w:ascii="Times New Roman" w:hAnsi="Times New Roman" w:cs="Times New Roman"/>
          <w:sz w:val="28"/>
          <w:szCs w:val="28"/>
        </w:rPr>
        <w:t xml:space="preserve">участвовал и занимал призовые места </w:t>
      </w:r>
      <w:r>
        <w:rPr>
          <w:rFonts w:ascii="Times New Roman" w:hAnsi="Times New Roman" w:cs="Times New Roman"/>
          <w:sz w:val="28"/>
          <w:szCs w:val="28"/>
        </w:rPr>
        <w:t xml:space="preserve">по Кикбоксингу, </w:t>
      </w:r>
    </w:p>
    <w:p w14:paraId="2824192F" w14:textId="77777777" w:rsidR="002D0EDF" w:rsidRDefault="002D0EDF" w:rsidP="002D0E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035D">
        <w:rPr>
          <w:rFonts w:ascii="Times New Roman" w:hAnsi="Times New Roman" w:cs="Times New Roman"/>
          <w:sz w:val="28"/>
          <w:szCs w:val="28"/>
        </w:rPr>
        <w:t xml:space="preserve">призовые места в интеллектуальных </w:t>
      </w:r>
      <w:r>
        <w:rPr>
          <w:rFonts w:ascii="Times New Roman" w:hAnsi="Times New Roman" w:cs="Times New Roman"/>
          <w:sz w:val="28"/>
          <w:szCs w:val="28"/>
        </w:rPr>
        <w:t>конкурсах и соревнованиях</w:t>
      </w:r>
    </w:p>
    <w:p w14:paraId="0BE6E9BB" w14:textId="77777777" w:rsidR="002D0EDF" w:rsidRDefault="002D0EDF" w:rsidP="002D0E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35D">
        <w:rPr>
          <w:rFonts w:ascii="Times New Roman" w:hAnsi="Times New Roman" w:cs="Times New Roman"/>
          <w:sz w:val="28"/>
          <w:szCs w:val="28"/>
        </w:rPr>
        <w:t xml:space="preserve">сертификат Python-разработчика Международной школы программирования и математики </w:t>
      </w:r>
      <w:proofErr w:type="spellStart"/>
      <w:r w:rsidRPr="00DF035D">
        <w:rPr>
          <w:rFonts w:ascii="Times New Roman" w:hAnsi="Times New Roman" w:cs="Times New Roman"/>
          <w:sz w:val="28"/>
          <w:szCs w:val="28"/>
        </w:rPr>
        <w:t>Алгоритмика</w:t>
      </w:r>
      <w:proofErr w:type="spellEnd"/>
      <w:r w:rsidRPr="00181C4F">
        <w:rPr>
          <w:rFonts w:ascii="Times New Roman" w:hAnsi="Times New Roman" w:cs="Times New Roman"/>
          <w:i/>
          <w:sz w:val="28"/>
          <w:szCs w:val="28"/>
        </w:rPr>
        <w:t>.</w:t>
      </w:r>
    </w:p>
    <w:p w14:paraId="34A1739D" w14:textId="77777777" w:rsidR="002D0EDF" w:rsidRDefault="00000000" w:rsidP="002D0EDF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D0EDF" w:rsidRPr="001521CF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https://www.instagram.com/p/ClfkNJ2tZh1/?igshid=MzRlODBiNWFlZA</w:t>
        </w:r>
      </w:hyperlink>
      <w:r w:rsidR="002D0EDF" w:rsidRPr="00BD307A">
        <w:rPr>
          <w:rFonts w:ascii="Times New Roman" w:hAnsi="Times New Roman" w:cs="Times New Roman"/>
          <w:sz w:val="28"/>
          <w:szCs w:val="28"/>
        </w:rPr>
        <w:t>==</w:t>
      </w:r>
      <w:r w:rsidR="002D0E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DD2F38" w14:textId="77777777" w:rsidR="00C662A6" w:rsidRDefault="00C662A6"/>
    <w:sectPr w:rsidR="00C662A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99A1F" w14:textId="77777777" w:rsidR="003F3A5E" w:rsidRDefault="003F3A5E" w:rsidP="009E6E41">
      <w:pPr>
        <w:spacing w:after="0" w:line="240" w:lineRule="auto"/>
      </w:pPr>
      <w:r>
        <w:separator/>
      </w:r>
    </w:p>
  </w:endnote>
  <w:endnote w:type="continuationSeparator" w:id="0">
    <w:p w14:paraId="35284274" w14:textId="77777777" w:rsidR="003F3A5E" w:rsidRDefault="003F3A5E" w:rsidP="009E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1426" w14:textId="77777777" w:rsidR="003F3A5E" w:rsidRDefault="003F3A5E" w:rsidP="009E6E41">
      <w:pPr>
        <w:spacing w:after="0" w:line="240" w:lineRule="auto"/>
      </w:pPr>
      <w:r>
        <w:separator/>
      </w:r>
    </w:p>
  </w:footnote>
  <w:footnote w:type="continuationSeparator" w:id="0">
    <w:p w14:paraId="3595A4C0" w14:textId="77777777" w:rsidR="003F3A5E" w:rsidRDefault="003F3A5E" w:rsidP="009E6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37839" w14:textId="77777777" w:rsidR="009E6E41" w:rsidRPr="009E6E41" w:rsidRDefault="009E6E41" w:rsidP="009E6E41">
    <w:pPr>
      <w:pStyle w:val="a6"/>
      <w:jc w:val="center"/>
      <w:rPr>
        <w:rFonts w:ascii="Times New Roman" w:hAnsi="Times New Roman" w:cs="Times New Roman"/>
        <w:i/>
        <w:sz w:val="24"/>
        <w:szCs w:val="24"/>
      </w:rPr>
    </w:pPr>
    <w:r w:rsidRPr="009E6E41">
      <w:rPr>
        <w:rFonts w:ascii="Times New Roman" w:hAnsi="Times New Roman" w:cs="Times New Roman"/>
        <w:i/>
        <w:sz w:val="24"/>
        <w:szCs w:val="24"/>
      </w:rPr>
      <w:t>«Парта героя»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EDF"/>
    <w:rsid w:val="002D0EDF"/>
    <w:rsid w:val="003F3A5E"/>
    <w:rsid w:val="007660E6"/>
    <w:rsid w:val="009E6E41"/>
    <w:rsid w:val="00C6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9A11E"/>
  <w15:docId w15:val="{E48FF8F5-68B6-46F0-A933-8B645A6B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ED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D0ED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0EDF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E6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6E41"/>
  </w:style>
  <w:style w:type="paragraph" w:styleId="a8">
    <w:name w:val="footer"/>
    <w:basedOn w:val="a"/>
    <w:link w:val="a9"/>
    <w:uiPriority w:val="99"/>
    <w:semiHidden/>
    <w:unhideWhenUsed/>
    <w:rsid w:val="009E6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6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ClfkNJ2tZh1/?igshid=MzRlODBiNWFl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Татьяна Лукашина</cp:lastModifiedBy>
  <cp:revision>4</cp:revision>
  <cp:lastPrinted>2023-12-18T19:59:00Z</cp:lastPrinted>
  <dcterms:created xsi:type="dcterms:W3CDTF">2023-12-18T11:06:00Z</dcterms:created>
  <dcterms:modified xsi:type="dcterms:W3CDTF">2023-12-18T20:00:00Z</dcterms:modified>
</cp:coreProperties>
</file>