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F2" w:rsidRPr="009C54F2" w:rsidRDefault="009C54F2" w:rsidP="009C54F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C54F2">
        <w:rPr>
          <w:rFonts w:ascii="Times New Roman" w:hAnsi="Times New Roman" w:cs="Times New Roman"/>
          <w:b/>
          <w:kern w:val="28"/>
          <w:sz w:val="24"/>
          <w:szCs w:val="24"/>
          <w:lang w:val="kk-KZ"/>
        </w:rPr>
        <w:t xml:space="preserve">БЕКІТЕМІН:  </w:t>
      </w:r>
    </w:p>
    <w:p w:rsidR="009C54F2" w:rsidRPr="009C54F2" w:rsidRDefault="009C54F2" w:rsidP="009C54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54F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C54F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C54F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C54F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9C54F2">
        <w:rPr>
          <w:rFonts w:ascii="Times New Roman" w:hAnsi="Times New Roman" w:cs="Times New Roman"/>
          <w:b/>
          <w:sz w:val="24"/>
          <w:szCs w:val="24"/>
          <w:lang w:val="kk-KZ"/>
        </w:rPr>
        <w:tab/>
        <w:t>УТВЕРЖДАЮ:</w:t>
      </w:r>
    </w:p>
    <w:p w:rsidR="009C54F2" w:rsidRPr="009C54F2" w:rsidRDefault="009C54F2" w:rsidP="009C54F2">
      <w:pPr>
        <w:overflowPunct w:val="0"/>
        <w:adjustRightInd w:val="0"/>
        <w:ind w:left="283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C54F2">
        <w:rPr>
          <w:rFonts w:ascii="Times New Roman" w:hAnsi="Times New Roman" w:cs="Times New Roman"/>
          <w:sz w:val="24"/>
          <w:szCs w:val="24"/>
          <w:lang w:val="kk-KZ"/>
        </w:rPr>
        <w:t>мектеп директоры:__________   Б.Исетова</w:t>
      </w:r>
    </w:p>
    <w:p w:rsidR="009C54F2" w:rsidRDefault="009C54F2" w:rsidP="009C54F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54F2" w:rsidRDefault="009C54F2" w:rsidP="009C5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4F2" w:rsidRDefault="009C54F2" w:rsidP="009C5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4F2" w:rsidRDefault="009C54F2" w:rsidP="009C5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4F2" w:rsidRDefault="009C54F2" w:rsidP="009C5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4F2" w:rsidRPr="009C54F2" w:rsidRDefault="009C54F2" w:rsidP="009C5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4F2">
        <w:rPr>
          <w:rFonts w:ascii="Times New Roman" w:hAnsi="Times New Roman" w:cs="Times New Roman"/>
          <w:b/>
          <w:sz w:val="28"/>
          <w:szCs w:val="28"/>
        </w:rPr>
        <w:t>Распорядок дня</w:t>
      </w:r>
    </w:p>
    <w:p w:rsidR="009C54F2" w:rsidRDefault="009C54F2" w:rsidP="009C5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4F2">
        <w:rPr>
          <w:rFonts w:ascii="Times New Roman" w:hAnsi="Times New Roman" w:cs="Times New Roman"/>
          <w:b/>
          <w:sz w:val="28"/>
          <w:szCs w:val="28"/>
        </w:rPr>
        <w:t>Летняя пришкольная профильная площадка «Кадет»</w:t>
      </w:r>
    </w:p>
    <w:p w:rsidR="009C54F2" w:rsidRPr="009C54F2" w:rsidRDefault="009C54F2" w:rsidP="009C5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6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7088"/>
        <w:gridCol w:w="1982"/>
      </w:tblGrid>
      <w:tr w:rsidR="009C54F2" w:rsidRPr="009C54F2" w:rsidTr="00B863A9">
        <w:trPr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Элементы распорядка дня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9C54F2" w:rsidRPr="009C54F2" w:rsidTr="00B863A9">
        <w:trPr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Приход руководителей, детей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5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9C5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5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proofErr w:type="spellStart"/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</w:p>
        </w:tc>
      </w:tr>
      <w:tr w:rsidR="009C54F2" w:rsidRPr="009C54F2" w:rsidTr="00B863A9">
        <w:trPr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Построение. Знакомство с задачами и планом работы на день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</w:tr>
      <w:tr w:rsidR="009C54F2" w:rsidRPr="009C54F2" w:rsidTr="00B863A9">
        <w:trPr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9.15-9.30</w:t>
            </w:r>
          </w:p>
        </w:tc>
      </w:tr>
      <w:tr w:rsidR="009C54F2" w:rsidRPr="009C54F2" w:rsidTr="00B863A9">
        <w:trPr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Строевая и огневая подготовка, спортивные мероприятия,  групповые занятия, культурно-массовые мероприятия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</w:tc>
      </w:tr>
      <w:tr w:rsidR="009C54F2" w:rsidRPr="009C54F2" w:rsidTr="00B863A9">
        <w:trPr>
          <w:trHeight w:val="602"/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</w:tr>
      <w:tr w:rsidR="009C54F2" w:rsidRPr="009C54F2" w:rsidTr="00B863A9">
        <w:trPr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Строевая и огневая подготовка, спортивные мероприятия,  групповые занятия, культурно-массовые мероприятия.</w:t>
            </w:r>
          </w:p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Интеллектуальные игры, конкурсы,  общественно-полезный труд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11.15 -13.00</w:t>
            </w:r>
          </w:p>
        </w:tc>
      </w:tr>
      <w:tr w:rsidR="009C54F2" w:rsidRPr="009C54F2" w:rsidTr="00B863A9">
        <w:trPr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</w:tr>
      <w:tr w:rsidR="009C54F2" w:rsidRPr="009C54F2" w:rsidTr="00B863A9">
        <w:trPr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Развлекательные мероприятия, праздники, проведение коллективных  дел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13.30 -14.45</w:t>
            </w:r>
          </w:p>
        </w:tc>
      </w:tr>
      <w:tr w:rsidR="009C54F2" w:rsidRPr="009C54F2" w:rsidTr="00B863A9">
        <w:trPr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Построение. Подведение итогов дня. Уход детей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4F2"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</w:tc>
      </w:tr>
      <w:tr w:rsidR="009C54F2" w:rsidRPr="009C54F2" w:rsidTr="00B863A9">
        <w:trPr>
          <w:jc w:val="center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4F2" w:rsidRPr="009C54F2" w:rsidRDefault="009C54F2" w:rsidP="00B86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4F2" w:rsidRPr="009C54F2" w:rsidRDefault="009C54F2" w:rsidP="009C54F2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</w:p>
    <w:p w:rsidR="00000000" w:rsidRPr="009C54F2" w:rsidRDefault="009C54F2">
      <w:pPr>
        <w:rPr>
          <w:rFonts w:ascii="Times New Roman" w:hAnsi="Times New Roman" w:cs="Times New Roman"/>
        </w:rPr>
      </w:pPr>
    </w:p>
    <w:sectPr w:rsidR="00000000" w:rsidRPr="009C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characterSpacingControl w:val="doNotCompress"/>
  <w:compat>
    <w:useFELayout/>
  </w:compat>
  <w:rsids>
    <w:rsidRoot w:val="009C54F2"/>
    <w:rsid w:val="009C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54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4F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2018-05-31T10:19:00Z</dcterms:created>
  <dcterms:modified xsi:type="dcterms:W3CDTF">2018-05-31T10:23:00Z</dcterms:modified>
</cp:coreProperties>
</file>