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71" w:rsidRPr="001C7811" w:rsidRDefault="005E7E71" w:rsidP="005E7E71">
      <w:pPr>
        <w:jc w:val="center"/>
        <w:rPr>
          <w:b/>
          <w:spacing w:val="-5"/>
          <w:sz w:val="36"/>
          <w:szCs w:val="28"/>
        </w:rPr>
      </w:pPr>
      <w:r w:rsidRPr="001C7811">
        <w:rPr>
          <w:b/>
          <w:spacing w:val="-5"/>
          <w:sz w:val="36"/>
          <w:szCs w:val="28"/>
          <w:lang w:val="en-US"/>
        </w:rPr>
        <w:t>I</w:t>
      </w:r>
      <w:r w:rsidRPr="001C7811">
        <w:rPr>
          <w:b/>
          <w:spacing w:val="-5"/>
          <w:sz w:val="36"/>
          <w:szCs w:val="28"/>
        </w:rPr>
        <w:t xml:space="preserve"> этап – младший подростковый возраст</w:t>
      </w:r>
    </w:p>
    <w:p w:rsidR="005E7E71" w:rsidRPr="001C7811" w:rsidRDefault="005E7E71" w:rsidP="005E7E71">
      <w:pPr>
        <w:jc w:val="center"/>
        <w:rPr>
          <w:b/>
          <w:spacing w:val="-5"/>
          <w:sz w:val="36"/>
          <w:szCs w:val="28"/>
          <w:lang w:val="kk-KZ"/>
        </w:rPr>
      </w:pPr>
      <w:r w:rsidRPr="001C7811">
        <w:rPr>
          <w:b/>
          <w:spacing w:val="-5"/>
          <w:sz w:val="36"/>
          <w:szCs w:val="28"/>
        </w:rPr>
        <w:t>5-6 класс «Воспитанник»</w:t>
      </w:r>
    </w:p>
    <w:p w:rsidR="005E7E71" w:rsidRPr="001C7811" w:rsidRDefault="005E7E71" w:rsidP="005E7E71">
      <w:pPr>
        <w:jc w:val="center"/>
        <w:rPr>
          <w:b/>
          <w:spacing w:val="-5"/>
          <w:sz w:val="36"/>
          <w:szCs w:val="28"/>
          <w:lang w:val="kk-KZ"/>
        </w:rPr>
      </w:pPr>
    </w:p>
    <w:p w:rsidR="005E7E71" w:rsidRPr="001C7811" w:rsidRDefault="005E7E71" w:rsidP="005E7E71">
      <w:p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Цель: создание условий для оптимальной адаптации младших подростков в условиях кадетского класса.</w:t>
      </w:r>
    </w:p>
    <w:p w:rsidR="005E7E71" w:rsidRPr="001C7811" w:rsidRDefault="005E7E71" w:rsidP="005E7E71">
      <w:p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Задачи:</w:t>
      </w:r>
    </w:p>
    <w:p w:rsidR="005E7E71" w:rsidRPr="001C7811" w:rsidRDefault="005E7E71" w:rsidP="005E7E71">
      <w:pPr>
        <w:numPr>
          <w:ilvl w:val="0"/>
          <w:numId w:val="1"/>
        </w:num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Обеспечение психологической и социальной безопасности при переходе из обычной школьной среды в условия кадетского класса.</w:t>
      </w:r>
    </w:p>
    <w:p w:rsidR="005E7E71" w:rsidRPr="001C7811" w:rsidRDefault="005E7E71" w:rsidP="005E7E71">
      <w:pPr>
        <w:numPr>
          <w:ilvl w:val="0"/>
          <w:numId w:val="1"/>
        </w:num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Выявление детей «группы риска» (неустойчивое поведение, асоциальное поведение, неблагополучие личного плана) и обеспечение помощи  в решении индивидуальных проблем  в процессе адаптации.</w:t>
      </w:r>
    </w:p>
    <w:p w:rsidR="005E7E71" w:rsidRPr="001C7811" w:rsidRDefault="005E7E71" w:rsidP="005E7E71">
      <w:pPr>
        <w:numPr>
          <w:ilvl w:val="0"/>
          <w:numId w:val="1"/>
        </w:num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 xml:space="preserve">Организация содержательного общения, направленного на развитие представлений о морально-нравственных принципах (в ходе бесед, классных часов) с целью профилактики </w:t>
      </w:r>
      <w:proofErr w:type="spellStart"/>
      <w:r w:rsidRPr="001C7811">
        <w:rPr>
          <w:spacing w:val="-5"/>
          <w:sz w:val="36"/>
          <w:szCs w:val="28"/>
        </w:rPr>
        <w:t>дезадаптации</w:t>
      </w:r>
      <w:proofErr w:type="spellEnd"/>
      <w:r w:rsidRPr="001C7811">
        <w:rPr>
          <w:spacing w:val="-5"/>
          <w:sz w:val="36"/>
          <w:szCs w:val="28"/>
        </w:rPr>
        <w:t>.</w:t>
      </w:r>
    </w:p>
    <w:p w:rsidR="005E7E71" w:rsidRPr="001C7811" w:rsidRDefault="005E7E71" w:rsidP="005E7E71">
      <w:pPr>
        <w:numPr>
          <w:ilvl w:val="0"/>
          <w:numId w:val="1"/>
        </w:num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Стимулирование здорового образа жизни, выработка собственной программы оздоровления (в основе триединство: интеллект, душа, тело).</w:t>
      </w:r>
    </w:p>
    <w:p w:rsidR="005E7E71" w:rsidRPr="001C7811" w:rsidRDefault="005E7E71" w:rsidP="005E7E71">
      <w:pPr>
        <w:numPr>
          <w:ilvl w:val="0"/>
          <w:numId w:val="1"/>
        </w:num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Воспитание гражданской активности и патриотизма.</w:t>
      </w:r>
    </w:p>
    <w:p w:rsidR="00AA5E74" w:rsidRPr="001C7811" w:rsidRDefault="00AA5E74" w:rsidP="00AA5E74">
      <w:pPr>
        <w:jc w:val="both"/>
        <w:rPr>
          <w:spacing w:val="-5"/>
          <w:sz w:val="36"/>
          <w:szCs w:val="28"/>
        </w:rPr>
      </w:pPr>
    </w:p>
    <w:p w:rsidR="00AA5E74" w:rsidRPr="001C7811" w:rsidRDefault="00AA5E74" w:rsidP="00AA5E74">
      <w:pPr>
        <w:jc w:val="both"/>
        <w:rPr>
          <w:spacing w:val="-5"/>
          <w:sz w:val="36"/>
          <w:szCs w:val="28"/>
        </w:rPr>
      </w:pPr>
    </w:p>
    <w:p w:rsidR="00AA5E74" w:rsidRPr="001C7811" w:rsidRDefault="00AA5E74" w:rsidP="00AA5E74">
      <w:pPr>
        <w:jc w:val="both"/>
        <w:rPr>
          <w:spacing w:val="-5"/>
          <w:sz w:val="36"/>
          <w:szCs w:val="28"/>
        </w:rPr>
      </w:pPr>
    </w:p>
    <w:p w:rsidR="00AA5E74" w:rsidRPr="001C7811" w:rsidRDefault="00AA5E74" w:rsidP="00AA5E74">
      <w:pPr>
        <w:jc w:val="both"/>
        <w:rPr>
          <w:spacing w:val="-5"/>
          <w:sz w:val="28"/>
          <w:szCs w:val="28"/>
        </w:rPr>
      </w:pPr>
    </w:p>
    <w:p w:rsidR="00AA5E74" w:rsidRPr="001C7811" w:rsidRDefault="00AA5E74" w:rsidP="00AA5E74">
      <w:pPr>
        <w:jc w:val="both"/>
        <w:rPr>
          <w:spacing w:val="-5"/>
          <w:sz w:val="28"/>
          <w:szCs w:val="28"/>
        </w:rPr>
      </w:pPr>
    </w:p>
    <w:p w:rsidR="00AA5E74" w:rsidRPr="001C7811" w:rsidRDefault="00AA5E74" w:rsidP="00AA5E74">
      <w:pPr>
        <w:jc w:val="both"/>
        <w:rPr>
          <w:spacing w:val="-5"/>
          <w:sz w:val="28"/>
          <w:szCs w:val="28"/>
        </w:rPr>
      </w:pPr>
    </w:p>
    <w:p w:rsidR="00AA5E74" w:rsidRPr="001C7811" w:rsidRDefault="00AA5E74" w:rsidP="00AA5E74">
      <w:pPr>
        <w:jc w:val="both"/>
        <w:rPr>
          <w:spacing w:val="-5"/>
          <w:sz w:val="28"/>
          <w:szCs w:val="28"/>
        </w:rPr>
      </w:pP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9"/>
        <w:gridCol w:w="2895"/>
        <w:gridCol w:w="6460"/>
        <w:gridCol w:w="98"/>
        <w:gridCol w:w="2348"/>
      </w:tblGrid>
      <w:tr w:rsidR="005E7E71" w:rsidRPr="001C7811" w:rsidTr="00AA5E74">
        <w:trPr>
          <w:trHeight w:val="46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РАЗДЕЛЫ</w:t>
            </w: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НАПРАВЛЕНИЯ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ВИДЫ  ДЕЯТЕЛЬНОСТИ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СРОКИ</w:t>
            </w:r>
          </w:p>
        </w:tc>
      </w:tr>
      <w:tr w:rsidR="005E7E71" w:rsidRPr="001C7811" w:rsidTr="00AA5E74">
        <w:trPr>
          <w:cantSplit/>
          <w:trHeight w:val="46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ИЗУЧЕНИЕ  И КОРРЕКЦИЯ ЛИЧНОСТННЫХ  КАЧЕСТВ  ВОСПИТАННИКОВ</w:t>
            </w: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1. Изучение  личности ребенка  в  различных сферах  жизнедеятельности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Изучение личных дел, беседы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Цель: Выявить интересы и склонности, проблемы ребенка.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Сентябрь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46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2.Оценка  уровня  воспитанности  детей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Изучение Устава кадетского класса, кодекса чести кадета, клятвы кадета, марша кадета, правил внутреннего распорядка школы, заповеди кадет, беседы  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 Наблюдение: </w:t>
            </w:r>
          </w:p>
          <w:p w:rsidR="005E7E71" w:rsidRPr="001C7811" w:rsidRDefault="005E7E71" w:rsidP="005E7E71">
            <w:pPr>
              <w:numPr>
                <w:ilvl w:val="0"/>
                <w:numId w:val="2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за уровнем  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сформированности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 поведенческих  навыков;</w:t>
            </w:r>
          </w:p>
          <w:p w:rsidR="005E7E71" w:rsidRPr="001C7811" w:rsidRDefault="005E7E71" w:rsidP="005E7E71">
            <w:pPr>
              <w:numPr>
                <w:ilvl w:val="0"/>
                <w:numId w:val="2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за  выполнением  правил  поведения  и распорядка;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Сентябрь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46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3.Изучение  условий  воспитания  детей  в  семьях.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Собеседование  с родителями, психолого-педагогическая  поддержка  ребенка, индивидуальная работа с детьми, психологическая и социальная безопасность в период адаптации, консультативная помощь родителям, совместные  мероприятия  родителей  и  детей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46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4.Изучение  характера  взаимоотношений  в классе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Изучение состава и характера класса, формирование положительных отношений и содружества.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КТД, игры-соревнования, рейтинги.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Индивидуальная работа с детьми, оказавшимися в «изоляции» от коллектива.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Классные собрания, еженедельные подведения итогов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 года</w:t>
            </w:r>
          </w:p>
        </w:tc>
      </w:tr>
      <w:tr w:rsidR="005E7E71" w:rsidRPr="001C7811" w:rsidTr="00AA5E74">
        <w:trPr>
          <w:cantSplit/>
          <w:trHeight w:val="437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71" w:rsidRPr="001C7811" w:rsidRDefault="005E7E71" w:rsidP="00AC6C49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pStyle w:val="a3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ОРГАНИЗАЦИЯ КОЛЛЕКТИВНОЙ ТВОРЧЕСКОЙ ДЕЯТЕЛЬНОСТИ ВОСПИТАННИКОВ (СОДЕРЖАНИЕ ВОСПИТАНИЯ)</w:t>
            </w:r>
          </w:p>
          <w:p w:rsidR="005E7E71" w:rsidRPr="001C7811" w:rsidRDefault="005E7E71" w:rsidP="00AC6C49">
            <w:pPr>
              <w:ind w:left="113" w:right="113"/>
              <w:jc w:val="right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right"/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1.Ценностно-ориентировочная  деятельность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Изучение родов войск. Встречи с ветеранами Вооруженных сил РК. Изучение  истории и военных традиций.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Час мужества, час 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Отечества</w:t>
            </w:r>
            <w:proofErr w:type="gramStart"/>
            <w:r w:rsidRPr="001C7811">
              <w:rPr>
                <w:spacing w:val="-5"/>
                <w:sz w:val="28"/>
                <w:szCs w:val="28"/>
              </w:rPr>
              <w:t>,Д</w:t>
            </w:r>
            <w:proofErr w:type="gramEnd"/>
            <w:r w:rsidRPr="001C7811">
              <w:rPr>
                <w:spacing w:val="-5"/>
                <w:sz w:val="28"/>
                <w:szCs w:val="28"/>
              </w:rPr>
              <w:t>ни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Памяти. Акции.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Час патриотического чтения «Сын полка». 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Семейные реликвии и 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традиции-КТД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«Моя малая родина» Система бесед нравственно-этического содержания по темам: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«Введение в жизнь кадетского класса»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«Нравственные правила поведения»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«Уважение, взаимопомощь, дружба»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«Порядочность и честность»  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Февраль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Апрель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Май</w:t>
            </w:r>
          </w:p>
        </w:tc>
      </w:tr>
      <w:tr w:rsidR="005E7E71" w:rsidRPr="001C7811" w:rsidTr="00AA5E74">
        <w:trPr>
          <w:cantSplit/>
          <w:trHeight w:val="43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2. Традиции  коллектива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знаний.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День учителя.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Новогодние мероприятия.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Ритуал принятия присяги новыми воспитанниками «Посвящение в кадеты»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встречи с выпускниками.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защитника Отечества.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 (выпуск боевых листков, проведение бесед, встречи с ветеранами ВС.)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Победы.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Праздник «Последний звонок» 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Сентябрь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Декабрь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Январь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Май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Май</w:t>
            </w:r>
          </w:p>
        </w:tc>
      </w:tr>
      <w:tr w:rsidR="005E7E71" w:rsidRPr="001C7811" w:rsidTr="00AA5E74">
        <w:trPr>
          <w:cantSplit/>
          <w:trHeight w:val="43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3.Общественная деятельность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Организация  самоуправления в классе, роте.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Выборы актива.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КТД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</w:tc>
      </w:tr>
      <w:tr w:rsidR="005E7E71" w:rsidRPr="001C7811" w:rsidTr="00AA5E74">
        <w:trPr>
          <w:cantSplit/>
          <w:trHeight w:val="43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4.Познавательная  деятельность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Библиотечные уроки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Уроки мужества в музее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Экскурсии. Встречи с интересными людьми.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Тренинг общения. Круглый стол.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proofErr w:type="spellStart"/>
            <w:proofErr w:type="gramStart"/>
            <w:r w:rsidRPr="001C7811">
              <w:rPr>
                <w:spacing w:val="-5"/>
                <w:sz w:val="28"/>
                <w:szCs w:val="28"/>
              </w:rPr>
              <w:t>Спор-диспуты</w:t>
            </w:r>
            <w:proofErr w:type="spellEnd"/>
            <w:proofErr w:type="gramEnd"/>
            <w:r w:rsidRPr="001C7811">
              <w:rPr>
                <w:spacing w:val="-5"/>
                <w:sz w:val="28"/>
                <w:szCs w:val="28"/>
              </w:rPr>
              <w:t>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Игровые  мероприятия. 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43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5.Художественная  деятельность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Участие в конкурсах, в художественной самодеятельности. Участие в мероприятиях. Оформление комнаты досуга. Выпуск праздничных газет.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Посещение кружков художественного цикла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178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6.Трудовая  деятельность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Организация дежурства,  благоустройство классных кабинетов, школьного двора.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437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7.Спортивно-оздоровительная деятельность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Участие в военно-спортивных мероприятиях.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Турнир по шахматам.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Турнир по настольному теннису. Турнир по футболу.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Строевые занятия «Красив в строю»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Стимулирование здорового образа жизни - соблюдение режима дня и внутреннего распорядка.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Кадетские старты.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348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ВЗАИМОДЕЙСТВИЕ  С  РОДИТЕЛЯМИ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1.Проведение  родительских  собраний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Проведение родительских собраний по темам: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«Трудности адаптации ребенка к обучению в кадетской школе-интернате»,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«Индивидуальный подход в воспитании подростков», «Формирование здорового образа жизни подростков»,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Подведение итогов успеваемости.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Родительский всеобуч (психолого-педагогические консультации).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</w:tc>
      </w:tr>
      <w:tr w:rsidR="005E7E71" w:rsidRPr="001C7811" w:rsidTr="00AA5E74">
        <w:trPr>
          <w:cantSplit/>
          <w:trHeight w:val="348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2.Индивидуальная  работа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Собеседование  с родителями.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Индивидуальная работа с родителями по итогам адаптации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</w:tc>
      </w:tr>
      <w:tr w:rsidR="005E7E71" w:rsidRPr="001C7811" w:rsidTr="00AA5E74">
        <w:trPr>
          <w:cantSplit/>
          <w:trHeight w:val="254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ДИАГНОСТИКА.</w:t>
            </w:r>
          </w:p>
        </w:tc>
      </w:tr>
      <w:tr w:rsidR="005E7E71" w:rsidRPr="001C7811" w:rsidTr="00AA5E74">
        <w:trPr>
          <w:cantSplit/>
          <w:trHeight w:val="359"/>
        </w:trPr>
        <w:tc>
          <w:tcPr>
            <w:tcW w:w="1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5E7E71">
            <w:pPr>
              <w:numPr>
                <w:ilvl w:val="0"/>
                <w:numId w:val="3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Анкета «Удовлетворенность учащихся школьной жизнью»</w:t>
            </w:r>
          </w:p>
          <w:p w:rsidR="005E7E71" w:rsidRPr="001C7811" w:rsidRDefault="005E7E71" w:rsidP="005E7E71">
            <w:pPr>
              <w:numPr>
                <w:ilvl w:val="0"/>
                <w:numId w:val="3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Тест – 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опросник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Айзенка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(изучение темперамента и характера личности)</w:t>
            </w:r>
          </w:p>
          <w:p w:rsidR="005E7E71" w:rsidRPr="001C7811" w:rsidRDefault="005E7E71" w:rsidP="005E7E71">
            <w:pPr>
              <w:numPr>
                <w:ilvl w:val="0"/>
                <w:numId w:val="3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Наблюдение (ход адаптации; показатели для выделения детей в «группу риска»;</w:t>
            </w:r>
          </w:p>
          <w:p w:rsidR="005E7E71" w:rsidRPr="001C7811" w:rsidRDefault="005E7E71" w:rsidP="005E7E71">
            <w:pPr>
              <w:numPr>
                <w:ilvl w:val="0"/>
                <w:numId w:val="3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Диагностическая карта 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сформированности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социальных навыков;</w:t>
            </w:r>
          </w:p>
          <w:p w:rsidR="005E7E71" w:rsidRPr="001C7811" w:rsidRDefault="005E7E71" w:rsidP="005E7E71">
            <w:pPr>
              <w:numPr>
                <w:ilvl w:val="0"/>
                <w:numId w:val="3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Анкета школьной мотивации (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Лускановой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>);</w:t>
            </w:r>
          </w:p>
          <w:p w:rsidR="005E7E71" w:rsidRPr="001C7811" w:rsidRDefault="005E7E71" w:rsidP="005E7E71">
            <w:pPr>
              <w:numPr>
                <w:ilvl w:val="0"/>
                <w:numId w:val="3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Социометрия (ведомый, ведущий).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ind w:left="540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2 раза в год – в начале года и в конце</w:t>
            </w:r>
          </w:p>
        </w:tc>
      </w:tr>
    </w:tbl>
    <w:p w:rsidR="005E7E71" w:rsidRPr="001C7811" w:rsidRDefault="005E7E71" w:rsidP="005E7E71">
      <w:pPr>
        <w:rPr>
          <w:spacing w:val="-5"/>
          <w:sz w:val="28"/>
          <w:szCs w:val="28"/>
        </w:rPr>
      </w:pPr>
    </w:p>
    <w:p w:rsidR="005E7E71" w:rsidRPr="001C7811" w:rsidRDefault="005E7E71" w:rsidP="005E7E71">
      <w:pPr>
        <w:spacing w:line="360" w:lineRule="auto"/>
        <w:jc w:val="both"/>
        <w:rPr>
          <w:spacing w:val="-5"/>
          <w:sz w:val="28"/>
          <w:szCs w:val="28"/>
        </w:rPr>
      </w:pPr>
      <w:r w:rsidRPr="001C7811">
        <w:rPr>
          <w:spacing w:val="-5"/>
          <w:sz w:val="28"/>
          <w:szCs w:val="28"/>
        </w:rPr>
        <w:t xml:space="preserve">ПРЕДПОЛАГАЕМЫЕ РЕЗУЛЬТАТЫ </w:t>
      </w:r>
      <w:r w:rsidRPr="001C7811">
        <w:rPr>
          <w:spacing w:val="-5"/>
          <w:sz w:val="28"/>
          <w:szCs w:val="28"/>
          <w:lang w:val="en-US"/>
        </w:rPr>
        <w:t>I</w:t>
      </w:r>
      <w:r w:rsidRPr="001C7811">
        <w:rPr>
          <w:spacing w:val="-5"/>
          <w:sz w:val="28"/>
          <w:szCs w:val="28"/>
        </w:rPr>
        <w:t xml:space="preserve"> ЭТАПА ПРОГРАММЫ ВОСПИТАНИЯ.</w:t>
      </w:r>
    </w:p>
    <w:p w:rsidR="005E7E71" w:rsidRPr="001C7811" w:rsidRDefault="005E7E71" w:rsidP="005E7E71">
      <w:pPr>
        <w:jc w:val="both"/>
        <w:rPr>
          <w:spacing w:val="-5"/>
          <w:sz w:val="28"/>
          <w:szCs w:val="28"/>
        </w:rPr>
      </w:pPr>
      <w:r w:rsidRPr="001C7811">
        <w:rPr>
          <w:spacing w:val="-5"/>
          <w:sz w:val="28"/>
          <w:szCs w:val="28"/>
        </w:rPr>
        <w:t xml:space="preserve">1). </w:t>
      </w:r>
      <w:proofErr w:type="spellStart"/>
      <w:r w:rsidRPr="001C7811">
        <w:rPr>
          <w:spacing w:val="-5"/>
          <w:sz w:val="28"/>
          <w:szCs w:val="28"/>
        </w:rPr>
        <w:t>Сформированность</w:t>
      </w:r>
      <w:proofErr w:type="spellEnd"/>
      <w:r w:rsidRPr="001C7811">
        <w:rPr>
          <w:spacing w:val="-5"/>
          <w:sz w:val="28"/>
          <w:szCs w:val="28"/>
        </w:rPr>
        <w:t xml:space="preserve"> потребности самопознания.</w:t>
      </w:r>
    </w:p>
    <w:p w:rsidR="005E7E71" w:rsidRPr="001C7811" w:rsidRDefault="005E7E71" w:rsidP="005E7E71">
      <w:pPr>
        <w:jc w:val="both"/>
        <w:rPr>
          <w:spacing w:val="-5"/>
          <w:sz w:val="28"/>
          <w:szCs w:val="28"/>
        </w:rPr>
      </w:pPr>
      <w:r w:rsidRPr="001C7811">
        <w:rPr>
          <w:spacing w:val="-5"/>
          <w:sz w:val="28"/>
          <w:szCs w:val="28"/>
        </w:rPr>
        <w:t xml:space="preserve">2). </w:t>
      </w:r>
      <w:proofErr w:type="spellStart"/>
      <w:r w:rsidRPr="001C7811">
        <w:rPr>
          <w:spacing w:val="-5"/>
          <w:sz w:val="28"/>
          <w:szCs w:val="28"/>
        </w:rPr>
        <w:t>Сформированность</w:t>
      </w:r>
      <w:proofErr w:type="spellEnd"/>
      <w:r w:rsidRPr="001C7811">
        <w:rPr>
          <w:spacing w:val="-5"/>
          <w:sz w:val="28"/>
          <w:szCs w:val="28"/>
        </w:rPr>
        <w:t xml:space="preserve"> самооценки.</w:t>
      </w:r>
    </w:p>
    <w:p w:rsidR="005E7E71" w:rsidRPr="001C7811" w:rsidRDefault="005E7E71" w:rsidP="005E7E71">
      <w:pPr>
        <w:jc w:val="both"/>
        <w:rPr>
          <w:spacing w:val="-5"/>
          <w:sz w:val="28"/>
          <w:szCs w:val="28"/>
        </w:rPr>
      </w:pPr>
      <w:r w:rsidRPr="001C7811">
        <w:rPr>
          <w:spacing w:val="-5"/>
          <w:sz w:val="28"/>
          <w:szCs w:val="28"/>
        </w:rPr>
        <w:t xml:space="preserve">3). </w:t>
      </w:r>
      <w:proofErr w:type="spellStart"/>
      <w:r w:rsidRPr="001C7811">
        <w:rPr>
          <w:spacing w:val="-5"/>
          <w:sz w:val="28"/>
          <w:szCs w:val="28"/>
        </w:rPr>
        <w:t>Сформированность</w:t>
      </w:r>
      <w:proofErr w:type="spellEnd"/>
      <w:r w:rsidRPr="001C7811">
        <w:rPr>
          <w:spacing w:val="-5"/>
          <w:sz w:val="28"/>
          <w:szCs w:val="28"/>
        </w:rPr>
        <w:t xml:space="preserve"> организационной культуры.</w:t>
      </w:r>
    </w:p>
    <w:p w:rsidR="005E7E71" w:rsidRPr="001C7811" w:rsidRDefault="005E7E71" w:rsidP="005E7E71">
      <w:pPr>
        <w:jc w:val="both"/>
        <w:rPr>
          <w:spacing w:val="-5"/>
          <w:sz w:val="28"/>
          <w:szCs w:val="28"/>
        </w:rPr>
      </w:pPr>
      <w:r w:rsidRPr="001C7811">
        <w:rPr>
          <w:spacing w:val="-5"/>
          <w:sz w:val="28"/>
          <w:szCs w:val="28"/>
        </w:rPr>
        <w:t>4). Наличие индивидуальной программы самосовершенствования.</w:t>
      </w:r>
    </w:p>
    <w:p w:rsidR="005E7E71" w:rsidRPr="001C7811" w:rsidRDefault="005E7E71" w:rsidP="005E7E71">
      <w:pPr>
        <w:jc w:val="both"/>
        <w:rPr>
          <w:spacing w:val="-5"/>
          <w:sz w:val="28"/>
          <w:szCs w:val="28"/>
        </w:rPr>
      </w:pPr>
    </w:p>
    <w:p w:rsidR="005E7E71" w:rsidRPr="001C7811" w:rsidRDefault="005E7E71" w:rsidP="005E7E71">
      <w:pPr>
        <w:jc w:val="both"/>
        <w:rPr>
          <w:spacing w:val="-5"/>
          <w:sz w:val="28"/>
          <w:szCs w:val="28"/>
        </w:rPr>
      </w:pPr>
    </w:p>
    <w:p w:rsidR="00AA5E74" w:rsidRPr="001C7811" w:rsidRDefault="00AA5E74" w:rsidP="005E7E71">
      <w:pPr>
        <w:jc w:val="center"/>
        <w:rPr>
          <w:b/>
          <w:spacing w:val="-5"/>
          <w:sz w:val="28"/>
          <w:szCs w:val="28"/>
        </w:rPr>
      </w:pPr>
    </w:p>
    <w:p w:rsidR="00AA5E74" w:rsidRPr="001C7811" w:rsidRDefault="00AA5E74" w:rsidP="005E7E71">
      <w:pPr>
        <w:jc w:val="center"/>
        <w:rPr>
          <w:b/>
          <w:spacing w:val="-5"/>
          <w:sz w:val="28"/>
          <w:szCs w:val="28"/>
        </w:rPr>
      </w:pPr>
    </w:p>
    <w:p w:rsidR="005E7E71" w:rsidRPr="001C7811" w:rsidRDefault="005E7E71" w:rsidP="005E7E71">
      <w:pPr>
        <w:jc w:val="center"/>
        <w:rPr>
          <w:spacing w:val="-5"/>
          <w:sz w:val="40"/>
          <w:szCs w:val="28"/>
        </w:rPr>
      </w:pPr>
      <w:r w:rsidRPr="001C7811">
        <w:rPr>
          <w:b/>
          <w:spacing w:val="-5"/>
          <w:sz w:val="40"/>
          <w:szCs w:val="28"/>
          <w:lang w:val="en-US"/>
        </w:rPr>
        <w:lastRenderedPageBreak/>
        <w:t>II</w:t>
      </w:r>
      <w:r w:rsidRPr="001C7811">
        <w:rPr>
          <w:b/>
          <w:spacing w:val="-5"/>
          <w:sz w:val="40"/>
          <w:szCs w:val="28"/>
        </w:rPr>
        <w:t xml:space="preserve"> этап – средний подростковый возраст</w:t>
      </w:r>
    </w:p>
    <w:p w:rsidR="005E7E71" w:rsidRPr="001C7811" w:rsidRDefault="005E7E71" w:rsidP="005E7E71">
      <w:pPr>
        <w:ind w:right="895"/>
        <w:jc w:val="center"/>
        <w:rPr>
          <w:b/>
          <w:spacing w:val="-5"/>
          <w:sz w:val="40"/>
          <w:szCs w:val="28"/>
        </w:rPr>
      </w:pPr>
      <w:r w:rsidRPr="001C7811">
        <w:rPr>
          <w:b/>
          <w:spacing w:val="-5"/>
          <w:sz w:val="40"/>
          <w:szCs w:val="28"/>
        </w:rPr>
        <w:t>7 -8 класс «Кадет»</w:t>
      </w:r>
    </w:p>
    <w:p w:rsidR="005E7E71" w:rsidRPr="001C7811" w:rsidRDefault="005E7E71" w:rsidP="005E7E71">
      <w:pPr>
        <w:ind w:right="895"/>
        <w:rPr>
          <w:spacing w:val="-5"/>
          <w:sz w:val="40"/>
          <w:szCs w:val="28"/>
        </w:rPr>
      </w:pPr>
    </w:p>
    <w:p w:rsidR="005E7E71" w:rsidRPr="001C7811" w:rsidRDefault="005E7E71" w:rsidP="005E7E71">
      <w:pPr>
        <w:ind w:firstLine="360"/>
        <w:jc w:val="both"/>
        <w:rPr>
          <w:spacing w:val="-5"/>
          <w:sz w:val="40"/>
          <w:szCs w:val="28"/>
        </w:rPr>
      </w:pPr>
      <w:r w:rsidRPr="001C7811">
        <w:rPr>
          <w:spacing w:val="-5"/>
          <w:sz w:val="40"/>
          <w:szCs w:val="28"/>
        </w:rPr>
        <w:t>Цель: создание условий для мотивации к обучению подростков в условиях кадетского класса.</w:t>
      </w:r>
    </w:p>
    <w:p w:rsidR="005E7E71" w:rsidRPr="001C7811" w:rsidRDefault="005E7E71" w:rsidP="005E7E71">
      <w:pPr>
        <w:ind w:firstLine="360"/>
        <w:rPr>
          <w:spacing w:val="-5"/>
          <w:sz w:val="40"/>
          <w:szCs w:val="28"/>
        </w:rPr>
      </w:pPr>
      <w:r w:rsidRPr="001C7811">
        <w:rPr>
          <w:spacing w:val="-5"/>
          <w:sz w:val="40"/>
          <w:szCs w:val="28"/>
        </w:rPr>
        <w:t>Задачи:</w:t>
      </w:r>
    </w:p>
    <w:p w:rsidR="005E7E71" w:rsidRPr="001C7811" w:rsidRDefault="005E7E71" w:rsidP="005E7E71">
      <w:pPr>
        <w:numPr>
          <w:ilvl w:val="0"/>
          <w:numId w:val="4"/>
        </w:numPr>
        <w:jc w:val="both"/>
        <w:rPr>
          <w:spacing w:val="-5"/>
          <w:sz w:val="40"/>
          <w:szCs w:val="28"/>
        </w:rPr>
      </w:pPr>
      <w:r w:rsidRPr="001C7811">
        <w:rPr>
          <w:spacing w:val="-5"/>
          <w:sz w:val="40"/>
          <w:szCs w:val="28"/>
        </w:rPr>
        <w:t>Создание условий для сохранения здоровья, развития творческих способностей.</w:t>
      </w:r>
    </w:p>
    <w:p w:rsidR="005E7E71" w:rsidRPr="001C7811" w:rsidRDefault="005E7E71" w:rsidP="005E7E71">
      <w:pPr>
        <w:numPr>
          <w:ilvl w:val="0"/>
          <w:numId w:val="4"/>
        </w:numPr>
        <w:jc w:val="both"/>
        <w:rPr>
          <w:spacing w:val="-5"/>
          <w:sz w:val="40"/>
          <w:szCs w:val="28"/>
        </w:rPr>
      </w:pPr>
      <w:r w:rsidRPr="001C7811">
        <w:rPr>
          <w:spacing w:val="-5"/>
          <w:sz w:val="40"/>
          <w:szCs w:val="28"/>
        </w:rPr>
        <w:t>Выявление детей «группы риска» (неустойчивое поведение, асоциальное поведение, неблагополучие личного плана) и обеспечение помощи  в решении индивидуальных проблем.</w:t>
      </w:r>
    </w:p>
    <w:p w:rsidR="005E7E71" w:rsidRPr="001C7811" w:rsidRDefault="005E7E71" w:rsidP="005E7E71">
      <w:pPr>
        <w:numPr>
          <w:ilvl w:val="0"/>
          <w:numId w:val="4"/>
        </w:numPr>
        <w:jc w:val="both"/>
        <w:rPr>
          <w:spacing w:val="-5"/>
          <w:sz w:val="40"/>
          <w:szCs w:val="28"/>
        </w:rPr>
      </w:pPr>
      <w:r w:rsidRPr="001C7811">
        <w:rPr>
          <w:spacing w:val="-5"/>
          <w:sz w:val="40"/>
          <w:szCs w:val="28"/>
        </w:rPr>
        <w:t xml:space="preserve">Организация содержательного общения, направленного на развитие представлений о морально-нравственных принципах (в ходе бесед, классных часов) </w:t>
      </w:r>
    </w:p>
    <w:p w:rsidR="005E7E71" w:rsidRPr="001C7811" w:rsidRDefault="005E7E71" w:rsidP="005E7E71">
      <w:pPr>
        <w:numPr>
          <w:ilvl w:val="0"/>
          <w:numId w:val="4"/>
        </w:numPr>
        <w:jc w:val="both"/>
        <w:rPr>
          <w:spacing w:val="-5"/>
          <w:sz w:val="40"/>
          <w:szCs w:val="28"/>
        </w:rPr>
      </w:pPr>
      <w:r w:rsidRPr="001C7811">
        <w:rPr>
          <w:spacing w:val="-5"/>
          <w:sz w:val="40"/>
          <w:szCs w:val="28"/>
        </w:rPr>
        <w:t>Стимулирование здорового образа жизни, выработка собственной программы оздоровления (в основе триединство: интеллект, душа, тело).</w:t>
      </w:r>
    </w:p>
    <w:p w:rsidR="005E7E71" w:rsidRPr="001C7811" w:rsidRDefault="005E7E71" w:rsidP="005E7E71">
      <w:pPr>
        <w:numPr>
          <w:ilvl w:val="0"/>
          <w:numId w:val="4"/>
        </w:numPr>
        <w:jc w:val="both"/>
        <w:rPr>
          <w:spacing w:val="-5"/>
          <w:sz w:val="40"/>
          <w:szCs w:val="28"/>
        </w:rPr>
      </w:pPr>
      <w:r w:rsidRPr="001C7811">
        <w:rPr>
          <w:spacing w:val="-5"/>
          <w:sz w:val="40"/>
          <w:szCs w:val="28"/>
        </w:rPr>
        <w:t>Воспитание гражданской активности и патриотизма.</w:t>
      </w:r>
    </w:p>
    <w:p w:rsidR="005E7E71" w:rsidRPr="001C7811" w:rsidRDefault="005E7E71" w:rsidP="005E7E71">
      <w:pPr>
        <w:spacing w:line="360" w:lineRule="auto"/>
        <w:ind w:firstLine="360"/>
        <w:jc w:val="both"/>
        <w:rPr>
          <w:spacing w:val="-5"/>
          <w:sz w:val="40"/>
          <w:szCs w:val="28"/>
        </w:rPr>
      </w:pPr>
    </w:p>
    <w:p w:rsidR="005E7E71" w:rsidRPr="001C7811" w:rsidRDefault="005E7E71" w:rsidP="005E7E71">
      <w:pPr>
        <w:spacing w:line="360" w:lineRule="auto"/>
        <w:ind w:firstLine="360"/>
        <w:jc w:val="both"/>
        <w:rPr>
          <w:spacing w:val="-5"/>
          <w:sz w:val="28"/>
          <w:szCs w:val="28"/>
        </w:rPr>
      </w:pPr>
    </w:p>
    <w:p w:rsidR="00AA5E74" w:rsidRPr="001C7811" w:rsidRDefault="00AA5E74" w:rsidP="005E7E71">
      <w:pPr>
        <w:spacing w:line="360" w:lineRule="auto"/>
        <w:ind w:firstLine="360"/>
        <w:jc w:val="both"/>
        <w:rPr>
          <w:spacing w:val="-5"/>
          <w:sz w:val="28"/>
          <w:szCs w:val="28"/>
        </w:rPr>
      </w:pPr>
    </w:p>
    <w:p w:rsidR="00AA5E74" w:rsidRPr="001C7811" w:rsidRDefault="00AA5E74" w:rsidP="005E7E71">
      <w:pPr>
        <w:spacing w:line="360" w:lineRule="auto"/>
        <w:ind w:firstLine="360"/>
        <w:jc w:val="both"/>
        <w:rPr>
          <w:spacing w:val="-5"/>
          <w:sz w:val="28"/>
          <w:szCs w:val="28"/>
        </w:rPr>
      </w:pPr>
    </w:p>
    <w:tbl>
      <w:tblPr>
        <w:tblW w:w="14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8"/>
        <w:gridCol w:w="3718"/>
        <w:gridCol w:w="6480"/>
        <w:gridCol w:w="98"/>
        <w:gridCol w:w="2360"/>
      </w:tblGrid>
      <w:tr w:rsidR="005E7E71" w:rsidRPr="001C7811" w:rsidTr="00AA5E74">
        <w:trPr>
          <w:trHeight w:val="71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РАЗДЕЛЫ</w:t>
            </w: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НАПРАВЛЕНИЯ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ВИДЫ  ДЕЯТЕЛЬНОСТИ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СРОКИ</w:t>
            </w:r>
          </w:p>
        </w:tc>
      </w:tr>
      <w:tr w:rsidR="005E7E71" w:rsidRPr="001C7811" w:rsidTr="00AA5E74">
        <w:trPr>
          <w:cantSplit/>
          <w:trHeight w:val="71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ИЗУЧЕНИЕ  И КОРРЕКЦИЯ ЛИЧНОСТННЫХ  КАЧЕСТВ  ВОСПИТАННИКОВ</w:t>
            </w: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1. Изучение  личности ребенка  в  различных сферах жизнедеятельности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Изучение личных дел вновь поступивших воспитанников, педагогическое наблюдение, беседы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Сентябрь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71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2.Оценка  уровня  воспитанности  детей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Изучение Устава кадетского класса, повторение правил распорядка дня, заповеди кадет, беседы  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 Наблюдение: </w:t>
            </w:r>
          </w:p>
          <w:p w:rsidR="005E7E71" w:rsidRPr="001C7811" w:rsidRDefault="005E7E71" w:rsidP="005E7E71">
            <w:pPr>
              <w:numPr>
                <w:ilvl w:val="0"/>
                <w:numId w:val="2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за уровнем  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сформированности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 поведенческих  навыков;</w:t>
            </w:r>
          </w:p>
          <w:p w:rsidR="005E7E71" w:rsidRPr="001C7811" w:rsidRDefault="005E7E71" w:rsidP="005E7E71">
            <w:pPr>
              <w:numPr>
                <w:ilvl w:val="0"/>
                <w:numId w:val="2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за  выполнением  правил  поведения  и распорядка;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Сентябрь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71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3.Изучение  условий  воспитания  детей  в  семьях.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Собеседование  с родителями, психолого-педагогическая  поддержка  ребенка, индивидуальная работа с детьми, консультативная помощь родителям, совместные  мероприятия  родителей  и  детей.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71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4.Изучение  характера  взаимоотношений  в классе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Изучение состава и характера взвода,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Формирование положительных отношений и содружества.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КТД, игры-соревнования, Рейтинги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Выявление консультантов по предметам.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Индивидуальная работа с детьми, оказавшимися в «изоляции» от коллектива.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Классные собрания, еженедельные подведения итогов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 года</w:t>
            </w:r>
          </w:p>
        </w:tc>
      </w:tr>
      <w:tr w:rsidR="005E7E71" w:rsidRPr="001C7811" w:rsidTr="00AA5E74">
        <w:trPr>
          <w:cantSplit/>
          <w:trHeight w:val="683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71" w:rsidRPr="001C7811" w:rsidRDefault="005E7E71" w:rsidP="00AC6C49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pStyle w:val="a3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ОРГАНИЗАЦИЯ КОЛЛЕКТИВНОЙ ТВОРЧЕСКОЙ ДЕЯТЕЛЬНОСТИ ВОСПИТАННИКОВ (СОДЕРЖАНИЕ ВОСПИТАНИЯ)</w:t>
            </w:r>
          </w:p>
          <w:p w:rsidR="005E7E71" w:rsidRPr="001C7811" w:rsidRDefault="005E7E71" w:rsidP="00AC6C49">
            <w:pPr>
              <w:ind w:left="113" w:right="113"/>
              <w:jc w:val="right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right"/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1.Ценностно-ориентировочная  деятельность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История </w:t>
            </w:r>
            <w:proofErr w:type="gramStart"/>
            <w:r w:rsidRPr="001C7811">
              <w:rPr>
                <w:spacing w:val="-5"/>
                <w:sz w:val="28"/>
                <w:szCs w:val="28"/>
              </w:rPr>
              <w:t>ВС</w:t>
            </w:r>
            <w:proofErr w:type="gramEnd"/>
            <w:r w:rsidRPr="001C7811">
              <w:rPr>
                <w:spacing w:val="-5"/>
                <w:sz w:val="28"/>
                <w:szCs w:val="28"/>
              </w:rPr>
              <w:t xml:space="preserve"> РК.</w:t>
            </w:r>
          </w:p>
          <w:p w:rsidR="005E7E71" w:rsidRPr="001C7811" w:rsidRDefault="005E7E71" w:rsidP="00AA5E74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Встречи с ветеранами </w:t>
            </w:r>
            <w:proofErr w:type="gramStart"/>
            <w:r w:rsidRPr="001C7811">
              <w:rPr>
                <w:spacing w:val="-5"/>
                <w:sz w:val="28"/>
                <w:szCs w:val="28"/>
              </w:rPr>
              <w:t>ВС</w:t>
            </w:r>
            <w:proofErr w:type="gramEnd"/>
            <w:r w:rsidRPr="001C7811">
              <w:rPr>
                <w:spacing w:val="-5"/>
                <w:sz w:val="28"/>
                <w:szCs w:val="28"/>
              </w:rPr>
              <w:t xml:space="preserve"> РК. </w:t>
            </w:r>
          </w:p>
          <w:p w:rsidR="005E7E71" w:rsidRPr="001C7811" w:rsidRDefault="005E7E71" w:rsidP="00AA5E74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Дни Памяти. Акции.</w:t>
            </w:r>
          </w:p>
          <w:p w:rsidR="005E7E71" w:rsidRPr="001C7811" w:rsidRDefault="005E7E71" w:rsidP="00AA5E74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Система мероприятий  нравственно-этического содержания по темам:</w:t>
            </w:r>
          </w:p>
          <w:p w:rsidR="005E7E71" w:rsidRPr="001C7811" w:rsidRDefault="005E7E71" w:rsidP="00AA5E74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«Значимость ритуала принятия присяги»</w:t>
            </w:r>
          </w:p>
          <w:p w:rsidR="005E7E71" w:rsidRPr="001C7811" w:rsidRDefault="005E7E71" w:rsidP="00AA5E74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«У каждого поколения есть свои герои»</w:t>
            </w:r>
          </w:p>
          <w:p w:rsidR="005E7E71" w:rsidRPr="001C7811" w:rsidRDefault="005E7E71" w:rsidP="00AA5E74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«Мир наших увлечений»</w:t>
            </w:r>
          </w:p>
          <w:p w:rsidR="005E7E71" w:rsidRPr="001C7811" w:rsidRDefault="005E7E71" w:rsidP="00AA5E74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Практикум «Мои жизненные ценности»</w:t>
            </w:r>
          </w:p>
          <w:p w:rsidR="005E7E71" w:rsidRPr="001C7811" w:rsidRDefault="005E7E71" w:rsidP="00AA5E74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«Роскошь человеческого общения» - практикумы по культуре общения и этике.</w:t>
            </w:r>
          </w:p>
          <w:p w:rsidR="005E7E71" w:rsidRPr="001C7811" w:rsidRDefault="005E7E71" w:rsidP="00AA5E74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«Суд над сигаретой»</w:t>
            </w:r>
          </w:p>
          <w:p w:rsidR="005E7E71" w:rsidRPr="001C7811" w:rsidRDefault="005E7E71" w:rsidP="00AA5E74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 «Наполним музыкой сердца» - литературно-музыкальная композиция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Февраль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Апрель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Май</w:t>
            </w:r>
          </w:p>
        </w:tc>
      </w:tr>
      <w:tr w:rsidR="005E7E71" w:rsidRPr="001C7811" w:rsidTr="00AA5E74">
        <w:trPr>
          <w:cantSplit/>
          <w:trHeight w:val="683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2. Традиции  коллектива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знаний.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День учителя.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матери.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Новогодние мероприятия.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встречи с выпускниками. Ритуал принятия присяги новыми воспитанниками.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защитника Отечества.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Месячник «Патриот» (выпуск боевых листков, проведение бесед, встречи с ветеранами </w:t>
            </w:r>
            <w:proofErr w:type="gramStart"/>
            <w:r w:rsidRPr="001C7811">
              <w:rPr>
                <w:spacing w:val="-5"/>
                <w:sz w:val="28"/>
                <w:szCs w:val="28"/>
              </w:rPr>
              <w:t>ВС</w:t>
            </w:r>
            <w:proofErr w:type="gramEnd"/>
            <w:r w:rsidRPr="001C7811">
              <w:rPr>
                <w:spacing w:val="-5"/>
                <w:sz w:val="28"/>
                <w:szCs w:val="28"/>
              </w:rPr>
              <w:t xml:space="preserve"> РК.)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Победы.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Праздник «Последний звонок»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Сентябрь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Ноябрь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Декабрь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Февраль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Май</w:t>
            </w:r>
          </w:p>
        </w:tc>
      </w:tr>
      <w:tr w:rsidR="005E7E71" w:rsidRPr="001C7811" w:rsidTr="00AA5E74">
        <w:trPr>
          <w:cantSplit/>
          <w:trHeight w:val="586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3.Общественная деятельность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Организация  самоуправления в классе.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Выборы актива.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КТД.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</w:tc>
      </w:tr>
      <w:tr w:rsidR="005E7E71" w:rsidRPr="001C7811" w:rsidTr="00AA5E74">
        <w:trPr>
          <w:cantSplit/>
          <w:trHeight w:val="683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4.Познавательная  деятельность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«Книголюб» - актив библиотеки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Проведение библиотечных уроков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Уроки мужества в музее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Экскурсии.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Встречи с интересными людьми.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Тренинг общения. Круглый стол.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proofErr w:type="spellStart"/>
            <w:proofErr w:type="gramStart"/>
            <w:r w:rsidRPr="001C7811">
              <w:rPr>
                <w:spacing w:val="-5"/>
                <w:sz w:val="28"/>
                <w:szCs w:val="28"/>
              </w:rPr>
              <w:t>Спор-диспуты</w:t>
            </w:r>
            <w:proofErr w:type="spellEnd"/>
            <w:proofErr w:type="gramEnd"/>
            <w:r w:rsidRPr="001C7811">
              <w:rPr>
                <w:spacing w:val="-5"/>
                <w:sz w:val="28"/>
                <w:szCs w:val="28"/>
              </w:rPr>
              <w:t>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Игровые  мероприятия. 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683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5.Художественная  деятельность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Участие в конкурсах, в художественной самодеятельности. Участие в мероприятиях. Оформление комнаты досуга. Выпуск праздничных газет.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Участие в работе кружков художественного цикла.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683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6.Трудовая  деятельность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Дежурство, благоустройство помещений  школы и территории школы.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683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7.Спортивно-оздоровительная деятельность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Участие в военно-спортивных мероприятиях.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Турнир по шахматам.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Турнир по настольному теннису. Турнир по футболу.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Силовое Многоборье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Стрелковые занятия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Строевые занятия «Красив в строю»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Военно-спортивные игры и состязания.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Стимулирование здорового образа жизни - соблюдение режима дня и внутреннего распорядка.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 течение года</w:t>
            </w:r>
          </w:p>
        </w:tc>
      </w:tr>
      <w:tr w:rsidR="005E7E71" w:rsidRPr="001C7811" w:rsidTr="00AA5E74">
        <w:trPr>
          <w:cantSplit/>
          <w:trHeight w:val="544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ВЗАИМОДЕЙСТВИЕ  С  РОДИТЕЛЯМИ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1.Проведение  родительских  собраний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Проведение родительских собраний по темам: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«Повышение мотивации к обучению»,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«Индивидуальный подход в воспитании подростков», «Формирование здорового образа жизни подростков»,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Подведение итогов успеваемости.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Родительский всеобуч (психолого-педагогические консультации).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</w:tc>
      </w:tr>
      <w:tr w:rsidR="005E7E71" w:rsidRPr="001C7811" w:rsidTr="00AA5E74">
        <w:trPr>
          <w:cantSplit/>
          <w:trHeight w:val="544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2.Индивидуальная  работа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Собеседование  с родителями.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Индивидуальная работа с родителями по вопросам дисциплины и успеваемости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340"/>
        </w:trPr>
        <w:tc>
          <w:tcPr>
            <w:tcW w:w="14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ДИАГНОСТИКА.</w:t>
            </w:r>
          </w:p>
        </w:tc>
      </w:tr>
      <w:tr w:rsidR="005E7E71" w:rsidRPr="001C7811" w:rsidTr="00AA5E74">
        <w:trPr>
          <w:cantSplit/>
          <w:trHeight w:val="561"/>
        </w:trPr>
        <w:tc>
          <w:tcPr>
            <w:tcW w:w="1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5E7E71">
            <w:pPr>
              <w:numPr>
                <w:ilvl w:val="0"/>
                <w:numId w:val="5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Анкета «Удовлетворенность учащихся школьной жизнью»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Наблюдение (показатели для выделения детей в «группу риска»);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Анкета школьной мотивации (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Лускановой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>);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Определение уровней мыслительной деятельности учащихся (знание, понимание, сравнение, анализ, синтез, применение знаний).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Создание интеллектуальной карты учащихся.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Анкета «Жизнь класса глазами учеников».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Социометрия (ведомый, ведущий).</w:t>
            </w:r>
          </w:p>
          <w:p w:rsidR="005E7E71" w:rsidRPr="001C7811" w:rsidRDefault="005E7E71" w:rsidP="00AC6C49">
            <w:pPr>
              <w:ind w:left="540"/>
              <w:rPr>
                <w:spacing w:val="-5"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ind w:left="540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2 раза в год – в начале года и в конце</w:t>
            </w:r>
          </w:p>
        </w:tc>
      </w:tr>
    </w:tbl>
    <w:p w:rsidR="005E7E71" w:rsidRPr="001C7811" w:rsidRDefault="005E7E71" w:rsidP="005E7E71">
      <w:pPr>
        <w:rPr>
          <w:spacing w:val="-5"/>
          <w:sz w:val="28"/>
          <w:szCs w:val="28"/>
        </w:rPr>
      </w:pPr>
    </w:p>
    <w:p w:rsidR="005E7E71" w:rsidRPr="001C7811" w:rsidRDefault="005E7E71" w:rsidP="005E7E71">
      <w:pPr>
        <w:rPr>
          <w:spacing w:val="-5"/>
          <w:sz w:val="28"/>
          <w:szCs w:val="28"/>
        </w:rPr>
      </w:pPr>
      <w:r w:rsidRPr="001C7811">
        <w:rPr>
          <w:spacing w:val="-5"/>
          <w:sz w:val="28"/>
          <w:szCs w:val="28"/>
        </w:rPr>
        <w:t xml:space="preserve">ПРЕДПОЛАГАЕМЫЕ РЕЗУЛЬТАТЫ </w:t>
      </w:r>
      <w:r w:rsidRPr="001C7811">
        <w:rPr>
          <w:spacing w:val="-5"/>
          <w:sz w:val="28"/>
          <w:szCs w:val="28"/>
          <w:lang w:val="en-US"/>
        </w:rPr>
        <w:t>II</w:t>
      </w:r>
      <w:r w:rsidRPr="001C7811">
        <w:rPr>
          <w:spacing w:val="-5"/>
          <w:sz w:val="28"/>
          <w:szCs w:val="28"/>
        </w:rPr>
        <w:t xml:space="preserve"> ЭТАПА ПРОГРАММЫ ВОСПИТАНИЯ.</w:t>
      </w:r>
    </w:p>
    <w:p w:rsidR="005E7E71" w:rsidRPr="001C7811" w:rsidRDefault="005E7E71" w:rsidP="005E7E71">
      <w:pPr>
        <w:rPr>
          <w:spacing w:val="-5"/>
          <w:sz w:val="28"/>
          <w:szCs w:val="28"/>
        </w:rPr>
      </w:pPr>
    </w:p>
    <w:p w:rsidR="005E7E71" w:rsidRPr="001C7811" w:rsidRDefault="005E7E71" w:rsidP="005E7E71">
      <w:pPr>
        <w:rPr>
          <w:spacing w:val="-5"/>
          <w:sz w:val="28"/>
          <w:szCs w:val="28"/>
        </w:rPr>
      </w:pPr>
      <w:r w:rsidRPr="001C7811">
        <w:rPr>
          <w:spacing w:val="-5"/>
          <w:sz w:val="28"/>
          <w:szCs w:val="28"/>
        </w:rPr>
        <w:t xml:space="preserve">1). </w:t>
      </w:r>
      <w:proofErr w:type="spellStart"/>
      <w:r w:rsidRPr="001C7811">
        <w:rPr>
          <w:spacing w:val="-5"/>
          <w:sz w:val="28"/>
          <w:szCs w:val="28"/>
        </w:rPr>
        <w:t>Сформированность</w:t>
      </w:r>
      <w:proofErr w:type="spellEnd"/>
      <w:r w:rsidRPr="001C7811">
        <w:rPr>
          <w:spacing w:val="-5"/>
          <w:sz w:val="28"/>
          <w:szCs w:val="28"/>
        </w:rPr>
        <w:t xml:space="preserve"> потребности самообразования.</w:t>
      </w:r>
    </w:p>
    <w:p w:rsidR="005E7E71" w:rsidRPr="001C7811" w:rsidRDefault="005E7E71" w:rsidP="005E7E71">
      <w:pPr>
        <w:rPr>
          <w:spacing w:val="-5"/>
          <w:sz w:val="28"/>
          <w:szCs w:val="28"/>
        </w:rPr>
      </w:pPr>
      <w:r w:rsidRPr="001C7811">
        <w:rPr>
          <w:spacing w:val="-5"/>
          <w:sz w:val="28"/>
          <w:szCs w:val="28"/>
        </w:rPr>
        <w:t xml:space="preserve">2). </w:t>
      </w:r>
      <w:proofErr w:type="spellStart"/>
      <w:r w:rsidRPr="001C7811">
        <w:rPr>
          <w:spacing w:val="-5"/>
          <w:sz w:val="28"/>
          <w:szCs w:val="28"/>
        </w:rPr>
        <w:t>Сформированность</w:t>
      </w:r>
      <w:proofErr w:type="spellEnd"/>
      <w:r w:rsidRPr="001C7811">
        <w:rPr>
          <w:spacing w:val="-5"/>
          <w:sz w:val="28"/>
          <w:szCs w:val="28"/>
        </w:rPr>
        <w:t xml:space="preserve"> познавательной культуры.</w:t>
      </w:r>
    </w:p>
    <w:p w:rsidR="005E7E71" w:rsidRPr="001C7811" w:rsidRDefault="005E7E71" w:rsidP="005E7E71">
      <w:pPr>
        <w:rPr>
          <w:spacing w:val="-5"/>
          <w:sz w:val="28"/>
          <w:szCs w:val="28"/>
        </w:rPr>
      </w:pPr>
      <w:r w:rsidRPr="001C7811">
        <w:rPr>
          <w:spacing w:val="-5"/>
          <w:sz w:val="28"/>
          <w:szCs w:val="28"/>
        </w:rPr>
        <w:t xml:space="preserve">3). </w:t>
      </w:r>
      <w:proofErr w:type="spellStart"/>
      <w:r w:rsidRPr="001C7811">
        <w:rPr>
          <w:spacing w:val="-5"/>
          <w:sz w:val="28"/>
          <w:szCs w:val="28"/>
        </w:rPr>
        <w:t>Сформированность</w:t>
      </w:r>
      <w:proofErr w:type="spellEnd"/>
      <w:r w:rsidRPr="001C7811">
        <w:rPr>
          <w:spacing w:val="-5"/>
          <w:sz w:val="28"/>
          <w:szCs w:val="28"/>
        </w:rPr>
        <w:t xml:space="preserve"> умственного развития учащихся.</w:t>
      </w:r>
    </w:p>
    <w:p w:rsidR="005E7E71" w:rsidRPr="001C7811" w:rsidRDefault="005E7E71" w:rsidP="005E7E71">
      <w:pPr>
        <w:rPr>
          <w:spacing w:val="-5"/>
          <w:sz w:val="28"/>
          <w:szCs w:val="28"/>
        </w:rPr>
      </w:pPr>
      <w:r w:rsidRPr="001C7811">
        <w:rPr>
          <w:spacing w:val="-5"/>
          <w:sz w:val="28"/>
          <w:szCs w:val="28"/>
        </w:rPr>
        <w:t>4). Наличие индивидуальной программы самообразования.</w:t>
      </w:r>
    </w:p>
    <w:p w:rsidR="005E7E71" w:rsidRPr="001C7811" w:rsidRDefault="005E7E71" w:rsidP="005E7E71">
      <w:pPr>
        <w:spacing w:line="360" w:lineRule="auto"/>
        <w:jc w:val="center"/>
        <w:rPr>
          <w:b/>
          <w:spacing w:val="-5"/>
          <w:sz w:val="28"/>
          <w:szCs w:val="28"/>
        </w:rPr>
      </w:pPr>
    </w:p>
    <w:p w:rsidR="005E7E71" w:rsidRPr="001C7811" w:rsidRDefault="005E7E71" w:rsidP="005E7E71">
      <w:pPr>
        <w:spacing w:line="360" w:lineRule="auto"/>
        <w:jc w:val="center"/>
        <w:rPr>
          <w:b/>
          <w:spacing w:val="-5"/>
          <w:sz w:val="36"/>
          <w:szCs w:val="28"/>
        </w:rPr>
      </w:pPr>
      <w:r w:rsidRPr="001C7811">
        <w:rPr>
          <w:b/>
          <w:spacing w:val="-5"/>
          <w:sz w:val="36"/>
          <w:szCs w:val="28"/>
          <w:lang w:val="en-US"/>
        </w:rPr>
        <w:lastRenderedPageBreak/>
        <w:t>III</w:t>
      </w:r>
      <w:r w:rsidRPr="001C7811">
        <w:rPr>
          <w:b/>
          <w:spacing w:val="-5"/>
          <w:sz w:val="36"/>
          <w:szCs w:val="28"/>
        </w:rPr>
        <w:t xml:space="preserve"> этап – старший подростковый, младший юношеский возраст</w:t>
      </w:r>
    </w:p>
    <w:p w:rsidR="005E7E71" w:rsidRPr="001C7811" w:rsidRDefault="005E7E71" w:rsidP="005E7E71">
      <w:pPr>
        <w:ind w:left="360"/>
        <w:jc w:val="center"/>
        <w:rPr>
          <w:b/>
          <w:spacing w:val="-5"/>
          <w:sz w:val="36"/>
          <w:szCs w:val="28"/>
        </w:rPr>
      </w:pPr>
      <w:r w:rsidRPr="001C7811">
        <w:rPr>
          <w:b/>
          <w:spacing w:val="-5"/>
          <w:sz w:val="36"/>
          <w:szCs w:val="28"/>
        </w:rPr>
        <w:t>9 – 11 класс «Выпускник»</w:t>
      </w:r>
    </w:p>
    <w:p w:rsidR="005E7E71" w:rsidRPr="001C7811" w:rsidRDefault="005E7E71" w:rsidP="005E7E71">
      <w:pPr>
        <w:jc w:val="both"/>
        <w:rPr>
          <w:spacing w:val="-5"/>
          <w:sz w:val="36"/>
          <w:szCs w:val="28"/>
        </w:rPr>
      </w:pPr>
    </w:p>
    <w:p w:rsidR="005E7E71" w:rsidRPr="001C7811" w:rsidRDefault="005E7E71" w:rsidP="00AA5E74">
      <w:p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Цель - создание условий для формирования морально – нравственных принципов и умений  сделать  правильный  профессиональный выбор.</w:t>
      </w:r>
    </w:p>
    <w:p w:rsidR="005E7E71" w:rsidRPr="001C7811" w:rsidRDefault="005E7E71" w:rsidP="00AA5E74">
      <w:p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Задачи:</w:t>
      </w:r>
    </w:p>
    <w:p w:rsidR="005E7E71" w:rsidRPr="001C7811" w:rsidRDefault="005E7E71" w:rsidP="00AA5E74">
      <w:pPr>
        <w:numPr>
          <w:ilvl w:val="0"/>
          <w:numId w:val="6"/>
        </w:num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Организация содержательного общения, направленного на развитие представлений о морально-нравственных принципах (в ходе бесед, классных часов).</w:t>
      </w:r>
    </w:p>
    <w:p w:rsidR="005E7E71" w:rsidRPr="001C7811" w:rsidRDefault="005E7E71" w:rsidP="00AA5E74">
      <w:pPr>
        <w:numPr>
          <w:ilvl w:val="0"/>
          <w:numId w:val="6"/>
        </w:num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Ориентация в социальной, политической и культурной жизни общества – формирование убеждений, мировоззрения, системы социальных установок, определение интересов и склонностей к конкретным видам деятельности. Помощь в профессиональной ориентации и самоопределении в процессе самоподготовки к избранной профессии.</w:t>
      </w:r>
    </w:p>
    <w:p w:rsidR="005E7E71" w:rsidRPr="001C7811" w:rsidRDefault="005E7E71" w:rsidP="00AA5E74">
      <w:pPr>
        <w:numPr>
          <w:ilvl w:val="0"/>
          <w:numId w:val="6"/>
        </w:num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Выявление детей с проблемами морально – нравственного развития, организация индивидуальной помощи.</w:t>
      </w:r>
    </w:p>
    <w:p w:rsidR="005E7E71" w:rsidRPr="001C7811" w:rsidRDefault="005E7E71" w:rsidP="00AA5E74">
      <w:pPr>
        <w:numPr>
          <w:ilvl w:val="0"/>
          <w:numId w:val="6"/>
        </w:num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Стимулирование здорового образа жизни, выработка собственной программы оздоровления (в основе триединство: интеллект, душа, тело).</w:t>
      </w:r>
    </w:p>
    <w:p w:rsidR="005E7E71" w:rsidRPr="001C7811" w:rsidRDefault="005E7E71" w:rsidP="00AA5E74">
      <w:pPr>
        <w:numPr>
          <w:ilvl w:val="0"/>
          <w:numId w:val="6"/>
        </w:numPr>
        <w:jc w:val="both"/>
        <w:rPr>
          <w:spacing w:val="-5"/>
          <w:sz w:val="36"/>
          <w:szCs w:val="28"/>
        </w:rPr>
      </w:pPr>
      <w:r w:rsidRPr="001C7811">
        <w:rPr>
          <w:spacing w:val="-5"/>
          <w:sz w:val="36"/>
          <w:szCs w:val="28"/>
        </w:rPr>
        <w:t>Воспитание гражданской активности и патриотизма.</w:t>
      </w:r>
    </w:p>
    <w:p w:rsidR="005E7E71" w:rsidRPr="001C7811" w:rsidRDefault="005E7E71" w:rsidP="005E7E71">
      <w:pPr>
        <w:spacing w:line="360" w:lineRule="auto"/>
        <w:rPr>
          <w:spacing w:val="-5"/>
          <w:sz w:val="36"/>
          <w:szCs w:val="28"/>
        </w:rPr>
      </w:pPr>
    </w:p>
    <w:p w:rsidR="00AA5E74" w:rsidRPr="001C7811" w:rsidRDefault="00AA5E74" w:rsidP="005E7E71">
      <w:pPr>
        <w:spacing w:line="360" w:lineRule="auto"/>
        <w:rPr>
          <w:spacing w:val="-5"/>
          <w:sz w:val="36"/>
          <w:szCs w:val="28"/>
        </w:rPr>
      </w:pPr>
    </w:p>
    <w:p w:rsidR="00AA5E74" w:rsidRPr="001C7811" w:rsidRDefault="00AA5E74" w:rsidP="005E7E71">
      <w:pPr>
        <w:spacing w:line="360" w:lineRule="auto"/>
        <w:rPr>
          <w:spacing w:val="-5"/>
          <w:sz w:val="36"/>
          <w:szCs w:val="28"/>
        </w:rPr>
      </w:pPr>
    </w:p>
    <w:p w:rsidR="00AA5E74" w:rsidRPr="001C7811" w:rsidRDefault="00AA5E74" w:rsidP="005E7E71">
      <w:pPr>
        <w:spacing w:line="360" w:lineRule="auto"/>
        <w:rPr>
          <w:spacing w:val="-5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0"/>
        <w:gridCol w:w="3675"/>
        <w:gridCol w:w="6577"/>
        <w:gridCol w:w="101"/>
        <w:gridCol w:w="2166"/>
      </w:tblGrid>
      <w:tr w:rsidR="005E7E71" w:rsidRPr="001C7811" w:rsidTr="00AA5E74">
        <w:trPr>
          <w:trHeight w:val="6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РАЗДЕЛЫ</w:t>
            </w: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НАПРАВЛЕНИЯ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ВИДЫ  ДЕЯТЕЛЬНОСТИ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СРОКИ</w:t>
            </w:r>
          </w:p>
        </w:tc>
      </w:tr>
      <w:tr w:rsidR="005E7E71" w:rsidRPr="001C7811" w:rsidTr="00AA5E74">
        <w:trPr>
          <w:cantSplit/>
          <w:trHeight w:val="62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ИЗУЧЕНИЕ  И КОРРЕКЦИЯ ЛИЧНОСТННЫХ  КАЧЕСТВ  ВОСПИТАННИКОВ</w:t>
            </w: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1. Изучение  личности ребенка  в  различных сферах  жизнедеятельности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Диагностическая работа.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Цель: Выявить интересы и склонности в выборе будущей профессии, проблемы ребенка.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Сентябрь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62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2.Оценка  уровня  воспитанности  детей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Анкета-интервью, метод ранжирования  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 Наблюдение: </w:t>
            </w:r>
          </w:p>
          <w:p w:rsidR="005E7E71" w:rsidRPr="001C7811" w:rsidRDefault="005E7E71" w:rsidP="005E7E71">
            <w:pPr>
              <w:numPr>
                <w:ilvl w:val="0"/>
                <w:numId w:val="2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за уровнем  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сформированности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 поведенческих  навыков;</w:t>
            </w:r>
          </w:p>
          <w:p w:rsidR="005E7E71" w:rsidRPr="001C7811" w:rsidRDefault="005E7E71" w:rsidP="005E7E71">
            <w:pPr>
              <w:numPr>
                <w:ilvl w:val="0"/>
                <w:numId w:val="2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за  выполнением  правил  поведения  и распорядка;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Сентябрь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</w:tc>
      </w:tr>
      <w:tr w:rsidR="005E7E71" w:rsidRPr="001C7811" w:rsidTr="00AA5E74">
        <w:trPr>
          <w:cantSplit/>
          <w:trHeight w:val="62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3.Изучение  условий  воспитания  детей  в  семьях.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Собеседование  с родителями, психолого-педагогическая  поддержка  ребенка, индивидуальная работа с детьми, консультативная помощь родителям, совместные  мероприятия  родителей  и  детей.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62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4.Изучение  характера  взаимоотношений  в классе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Уровень взаимоотношений в классе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Изучение состава и характера взвода,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Формирование положительных отношений и содружества.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КТД, ЧТП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Рейтинги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Выявление консультантов по предметам.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Индивидуальная работа с детьми, оказавшимися в «изоляции» от коллектива.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Классные собрания, еженедельные подведения итогов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 года</w:t>
            </w:r>
          </w:p>
        </w:tc>
      </w:tr>
      <w:tr w:rsidR="005E7E71" w:rsidRPr="001C7811" w:rsidTr="00AA5E74">
        <w:trPr>
          <w:cantSplit/>
          <w:trHeight w:val="599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71" w:rsidRPr="001C7811" w:rsidRDefault="005E7E71" w:rsidP="00AC6C49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pStyle w:val="a3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ОРГАНИЗАЦИЯ КОЛЛЕКТИВНОЙ ТВОРЧЕСКОЙ ДЕЯТЕЛЬНОСТИ ВОСПИТАННИКОВ (СОДЕРЖАНИЕ ВОСПИТАНИЯ)</w:t>
            </w:r>
          </w:p>
          <w:p w:rsidR="005E7E71" w:rsidRPr="001C7811" w:rsidRDefault="005E7E71" w:rsidP="00AC6C49">
            <w:pPr>
              <w:ind w:left="113" w:right="113"/>
              <w:jc w:val="right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right"/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1.Ценностно-ориентировочная  деятельность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История </w:t>
            </w:r>
            <w:proofErr w:type="gramStart"/>
            <w:r w:rsidRPr="001C7811">
              <w:rPr>
                <w:spacing w:val="-5"/>
                <w:sz w:val="28"/>
                <w:szCs w:val="28"/>
              </w:rPr>
              <w:t>ВС</w:t>
            </w:r>
            <w:proofErr w:type="gramEnd"/>
            <w:r w:rsidRPr="001C7811">
              <w:rPr>
                <w:spacing w:val="-5"/>
                <w:sz w:val="28"/>
                <w:szCs w:val="28"/>
              </w:rPr>
              <w:t xml:space="preserve"> РК.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Изучение военных профессий. Встречи с ветеранами </w:t>
            </w:r>
            <w:proofErr w:type="gramStart"/>
            <w:r w:rsidRPr="001C7811">
              <w:rPr>
                <w:spacing w:val="-5"/>
                <w:sz w:val="28"/>
                <w:szCs w:val="28"/>
              </w:rPr>
              <w:t>ВС</w:t>
            </w:r>
            <w:proofErr w:type="gramEnd"/>
            <w:r w:rsidRPr="001C7811">
              <w:rPr>
                <w:spacing w:val="-5"/>
                <w:sz w:val="28"/>
                <w:szCs w:val="28"/>
              </w:rPr>
              <w:t xml:space="preserve"> РК.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Дни Памяти. Акции.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Месячник «Патриот».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Беседы, классные часы по вопросам профориентации, в том числе и в форме диспутов.</w:t>
            </w:r>
            <w:r w:rsidRPr="001C7811">
              <w:rPr>
                <w:spacing w:val="-5"/>
                <w:sz w:val="28"/>
                <w:szCs w:val="28"/>
              </w:rPr>
              <w:tab/>
              <w:t xml:space="preserve"> Система классных часов по проблемам нравственного выбора и самоопределения юношей: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«Мы мужаем. Зачем, Я!»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«Мораль сей басни такова…»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Разброс мнений: «Нужна ли мне книга?»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«Нам жить в 21 веке»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правовых знаний. Знаешь ли ты закон?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независимости от вредных привычек. «Губительная сигарета», «Помоги себе сам», «Профилактика наркомании, алкоголизма»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«Быть можно дельным человеком и думать о красе ногтей» - спор-диспут,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 «То, что сегодня вызывает восхищение, завтра может вызвать зевоту»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«Пять шагов к себе»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Взаимоотношение юноши и девушки. «Конверт дружеских вопросов»,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«О, женщина, ты книга между книг» 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 «Нам дороги эти позабыть нельзя»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Практикум по профориентации «Выбор профессии»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ТОК-ШОУ «Карманные деньги»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Встречи с представителями отдельных профессий, в том числе Вооруженных сил РК, МВД системы права.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Февраль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Апрель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Май</w:t>
            </w:r>
          </w:p>
        </w:tc>
      </w:tr>
      <w:tr w:rsidR="005E7E71" w:rsidRPr="001C7811" w:rsidTr="00AA5E74">
        <w:trPr>
          <w:cantSplit/>
          <w:trHeight w:val="599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2. Традиции  коллектива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знаний.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День учителя.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матери.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Новогодние мероприятия.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встречи с выпускниками. Ритуал принятия присяги новыми воспитанниками.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защитника Отечества.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 (выпуск боевых листков, проведение бесед, встречи с ветеранами ВС.)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День Победы.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Праздник «Последний звонок»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Сентябрь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Ноябрь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Декабрь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Февраль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Май</w:t>
            </w:r>
          </w:p>
        </w:tc>
      </w:tr>
      <w:tr w:rsidR="005E7E71" w:rsidRPr="001C7811" w:rsidTr="00AA5E74">
        <w:trPr>
          <w:cantSplit/>
          <w:trHeight w:val="599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3.Общественная деятельность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Организация  самоуправления в классе, роте.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Выборы актива.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КТД.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Октябрь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</w:tc>
      </w:tr>
      <w:tr w:rsidR="005E7E71" w:rsidRPr="001C7811" w:rsidTr="00AA5E74">
        <w:trPr>
          <w:cantSplit/>
          <w:trHeight w:val="599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4.Познавательная  деятельность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«Книголюб» - актив библиотеки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Проведение библиотечных уроков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Уроки мужества в музее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Экскурсии.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Встречи с интересными людьми.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Беседы, диспуты, дискуссии о выборе профессии,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«Мой нравственный выбор». 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Круглый стол.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Спор - диспуты.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Оформление уголка профориентации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Создание классной мини-библиотеки «Куда пойти учиться»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Игровые  мероприятия. </w:t>
            </w:r>
          </w:p>
          <w:p w:rsidR="005E7E71" w:rsidRPr="001C7811" w:rsidRDefault="005E7E71" w:rsidP="00AC6C49">
            <w:p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599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5.Художественная  деятельность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Участие в конкурсах, в художественной самодеятельности. Участие в мероприятиях. Оформление комнаты досуга. Выпуск праздничных газет.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297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6.Трудовая  деятельность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Дежурство, благоустройство помещений школы  и территории школы.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</w:tc>
      </w:tr>
      <w:tr w:rsidR="005E7E71" w:rsidRPr="001C7811" w:rsidTr="00AA5E74">
        <w:trPr>
          <w:cantSplit/>
          <w:trHeight w:val="599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7.Спортивно-оздоровительная деятельность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Участие в военно-спортивных мероприятиях.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Турнир по шахматам.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Турнир по настольному теннису. Турнир по футболу.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Силовое Многоборье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Стрелковые занятия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Строевые занятия «Красив в строю»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Военно-спортивные игры, конкурсы.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Стимулирование здорового образа жизни - соблюдение режима дня и внутреннего распорядка.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Участие в военно-полевых сборах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Участие в соревнованиях по пожарно-прикладным видам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Участие в игре «Зарница»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 течение года</w:t>
            </w:r>
          </w:p>
        </w:tc>
      </w:tr>
      <w:tr w:rsidR="005E7E71" w:rsidRPr="001C7811" w:rsidTr="00AA5E74">
        <w:trPr>
          <w:cantSplit/>
          <w:trHeight w:val="477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ВЗАИМОДЕЙСТВИЕ  С  РОДИТЕЛЯМИ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1.Проведение  родительских  собраний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Проведение родительских собраний с приглашением администрации, учителей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Организационное собрание  по вопросам  профориентации воспитанников.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Подведение итогов успеваемости. Родительский всеобуч (психолого-педагогические консультации). «Повышение мотивации к обучению»,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 «Формирование здорового образа жизни юношей-подростков»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</w:tc>
      </w:tr>
      <w:tr w:rsidR="005E7E71" w:rsidRPr="001C7811" w:rsidTr="00AA5E74">
        <w:trPr>
          <w:cantSplit/>
          <w:trHeight w:val="477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2.Индивидуальная  работа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Анкетирование  родителей  </w:t>
            </w:r>
            <w:proofErr w:type="gramStart"/>
            <w:r w:rsidRPr="001C7811">
              <w:rPr>
                <w:spacing w:val="-5"/>
                <w:sz w:val="28"/>
                <w:szCs w:val="28"/>
              </w:rPr>
              <w:t>по</w:t>
            </w:r>
            <w:proofErr w:type="gramEnd"/>
            <w:r w:rsidRPr="001C7811">
              <w:rPr>
                <w:spacing w:val="-5"/>
                <w:sz w:val="28"/>
                <w:szCs w:val="28"/>
              </w:rPr>
              <w:t xml:space="preserve"> 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вопросам  профориентации воспитанников.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 xml:space="preserve">Индивидуальные беседы по вопросам здоровья детей и выбору профессии.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В течение года</w:t>
            </w: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rPr>
                <w:spacing w:val="-5"/>
                <w:sz w:val="28"/>
                <w:szCs w:val="28"/>
              </w:rPr>
            </w:pPr>
          </w:p>
        </w:tc>
      </w:tr>
      <w:tr w:rsidR="005E7E71" w:rsidRPr="001C7811" w:rsidTr="00AA5E74">
        <w:trPr>
          <w:cantSplit/>
          <w:trHeight w:val="354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AA5E74" w:rsidRPr="001C7811" w:rsidRDefault="00AA5E74" w:rsidP="00AC6C49">
            <w:pPr>
              <w:jc w:val="center"/>
              <w:rPr>
                <w:spacing w:val="-5"/>
                <w:sz w:val="28"/>
                <w:szCs w:val="28"/>
              </w:rPr>
            </w:pPr>
          </w:p>
          <w:p w:rsidR="005E7E71" w:rsidRPr="001C7811" w:rsidRDefault="005E7E71" w:rsidP="00AC6C49">
            <w:pPr>
              <w:jc w:val="center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ДИАГНОСТИКА.</w:t>
            </w:r>
          </w:p>
        </w:tc>
      </w:tr>
      <w:tr w:rsidR="005E7E71" w:rsidRPr="001C7811" w:rsidTr="00AA5E74">
        <w:trPr>
          <w:cantSplit/>
          <w:trHeight w:val="492"/>
        </w:trPr>
        <w:tc>
          <w:tcPr>
            <w:tcW w:w="1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71" w:rsidRPr="001C7811" w:rsidRDefault="005E7E71" w:rsidP="005E7E71">
            <w:pPr>
              <w:numPr>
                <w:ilvl w:val="0"/>
                <w:numId w:val="5"/>
              </w:num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Социометрия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Уровень удовлетворенности  жизнью в классе и в школе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Ценностные представления учащихся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Методика «Направленность личности» (Нечаев М.П.)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jc w:val="both"/>
              <w:rPr>
                <w:spacing w:val="-5"/>
                <w:sz w:val="28"/>
                <w:szCs w:val="28"/>
              </w:rPr>
            </w:pPr>
            <w:proofErr w:type="spellStart"/>
            <w:r w:rsidRPr="001C7811">
              <w:rPr>
                <w:spacing w:val="-5"/>
                <w:sz w:val="28"/>
                <w:szCs w:val="28"/>
              </w:rPr>
              <w:t>Опросник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для выявления готовности школьников к выбору профессии (В.Б.Успенский)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jc w:val="both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Анкета «Готовность к самореализации»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ДДО (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дифференциально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- </w:t>
            </w:r>
            <w:proofErr w:type="gramStart"/>
            <w:r w:rsidRPr="001C7811">
              <w:rPr>
                <w:spacing w:val="-5"/>
                <w:sz w:val="28"/>
                <w:szCs w:val="28"/>
              </w:rPr>
              <w:t>диагностический</w:t>
            </w:r>
            <w:proofErr w:type="gramEnd"/>
            <w:r w:rsidRPr="001C781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C7811">
              <w:rPr>
                <w:spacing w:val="-5"/>
                <w:sz w:val="28"/>
                <w:szCs w:val="28"/>
              </w:rPr>
              <w:t>опросник</w:t>
            </w:r>
            <w:proofErr w:type="spellEnd"/>
            <w:r w:rsidRPr="001C7811">
              <w:rPr>
                <w:spacing w:val="-5"/>
                <w:sz w:val="28"/>
                <w:szCs w:val="28"/>
              </w:rPr>
              <w:t xml:space="preserve"> Е.А.Климова)</w:t>
            </w:r>
          </w:p>
          <w:p w:rsidR="005E7E71" w:rsidRPr="001C7811" w:rsidRDefault="005E7E71" w:rsidP="005E7E71">
            <w:pPr>
              <w:numPr>
                <w:ilvl w:val="0"/>
                <w:numId w:val="5"/>
              </w:numPr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Предварительный профессиональный выбор.</w:t>
            </w:r>
          </w:p>
          <w:p w:rsidR="005E7E71" w:rsidRPr="001C7811" w:rsidRDefault="005E7E71" w:rsidP="00AC6C49">
            <w:pPr>
              <w:ind w:left="360"/>
              <w:rPr>
                <w:spacing w:val="-5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71" w:rsidRPr="001C7811" w:rsidRDefault="005E7E71" w:rsidP="005E7E71">
            <w:pPr>
              <w:ind w:left="159" w:right="16"/>
              <w:rPr>
                <w:spacing w:val="-5"/>
                <w:sz w:val="28"/>
                <w:szCs w:val="28"/>
              </w:rPr>
            </w:pPr>
            <w:r w:rsidRPr="001C7811">
              <w:rPr>
                <w:spacing w:val="-5"/>
                <w:sz w:val="28"/>
                <w:szCs w:val="28"/>
              </w:rPr>
              <w:t>2 раза в год – в начале года и в конце</w:t>
            </w:r>
          </w:p>
        </w:tc>
      </w:tr>
    </w:tbl>
    <w:p w:rsidR="005E7E71" w:rsidRPr="001C7811" w:rsidRDefault="005E7E71" w:rsidP="005E7E71">
      <w:pPr>
        <w:ind w:right="895"/>
        <w:jc w:val="both"/>
        <w:rPr>
          <w:spacing w:val="-5"/>
          <w:sz w:val="28"/>
          <w:szCs w:val="28"/>
        </w:rPr>
      </w:pPr>
    </w:p>
    <w:p w:rsidR="00B10966" w:rsidRPr="001C7811" w:rsidRDefault="00B10966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C95850" w:rsidRPr="001C7811" w:rsidRDefault="00C95850">
      <w:pPr>
        <w:rPr>
          <w:sz w:val="28"/>
          <w:szCs w:val="28"/>
        </w:rPr>
      </w:pPr>
    </w:p>
    <w:p w:rsidR="00AA5E74" w:rsidRPr="001C7811" w:rsidRDefault="00AA5E74">
      <w:pPr>
        <w:rPr>
          <w:sz w:val="28"/>
          <w:szCs w:val="28"/>
        </w:rPr>
      </w:pPr>
    </w:p>
    <w:p w:rsidR="00AA5E74" w:rsidRPr="001C7811" w:rsidRDefault="00AA5E74">
      <w:pPr>
        <w:rPr>
          <w:sz w:val="28"/>
          <w:szCs w:val="28"/>
        </w:rPr>
      </w:pPr>
    </w:p>
    <w:p w:rsidR="00AA5E74" w:rsidRPr="001C7811" w:rsidRDefault="00AA5E74">
      <w:pPr>
        <w:rPr>
          <w:sz w:val="28"/>
          <w:szCs w:val="28"/>
        </w:rPr>
      </w:pPr>
    </w:p>
    <w:p w:rsidR="00AA5E74" w:rsidRPr="001C7811" w:rsidRDefault="00AA5E74" w:rsidP="00C95850">
      <w:pPr>
        <w:ind w:firstLine="540"/>
        <w:jc w:val="center"/>
        <w:rPr>
          <w:b/>
          <w:bCs/>
          <w:sz w:val="28"/>
          <w:szCs w:val="28"/>
        </w:rPr>
        <w:sectPr w:rsidR="00AA5E74" w:rsidRPr="001C7811" w:rsidSect="00AA5E7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95850" w:rsidRPr="001C7811" w:rsidRDefault="00C95850" w:rsidP="00C95850">
      <w:pPr>
        <w:ind w:firstLine="540"/>
        <w:jc w:val="center"/>
        <w:rPr>
          <w:b/>
          <w:bCs/>
          <w:sz w:val="28"/>
          <w:szCs w:val="28"/>
        </w:rPr>
      </w:pPr>
      <w:r w:rsidRPr="001C7811">
        <w:rPr>
          <w:b/>
          <w:bCs/>
          <w:sz w:val="28"/>
          <w:szCs w:val="28"/>
        </w:rPr>
        <w:lastRenderedPageBreak/>
        <w:t>ПЛАН</w:t>
      </w:r>
    </w:p>
    <w:p w:rsidR="00C95850" w:rsidRPr="001C7811" w:rsidRDefault="00C95850" w:rsidP="00C95850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C7811">
        <w:rPr>
          <w:b/>
          <w:bCs/>
          <w:sz w:val="28"/>
          <w:szCs w:val="28"/>
        </w:rPr>
        <w:t>организации работ на первом этапе</w:t>
      </w:r>
    </w:p>
    <w:p w:rsidR="00C95850" w:rsidRPr="001C7811" w:rsidRDefault="00C95850" w:rsidP="00C95850">
      <w:pPr>
        <w:ind w:firstLine="540"/>
        <w:rPr>
          <w:sz w:val="28"/>
          <w:szCs w:val="28"/>
        </w:rPr>
      </w:pPr>
    </w:p>
    <w:tbl>
      <w:tblPr>
        <w:tblW w:w="9781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4966"/>
        <w:gridCol w:w="1842"/>
        <w:gridCol w:w="2268"/>
      </w:tblGrid>
      <w:tr w:rsidR="00C95850" w:rsidRPr="001C7811" w:rsidTr="00A074EA">
        <w:tc>
          <w:tcPr>
            <w:tcW w:w="705" w:type="dxa"/>
          </w:tcPr>
          <w:p w:rsidR="00C95850" w:rsidRPr="001C7811" w:rsidRDefault="00C95850" w:rsidP="00A074EA">
            <w:pPr>
              <w:pStyle w:val="a4"/>
              <w:ind w:left="-108" w:right="-112"/>
              <w:jc w:val="center"/>
              <w:rPr>
                <w:b/>
                <w:sz w:val="28"/>
                <w:szCs w:val="28"/>
              </w:rPr>
            </w:pPr>
            <w:r w:rsidRPr="001C7811">
              <w:rPr>
                <w:b/>
                <w:sz w:val="28"/>
                <w:szCs w:val="28"/>
              </w:rPr>
              <w:t>№</w:t>
            </w:r>
          </w:p>
          <w:p w:rsidR="00C95850" w:rsidRPr="001C7811" w:rsidRDefault="00C95850" w:rsidP="00A074EA">
            <w:pPr>
              <w:pStyle w:val="a4"/>
              <w:ind w:left="-108" w:right="-112"/>
              <w:jc w:val="center"/>
              <w:rPr>
                <w:b/>
                <w:sz w:val="28"/>
                <w:szCs w:val="28"/>
              </w:rPr>
            </w:pPr>
            <w:r w:rsidRPr="001C7811">
              <w:rPr>
                <w:b/>
                <w:sz w:val="28"/>
                <w:szCs w:val="28"/>
              </w:rPr>
              <w:t xml:space="preserve"> п.п.</w:t>
            </w:r>
          </w:p>
        </w:tc>
        <w:tc>
          <w:tcPr>
            <w:tcW w:w="4966" w:type="dxa"/>
          </w:tcPr>
          <w:p w:rsidR="00C95850" w:rsidRPr="001C7811" w:rsidRDefault="00C95850" w:rsidP="00A074EA">
            <w:pPr>
              <w:pStyle w:val="a4"/>
              <w:ind w:firstLine="540"/>
              <w:jc w:val="center"/>
              <w:rPr>
                <w:b/>
                <w:sz w:val="28"/>
                <w:szCs w:val="28"/>
              </w:rPr>
            </w:pPr>
            <w:r w:rsidRPr="001C7811">
              <w:rPr>
                <w:b/>
                <w:sz w:val="28"/>
                <w:szCs w:val="28"/>
              </w:rPr>
              <w:t>Деятельность, предполагаемая к реализации на этапе</w:t>
            </w:r>
          </w:p>
        </w:tc>
        <w:tc>
          <w:tcPr>
            <w:tcW w:w="1842" w:type="dxa"/>
          </w:tcPr>
          <w:p w:rsidR="00C95850" w:rsidRPr="001C7811" w:rsidRDefault="00C95850" w:rsidP="00A074E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C781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C95850" w:rsidRPr="001C7811" w:rsidRDefault="00C95850" w:rsidP="00A074E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C781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95850" w:rsidRPr="001C7811" w:rsidTr="00A074EA">
        <w:tc>
          <w:tcPr>
            <w:tcW w:w="9781" w:type="dxa"/>
            <w:gridSpan w:val="4"/>
          </w:tcPr>
          <w:p w:rsidR="00C95850" w:rsidRPr="001C7811" w:rsidRDefault="00C95850" w:rsidP="00A074EA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1C7811">
              <w:rPr>
                <w:b/>
                <w:i/>
                <w:sz w:val="28"/>
                <w:szCs w:val="28"/>
              </w:rPr>
              <w:t>Определение социального заказа</w:t>
            </w:r>
          </w:p>
        </w:tc>
      </w:tr>
      <w:tr w:rsidR="00C95850" w:rsidRPr="001C7811" w:rsidTr="00A074EA">
        <w:tc>
          <w:tcPr>
            <w:tcW w:w="705" w:type="dxa"/>
          </w:tcPr>
          <w:p w:rsidR="00C95850" w:rsidRPr="001C7811" w:rsidRDefault="00C95850" w:rsidP="00A074EA">
            <w:pPr>
              <w:pStyle w:val="a4"/>
              <w:ind w:left="34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1.</w:t>
            </w:r>
          </w:p>
        </w:tc>
        <w:tc>
          <w:tcPr>
            <w:tcW w:w="4966" w:type="dxa"/>
          </w:tcPr>
          <w:p w:rsidR="00C95850" w:rsidRPr="001C7811" w:rsidRDefault="00C95850" w:rsidP="00A074EA">
            <w:pPr>
              <w:pStyle w:val="a4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Проведение мониторинга в рамках выявления социального ожидания от образовательного учреждения.</w:t>
            </w:r>
          </w:p>
        </w:tc>
        <w:tc>
          <w:tcPr>
            <w:tcW w:w="184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268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Социальн</w:t>
            </w:r>
            <w:proofErr w:type="gramStart"/>
            <w:r w:rsidRPr="001C7811">
              <w:rPr>
                <w:sz w:val="28"/>
                <w:szCs w:val="28"/>
              </w:rPr>
              <w:t>о-</w:t>
            </w:r>
            <w:proofErr w:type="gramEnd"/>
            <w:r w:rsidRPr="001C7811">
              <w:rPr>
                <w:sz w:val="28"/>
                <w:szCs w:val="28"/>
              </w:rPr>
              <w:t xml:space="preserve"> педагогическая служба</w:t>
            </w:r>
          </w:p>
        </w:tc>
      </w:tr>
      <w:tr w:rsidR="00C95850" w:rsidRPr="001C7811" w:rsidTr="00A074EA">
        <w:tc>
          <w:tcPr>
            <w:tcW w:w="9781" w:type="dxa"/>
            <w:gridSpan w:val="4"/>
          </w:tcPr>
          <w:p w:rsidR="00C95850" w:rsidRPr="001C7811" w:rsidRDefault="00C95850" w:rsidP="00A074EA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1C7811">
              <w:rPr>
                <w:b/>
                <w:i/>
                <w:sz w:val="28"/>
                <w:szCs w:val="28"/>
              </w:rPr>
              <w:t>Нормативно-правовое обеспечение программы</w:t>
            </w:r>
          </w:p>
        </w:tc>
      </w:tr>
      <w:tr w:rsidR="00C95850" w:rsidRPr="001C7811" w:rsidTr="00A074EA">
        <w:tc>
          <w:tcPr>
            <w:tcW w:w="705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2.</w:t>
            </w:r>
          </w:p>
        </w:tc>
        <w:tc>
          <w:tcPr>
            <w:tcW w:w="4966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left="28" w:right="67" w:firstLine="540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Разработка  нормативно-правовой </w:t>
            </w:r>
            <w:proofErr w:type="gramStart"/>
            <w:r w:rsidRPr="001C7811">
              <w:rPr>
                <w:sz w:val="28"/>
                <w:szCs w:val="28"/>
              </w:rPr>
              <w:t>базы программы</w:t>
            </w:r>
            <w:proofErr w:type="gramEnd"/>
            <w:r w:rsidRPr="001C7811">
              <w:rPr>
                <w:sz w:val="28"/>
                <w:szCs w:val="28"/>
              </w:rPr>
              <w:t>, локальных актов и документов.</w:t>
            </w:r>
          </w:p>
        </w:tc>
        <w:tc>
          <w:tcPr>
            <w:tcW w:w="1842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Январь – февраль 2014г</w:t>
            </w:r>
          </w:p>
        </w:tc>
        <w:tc>
          <w:tcPr>
            <w:tcW w:w="2268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 школы</w:t>
            </w:r>
          </w:p>
        </w:tc>
      </w:tr>
      <w:tr w:rsidR="00C95850" w:rsidRPr="001C7811" w:rsidTr="00A074EA">
        <w:tc>
          <w:tcPr>
            <w:tcW w:w="705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3.</w:t>
            </w:r>
          </w:p>
        </w:tc>
        <w:tc>
          <w:tcPr>
            <w:tcW w:w="4966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        Разработка и утверждение формы одежды, символов  и атрибутики кадетской школы</w:t>
            </w:r>
          </w:p>
        </w:tc>
        <w:tc>
          <w:tcPr>
            <w:tcW w:w="1842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Январь – февраль 2014г</w:t>
            </w:r>
          </w:p>
        </w:tc>
        <w:tc>
          <w:tcPr>
            <w:tcW w:w="2268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 школы</w:t>
            </w:r>
          </w:p>
        </w:tc>
      </w:tr>
      <w:tr w:rsidR="00C95850" w:rsidRPr="001C7811" w:rsidTr="00A074EA">
        <w:tc>
          <w:tcPr>
            <w:tcW w:w="9781" w:type="dxa"/>
            <w:gridSpan w:val="4"/>
          </w:tcPr>
          <w:p w:rsidR="00C95850" w:rsidRPr="001C7811" w:rsidRDefault="00C95850" w:rsidP="00A074EA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1C7811">
              <w:rPr>
                <w:b/>
                <w:i/>
                <w:sz w:val="28"/>
                <w:szCs w:val="28"/>
              </w:rPr>
              <w:t>Развитие внешних связей и кадровое обеспечение</w:t>
            </w:r>
          </w:p>
        </w:tc>
      </w:tr>
      <w:tr w:rsidR="00C95850" w:rsidRPr="001C7811" w:rsidTr="00A074EA">
        <w:tc>
          <w:tcPr>
            <w:tcW w:w="705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4</w:t>
            </w:r>
          </w:p>
        </w:tc>
        <w:tc>
          <w:tcPr>
            <w:tcW w:w="4966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left="28" w:right="67" w:firstLine="540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Формирование системы социального партнерства и заключение договоров педагогического и социального взаимодействия с управлением по делам обороны, внутренних дел, службой противопожарной безопасности, управлением  ЧС, общественными организациями и государственными структурами.</w:t>
            </w:r>
          </w:p>
        </w:tc>
        <w:tc>
          <w:tcPr>
            <w:tcW w:w="1842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Февраль-март 2014 г.</w:t>
            </w:r>
          </w:p>
        </w:tc>
        <w:tc>
          <w:tcPr>
            <w:tcW w:w="2268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Администрация школы. </w:t>
            </w:r>
          </w:p>
        </w:tc>
      </w:tr>
      <w:tr w:rsidR="00C95850" w:rsidRPr="001C7811" w:rsidTr="00A074EA">
        <w:trPr>
          <w:trHeight w:val="1441"/>
        </w:trPr>
        <w:tc>
          <w:tcPr>
            <w:tcW w:w="705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left="28" w:right="67" w:firstLine="540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Подбор и подготовка лиц из числа работников педагогического коллектива, обновление кадрового состава за счёт привлечения в школу преподавателей специальных дисциплин.</w:t>
            </w:r>
          </w:p>
        </w:tc>
        <w:tc>
          <w:tcPr>
            <w:tcW w:w="1842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Апрель-май 2014 г.</w:t>
            </w:r>
          </w:p>
        </w:tc>
        <w:tc>
          <w:tcPr>
            <w:tcW w:w="2268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 школы.</w:t>
            </w:r>
          </w:p>
        </w:tc>
      </w:tr>
      <w:tr w:rsidR="00C95850" w:rsidRPr="001C7811" w:rsidTr="00A074EA">
        <w:trPr>
          <w:trHeight w:val="890"/>
        </w:trPr>
        <w:tc>
          <w:tcPr>
            <w:tcW w:w="705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</w:p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6.</w:t>
            </w:r>
          </w:p>
        </w:tc>
        <w:tc>
          <w:tcPr>
            <w:tcW w:w="4966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left="28"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Повышение квалификации педагогических кадров, переподготовка.</w:t>
            </w:r>
          </w:p>
        </w:tc>
        <w:tc>
          <w:tcPr>
            <w:tcW w:w="1842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</w:p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2014 г.</w:t>
            </w:r>
          </w:p>
        </w:tc>
        <w:tc>
          <w:tcPr>
            <w:tcW w:w="2268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 школы, методический совет школы, организационная группа</w:t>
            </w:r>
          </w:p>
        </w:tc>
      </w:tr>
      <w:tr w:rsidR="00C95850" w:rsidRPr="001C7811" w:rsidTr="00A074EA">
        <w:trPr>
          <w:trHeight w:val="352"/>
        </w:trPr>
        <w:tc>
          <w:tcPr>
            <w:tcW w:w="9781" w:type="dxa"/>
            <w:gridSpan w:val="4"/>
          </w:tcPr>
          <w:p w:rsidR="00AA5E74" w:rsidRPr="001C7811" w:rsidRDefault="00AA5E74" w:rsidP="00A074EA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</w:p>
          <w:p w:rsidR="00C95850" w:rsidRPr="001C7811" w:rsidRDefault="00C95850" w:rsidP="00A074EA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1C7811">
              <w:rPr>
                <w:b/>
                <w:i/>
                <w:sz w:val="28"/>
                <w:szCs w:val="28"/>
              </w:rPr>
              <w:lastRenderedPageBreak/>
              <w:t>Учебно-методическое обеспечение</w:t>
            </w:r>
          </w:p>
        </w:tc>
      </w:tr>
      <w:tr w:rsidR="00C95850" w:rsidRPr="001C7811" w:rsidTr="00A074EA">
        <w:tc>
          <w:tcPr>
            <w:tcW w:w="705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966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left="28" w:right="67" w:firstLine="540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Разработка и утверждение учебных планов, программ дополнительного образования, спецкурсов, факультативов</w:t>
            </w:r>
          </w:p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left="28" w:right="67" w:firstLine="540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(новые программы, новые учебный комплексы, приобретение аудио-, видеоматериалов, компьютерных программ по новым предметам Учебного плана)</w:t>
            </w:r>
          </w:p>
        </w:tc>
        <w:tc>
          <w:tcPr>
            <w:tcW w:w="1842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Апрель-май 2014 г.</w:t>
            </w:r>
          </w:p>
        </w:tc>
        <w:tc>
          <w:tcPr>
            <w:tcW w:w="2268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 школы, методический совет школы, учителя</w:t>
            </w:r>
          </w:p>
        </w:tc>
      </w:tr>
      <w:tr w:rsidR="00C95850" w:rsidRPr="001C7811" w:rsidTr="00A074EA">
        <w:tc>
          <w:tcPr>
            <w:tcW w:w="9781" w:type="dxa"/>
            <w:gridSpan w:val="4"/>
          </w:tcPr>
          <w:p w:rsidR="00C95850" w:rsidRPr="001C7811" w:rsidRDefault="00C95850" w:rsidP="00A074EA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1C7811">
              <w:rPr>
                <w:b/>
                <w:i/>
                <w:sz w:val="28"/>
                <w:szCs w:val="28"/>
              </w:rPr>
              <w:t>Развитие материально технической базы:</w:t>
            </w:r>
          </w:p>
        </w:tc>
      </w:tr>
      <w:tr w:rsidR="00C95850" w:rsidRPr="001C7811" w:rsidTr="00A074EA">
        <w:tc>
          <w:tcPr>
            <w:tcW w:w="705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8.</w:t>
            </w:r>
          </w:p>
        </w:tc>
        <w:tc>
          <w:tcPr>
            <w:tcW w:w="4966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Подбор дополнительных помещений   для кадетских классов</w:t>
            </w:r>
          </w:p>
        </w:tc>
        <w:tc>
          <w:tcPr>
            <w:tcW w:w="1842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Март – июль 2014 г.</w:t>
            </w:r>
          </w:p>
        </w:tc>
        <w:tc>
          <w:tcPr>
            <w:tcW w:w="2268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Административно-хозяйственная служба школы</w:t>
            </w:r>
          </w:p>
        </w:tc>
      </w:tr>
      <w:tr w:rsidR="00C95850" w:rsidRPr="001C7811" w:rsidTr="00A074EA">
        <w:tc>
          <w:tcPr>
            <w:tcW w:w="705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9.</w:t>
            </w:r>
          </w:p>
        </w:tc>
        <w:tc>
          <w:tcPr>
            <w:tcW w:w="4966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Приобретение формы учащимся кадетского класса, изготовление атрибутики.</w:t>
            </w:r>
          </w:p>
        </w:tc>
        <w:tc>
          <w:tcPr>
            <w:tcW w:w="1842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Август </w:t>
            </w:r>
          </w:p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2014  г.</w:t>
            </w:r>
          </w:p>
        </w:tc>
        <w:tc>
          <w:tcPr>
            <w:tcW w:w="2268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Администрация школы, классный руководитель, родители </w:t>
            </w:r>
          </w:p>
        </w:tc>
      </w:tr>
    </w:tbl>
    <w:p w:rsidR="00C95850" w:rsidRPr="001C7811" w:rsidRDefault="00C95850" w:rsidP="00C95850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C95850" w:rsidRPr="001C7811" w:rsidRDefault="00C95850" w:rsidP="00C95850">
      <w:pPr>
        <w:numPr>
          <w:ilvl w:val="1"/>
          <w:numId w:val="8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1C7811">
        <w:rPr>
          <w:b/>
          <w:sz w:val="28"/>
          <w:szCs w:val="28"/>
          <w:u w:val="single"/>
        </w:rPr>
        <w:t>Основной этап  (</w:t>
      </w:r>
      <w:r w:rsidRPr="001C7811">
        <w:rPr>
          <w:b/>
          <w:i/>
          <w:sz w:val="28"/>
          <w:szCs w:val="28"/>
          <w:u w:val="single"/>
        </w:rPr>
        <w:t>этап преобразования</w:t>
      </w:r>
      <w:r w:rsidRPr="001C7811">
        <w:rPr>
          <w:b/>
          <w:sz w:val="28"/>
          <w:szCs w:val="28"/>
          <w:u w:val="single"/>
        </w:rPr>
        <w:t>)-  2014 – 2020 гг.</w:t>
      </w:r>
    </w:p>
    <w:p w:rsidR="00C95850" w:rsidRPr="001C7811" w:rsidRDefault="00C95850" w:rsidP="00AA5E74">
      <w:pPr>
        <w:jc w:val="both"/>
        <w:rPr>
          <w:sz w:val="28"/>
          <w:szCs w:val="28"/>
        </w:rPr>
      </w:pPr>
      <w:r w:rsidRPr="001C7811">
        <w:rPr>
          <w:b/>
          <w:i/>
          <w:sz w:val="28"/>
          <w:szCs w:val="28"/>
        </w:rPr>
        <w:t>Цель:</w:t>
      </w:r>
      <w:r w:rsidRPr="001C7811">
        <w:rPr>
          <w:sz w:val="28"/>
          <w:szCs w:val="28"/>
        </w:rPr>
        <w:t xml:space="preserve"> Переход образовательного учреждения  в новое качественное состояние.</w:t>
      </w:r>
    </w:p>
    <w:p w:rsidR="00C95850" w:rsidRPr="001C7811" w:rsidRDefault="00C95850" w:rsidP="00AA5E74">
      <w:pPr>
        <w:ind w:firstLine="700"/>
        <w:jc w:val="both"/>
        <w:rPr>
          <w:b/>
          <w:sz w:val="28"/>
          <w:szCs w:val="28"/>
        </w:rPr>
      </w:pPr>
      <w:r w:rsidRPr="001C7811">
        <w:rPr>
          <w:b/>
          <w:sz w:val="28"/>
          <w:szCs w:val="28"/>
        </w:rPr>
        <w:t>Основные направления деятельности:</w:t>
      </w:r>
    </w:p>
    <w:p w:rsidR="00C95850" w:rsidRPr="001C7811" w:rsidRDefault="00C95850" w:rsidP="00AA5E74">
      <w:pPr>
        <w:numPr>
          <w:ilvl w:val="0"/>
          <w:numId w:val="9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подготовка нормативно-правовой базы для внедрения новой формы государственного общественного управления;</w:t>
      </w:r>
    </w:p>
    <w:p w:rsidR="00C95850" w:rsidRPr="001C7811" w:rsidRDefault="00C95850" w:rsidP="00AA5E74">
      <w:pPr>
        <w:numPr>
          <w:ilvl w:val="0"/>
          <w:numId w:val="9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внедрение новой формы государственно-общественного управления;</w:t>
      </w:r>
    </w:p>
    <w:p w:rsidR="00C95850" w:rsidRPr="001C7811" w:rsidRDefault="00C95850" w:rsidP="00AA5E74">
      <w:pPr>
        <w:numPr>
          <w:ilvl w:val="0"/>
          <w:numId w:val="9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реализация нового содержания образования;</w:t>
      </w:r>
    </w:p>
    <w:p w:rsidR="00C95850" w:rsidRPr="001C7811" w:rsidRDefault="00C95850" w:rsidP="00AA5E74">
      <w:pPr>
        <w:numPr>
          <w:ilvl w:val="0"/>
          <w:numId w:val="9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корректировка образовательных технологий и методик;</w:t>
      </w:r>
    </w:p>
    <w:p w:rsidR="00C95850" w:rsidRPr="001C7811" w:rsidRDefault="00C95850" w:rsidP="00AA5E74">
      <w:pPr>
        <w:numPr>
          <w:ilvl w:val="0"/>
          <w:numId w:val="9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материально- техническое обеспечение нового содержания образования;</w:t>
      </w:r>
    </w:p>
    <w:p w:rsidR="00C95850" w:rsidRPr="001C7811" w:rsidRDefault="00C95850" w:rsidP="00AA5E74">
      <w:pPr>
        <w:numPr>
          <w:ilvl w:val="0"/>
          <w:numId w:val="9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диагностическая деятельность;</w:t>
      </w:r>
    </w:p>
    <w:p w:rsidR="00C95850" w:rsidRPr="001C7811" w:rsidRDefault="00C95850" w:rsidP="00AA5E74">
      <w:pPr>
        <w:numPr>
          <w:ilvl w:val="0"/>
          <w:numId w:val="9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 xml:space="preserve">внедрение в практику учебно-воспитательного процесса </w:t>
      </w:r>
      <w:proofErr w:type="spellStart"/>
      <w:r w:rsidRPr="001C7811">
        <w:rPr>
          <w:sz w:val="28"/>
          <w:szCs w:val="28"/>
        </w:rPr>
        <w:t>здоровьесберегающих</w:t>
      </w:r>
      <w:proofErr w:type="spellEnd"/>
      <w:r w:rsidRPr="001C7811">
        <w:rPr>
          <w:sz w:val="28"/>
          <w:szCs w:val="28"/>
        </w:rPr>
        <w:t xml:space="preserve"> технологий;</w:t>
      </w:r>
    </w:p>
    <w:p w:rsidR="00C95850" w:rsidRPr="001C7811" w:rsidRDefault="00C95850" w:rsidP="00AA5E74">
      <w:pPr>
        <w:numPr>
          <w:ilvl w:val="0"/>
          <w:numId w:val="9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 xml:space="preserve">реализация программы воспитания в кадетских классах «Я – кадет». </w:t>
      </w:r>
    </w:p>
    <w:p w:rsidR="00C95850" w:rsidRPr="001C7811" w:rsidRDefault="00C95850" w:rsidP="00AA5E74">
      <w:pPr>
        <w:jc w:val="both"/>
        <w:rPr>
          <w:b/>
          <w:sz w:val="28"/>
          <w:szCs w:val="28"/>
          <w:u w:val="single"/>
        </w:rPr>
      </w:pPr>
    </w:p>
    <w:p w:rsidR="00C95850" w:rsidRPr="001C7811" w:rsidRDefault="00C95850" w:rsidP="00AA5E74">
      <w:pPr>
        <w:jc w:val="both"/>
        <w:rPr>
          <w:b/>
          <w:sz w:val="28"/>
          <w:szCs w:val="28"/>
        </w:rPr>
      </w:pPr>
      <w:r w:rsidRPr="001C7811">
        <w:rPr>
          <w:b/>
          <w:sz w:val="28"/>
          <w:szCs w:val="28"/>
        </w:rPr>
        <w:t>Прогнозируемые результаты:</w:t>
      </w:r>
    </w:p>
    <w:p w:rsidR="00C95850" w:rsidRPr="001C7811" w:rsidRDefault="00C95850" w:rsidP="00AA5E74">
      <w:pPr>
        <w:numPr>
          <w:ilvl w:val="0"/>
          <w:numId w:val="10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Освоение нового содержания образования;</w:t>
      </w:r>
    </w:p>
    <w:p w:rsidR="00C95850" w:rsidRPr="001C7811" w:rsidRDefault="00C95850" w:rsidP="00AA5E74">
      <w:pPr>
        <w:numPr>
          <w:ilvl w:val="0"/>
          <w:numId w:val="10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Модернизация и оптимизация содержания учебно-воспитательного процесса в кадетских классах;</w:t>
      </w:r>
    </w:p>
    <w:p w:rsidR="00C95850" w:rsidRPr="001C7811" w:rsidRDefault="00C95850" w:rsidP="00AA5E74">
      <w:pPr>
        <w:numPr>
          <w:ilvl w:val="0"/>
          <w:numId w:val="10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 xml:space="preserve">Создание первого кадетского класса для девочек (2014 - 2015г.г.), </w:t>
      </w:r>
    </w:p>
    <w:p w:rsidR="00C95850" w:rsidRPr="001C7811" w:rsidRDefault="00C95850" w:rsidP="00AA5E74">
      <w:pPr>
        <w:numPr>
          <w:ilvl w:val="0"/>
          <w:numId w:val="10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 xml:space="preserve">последующее создание Кадетской школы (2015 - 2020 г.г.) </w:t>
      </w:r>
    </w:p>
    <w:p w:rsidR="00C95850" w:rsidRPr="001C7811" w:rsidRDefault="00C95850" w:rsidP="00AA5E74">
      <w:pPr>
        <w:numPr>
          <w:ilvl w:val="0"/>
          <w:numId w:val="10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lastRenderedPageBreak/>
        <w:t>Создание Управляющего совета  Кадетской школы</w:t>
      </w:r>
    </w:p>
    <w:p w:rsidR="00C95850" w:rsidRPr="001C7811" w:rsidRDefault="00C95850" w:rsidP="00AA5E74">
      <w:pPr>
        <w:numPr>
          <w:ilvl w:val="0"/>
          <w:numId w:val="10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Совершенствование материально – технической базы образовательного учреждения;</w:t>
      </w:r>
    </w:p>
    <w:p w:rsidR="00C95850" w:rsidRPr="001C7811" w:rsidRDefault="00C95850" w:rsidP="00AA5E74">
      <w:pPr>
        <w:numPr>
          <w:ilvl w:val="0"/>
          <w:numId w:val="10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Сохранение и укрепление здоровья воспитанников;</w:t>
      </w:r>
    </w:p>
    <w:p w:rsidR="00C95850" w:rsidRPr="001C7811" w:rsidRDefault="00C95850" w:rsidP="00AA5E74">
      <w:pPr>
        <w:numPr>
          <w:ilvl w:val="0"/>
          <w:numId w:val="10"/>
        </w:numPr>
        <w:ind w:left="318" w:hanging="318"/>
        <w:jc w:val="both"/>
        <w:rPr>
          <w:sz w:val="28"/>
          <w:szCs w:val="28"/>
        </w:rPr>
      </w:pPr>
      <w:r w:rsidRPr="001C7811">
        <w:rPr>
          <w:sz w:val="28"/>
          <w:szCs w:val="28"/>
        </w:rPr>
        <w:t>Создание системы работы по гражданскому и военно-патриотическому воспитанию учащихся.</w:t>
      </w:r>
    </w:p>
    <w:p w:rsidR="00C95850" w:rsidRPr="001C7811" w:rsidRDefault="00C95850" w:rsidP="00C95850">
      <w:pPr>
        <w:ind w:firstLine="540"/>
        <w:jc w:val="center"/>
        <w:rPr>
          <w:b/>
          <w:bCs/>
          <w:sz w:val="28"/>
          <w:szCs w:val="28"/>
        </w:rPr>
      </w:pPr>
      <w:r w:rsidRPr="001C7811">
        <w:rPr>
          <w:b/>
          <w:bCs/>
          <w:sz w:val="28"/>
          <w:szCs w:val="28"/>
        </w:rPr>
        <w:t>ПЛАН</w:t>
      </w:r>
    </w:p>
    <w:p w:rsidR="00C95850" w:rsidRPr="001C7811" w:rsidRDefault="00C95850" w:rsidP="00C95850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C7811">
        <w:rPr>
          <w:b/>
          <w:bCs/>
          <w:sz w:val="28"/>
          <w:szCs w:val="28"/>
        </w:rPr>
        <w:t>организации работ на втором этапе</w:t>
      </w:r>
    </w:p>
    <w:p w:rsidR="00C95850" w:rsidRPr="001C7811" w:rsidRDefault="00C95850" w:rsidP="00C95850">
      <w:pPr>
        <w:ind w:firstLine="540"/>
        <w:rPr>
          <w:sz w:val="28"/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"/>
        <w:gridCol w:w="4469"/>
        <w:gridCol w:w="1982"/>
        <w:gridCol w:w="2843"/>
      </w:tblGrid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pStyle w:val="a4"/>
              <w:ind w:left="63" w:hanging="63"/>
              <w:jc w:val="center"/>
              <w:rPr>
                <w:sz w:val="28"/>
                <w:szCs w:val="28"/>
              </w:rPr>
            </w:pPr>
            <w:r w:rsidRPr="001C7811">
              <w:rPr>
                <w:b/>
                <w:sz w:val="28"/>
                <w:szCs w:val="28"/>
              </w:rPr>
              <w:t>№ п.п</w:t>
            </w:r>
            <w:r w:rsidRPr="001C7811">
              <w:rPr>
                <w:sz w:val="28"/>
                <w:szCs w:val="28"/>
              </w:rPr>
              <w:t>.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pStyle w:val="a4"/>
              <w:ind w:firstLine="540"/>
              <w:jc w:val="center"/>
              <w:rPr>
                <w:b/>
                <w:sz w:val="28"/>
                <w:szCs w:val="28"/>
              </w:rPr>
            </w:pPr>
            <w:r w:rsidRPr="001C7811">
              <w:rPr>
                <w:b/>
                <w:sz w:val="28"/>
                <w:szCs w:val="28"/>
              </w:rPr>
              <w:t>Деятельность, предполагаемая к реализации на этапе</w:t>
            </w:r>
          </w:p>
          <w:p w:rsidR="00C95850" w:rsidRPr="001C7811" w:rsidRDefault="00C95850" w:rsidP="00A074EA">
            <w:pPr>
              <w:pStyle w:val="a4"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1C781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rPr>
                <w:b/>
                <w:sz w:val="28"/>
                <w:szCs w:val="28"/>
              </w:rPr>
            </w:pPr>
            <w:r w:rsidRPr="001C781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95850" w:rsidRPr="001C7811" w:rsidTr="00A074EA">
        <w:tc>
          <w:tcPr>
            <w:tcW w:w="10093" w:type="dxa"/>
            <w:gridSpan w:val="4"/>
          </w:tcPr>
          <w:p w:rsidR="00C95850" w:rsidRPr="001C7811" w:rsidRDefault="00C95850" w:rsidP="00A074EA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1C7811">
              <w:rPr>
                <w:b/>
                <w:i/>
                <w:sz w:val="28"/>
                <w:szCs w:val="28"/>
              </w:rPr>
              <w:t xml:space="preserve">Реализация нового содержания образования 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1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Открытие первого кадетского класса для девочек - 5 класс.</w:t>
            </w:r>
          </w:p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Введение курсов: история военного искусства, начальная военная подготовка.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Сентябрь 2014г.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ind w:left="42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 школы, классный руководитель, педагог - организатор НВП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2.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Проведение исходного мониторинга качества ЗУН, медицинских показателей, физического, психологического  состояния воспитанников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Сентябрь-октябрь ежегодно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ind w:left="42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Администрация  школы, социально </w:t>
            </w:r>
            <w:proofErr w:type="gramStart"/>
            <w:r w:rsidRPr="001C7811">
              <w:rPr>
                <w:sz w:val="28"/>
                <w:szCs w:val="28"/>
              </w:rPr>
              <w:t>-п</w:t>
            </w:r>
            <w:proofErr w:type="gramEnd"/>
            <w:r w:rsidRPr="001C7811">
              <w:rPr>
                <w:sz w:val="28"/>
                <w:szCs w:val="28"/>
              </w:rPr>
              <w:t>едагогическая служба, медицинский работник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3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Проведение сравнительного мониторинга качества ЗУН, медицинских показателей, физического, психологического  состояния  между классом кадетской школы и выбранным администрацией контрольным классом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Март-апрель ежегодно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ind w:left="42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Администрация  школы, социально </w:t>
            </w:r>
            <w:proofErr w:type="gramStart"/>
            <w:r w:rsidRPr="001C7811">
              <w:rPr>
                <w:sz w:val="28"/>
                <w:szCs w:val="28"/>
              </w:rPr>
              <w:t>-п</w:t>
            </w:r>
            <w:proofErr w:type="gramEnd"/>
            <w:r w:rsidRPr="001C7811">
              <w:rPr>
                <w:sz w:val="28"/>
                <w:szCs w:val="28"/>
              </w:rPr>
              <w:t>едагогическая служба, медицинский работник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4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pStyle w:val="a6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Семинар «Формы и методы работы по военно-патриотическому воспитанию в кадетских классах»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6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Сентябрь</w:t>
            </w:r>
            <w:proofErr w:type="gramStart"/>
            <w:r w:rsidRPr="001C7811">
              <w:rPr>
                <w:sz w:val="28"/>
                <w:szCs w:val="28"/>
              </w:rPr>
              <w:t xml:space="preserve"> ,</w:t>
            </w:r>
            <w:proofErr w:type="gramEnd"/>
          </w:p>
          <w:p w:rsidR="00C95850" w:rsidRPr="001C7811" w:rsidRDefault="00C95850" w:rsidP="00A074EA">
            <w:pPr>
              <w:pStyle w:val="a6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2014 г.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ind w:left="42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pStyle w:val="a6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5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pStyle w:val="a6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Организация МО классных руководителей кадетских классов 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6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Сентябрь 2014год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6"/>
              <w:ind w:left="42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Классные руководители кадетских классов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pStyle w:val="a6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6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pStyle w:val="a6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Формирование «Методической копилки» 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6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Весь период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6"/>
              <w:ind w:left="42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Классные руководители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pStyle w:val="a6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Организация работы по присвоению школе имени Героя Советского Союза </w:t>
            </w:r>
            <w:proofErr w:type="spellStart"/>
            <w:r w:rsidRPr="001C7811">
              <w:rPr>
                <w:sz w:val="28"/>
                <w:szCs w:val="28"/>
              </w:rPr>
              <w:t>Б.Момыш-Улы</w:t>
            </w:r>
            <w:proofErr w:type="spellEnd"/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6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2014 год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ind w:left="42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8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Введение в рамках </w:t>
            </w:r>
            <w:proofErr w:type="spellStart"/>
            <w:r w:rsidRPr="001C7811">
              <w:rPr>
                <w:sz w:val="28"/>
                <w:szCs w:val="28"/>
              </w:rPr>
              <w:t>профилизации</w:t>
            </w:r>
            <w:proofErr w:type="spellEnd"/>
            <w:r w:rsidRPr="001C7811">
              <w:rPr>
                <w:sz w:val="28"/>
                <w:szCs w:val="28"/>
              </w:rPr>
              <w:t xml:space="preserve"> элективных курсов:</w:t>
            </w:r>
          </w:p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 парашютное дело;</w:t>
            </w:r>
          </w:p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водолазное дело;</w:t>
            </w:r>
          </w:p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психологическая подготовка;</w:t>
            </w:r>
          </w:p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строевая  подготовка;</w:t>
            </w:r>
          </w:p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огневая подготовка; </w:t>
            </w:r>
          </w:p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«Юный спасатель»;</w:t>
            </w:r>
          </w:p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ОБЖ;</w:t>
            </w:r>
          </w:p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основы медицинских знаний;   </w:t>
            </w:r>
          </w:p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хореография;</w:t>
            </w:r>
          </w:p>
          <w:p w:rsidR="00C95850" w:rsidRPr="001C7811" w:rsidRDefault="00C95850" w:rsidP="00A074EA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этикет. 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Сентябрь  2014 г.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ind w:left="42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Введение оборонно-спортивного профиля, филологического (английский язык), информационно-технологического профиля (информатика и ИКТ).</w:t>
            </w:r>
          </w:p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</w:p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Сентябрь 2014г.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</w:t>
            </w:r>
          </w:p>
        </w:tc>
      </w:tr>
      <w:tr w:rsidR="00C95850" w:rsidRPr="001C7811" w:rsidTr="00A074EA">
        <w:tc>
          <w:tcPr>
            <w:tcW w:w="10093" w:type="dxa"/>
            <w:gridSpan w:val="4"/>
          </w:tcPr>
          <w:p w:rsidR="00C95850" w:rsidRPr="001C7811" w:rsidRDefault="00C95850" w:rsidP="00A074EA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1C7811">
              <w:rPr>
                <w:b/>
                <w:i/>
                <w:sz w:val="28"/>
                <w:szCs w:val="28"/>
              </w:rPr>
              <w:t>Подготовка к созданию Кадетской школы 2019- 2020 гг.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9</w:t>
            </w:r>
          </w:p>
        </w:tc>
        <w:tc>
          <w:tcPr>
            <w:tcW w:w="9294" w:type="dxa"/>
            <w:gridSpan w:val="3"/>
            <w:vAlign w:val="center"/>
          </w:tcPr>
          <w:p w:rsidR="00C95850" w:rsidRPr="001C7811" w:rsidRDefault="00C95850" w:rsidP="00A074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Создание Управляющего совета  Кадетской школы – администрация школы</w:t>
            </w:r>
          </w:p>
        </w:tc>
      </w:tr>
      <w:tr w:rsidR="00C95850" w:rsidRPr="001C7811" w:rsidTr="00A074EA">
        <w:tc>
          <w:tcPr>
            <w:tcW w:w="10093" w:type="dxa"/>
            <w:gridSpan w:val="4"/>
          </w:tcPr>
          <w:p w:rsidR="00C95850" w:rsidRPr="001C7811" w:rsidRDefault="00C95850" w:rsidP="00A074EA">
            <w:pPr>
              <w:spacing w:line="360" w:lineRule="auto"/>
              <w:ind w:firstLine="700"/>
              <w:jc w:val="both"/>
              <w:rPr>
                <w:b/>
                <w:i/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            </w:t>
            </w:r>
            <w:r w:rsidRPr="001C7811">
              <w:rPr>
                <w:b/>
                <w:i/>
                <w:sz w:val="28"/>
                <w:szCs w:val="28"/>
              </w:rPr>
              <w:t xml:space="preserve">  Материально- техническое обеспечение нового содержания образования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10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Обеспечение медицинским оборудованием и медикаментами медицинского  кабинета школы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spacing w:line="360" w:lineRule="auto"/>
              <w:ind w:firstLine="700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2008</w:t>
            </w:r>
          </w:p>
        </w:tc>
        <w:tc>
          <w:tcPr>
            <w:tcW w:w="2843" w:type="dxa"/>
            <w:vMerge w:val="restart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</w:p>
          <w:p w:rsidR="00C95850" w:rsidRPr="001C7811" w:rsidRDefault="00C95850" w:rsidP="00A074EA">
            <w:pPr>
              <w:rPr>
                <w:sz w:val="28"/>
                <w:szCs w:val="28"/>
              </w:rPr>
            </w:pPr>
          </w:p>
          <w:p w:rsidR="00C95850" w:rsidRPr="001C7811" w:rsidRDefault="00C95850" w:rsidP="00A074EA">
            <w:pPr>
              <w:rPr>
                <w:sz w:val="28"/>
                <w:szCs w:val="28"/>
              </w:rPr>
            </w:pPr>
          </w:p>
          <w:p w:rsidR="00C95850" w:rsidRPr="001C7811" w:rsidRDefault="00C95850" w:rsidP="00A074EA">
            <w:pPr>
              <w:rPr>
                <w:sz w:val="28"/>
                <w:szCs w:val="28"/>
              </w:rPr>
            </w:pPr>
          </w:p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Административно-хозяйственная служба школы (за счёт государственного бюджета и фонда средств ОО «Родители и дети»)</w:t>
            </w:r>
          </w:p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11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Приобретение снаряжения и специального оборудования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2009-2010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12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Текущий ремонт спортивного зала, кабинетов, служебных помещений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ежегодно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14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Приобретение компьютеров, </w:t>
            </w:r>
            <w:proofErr w:type="spellStart"/>
            <w:r w:rsidRPr="001C7811">
              <w:rPr>
                <w:sz w:val="28"/>
                <w:szCs w:val="28"/>
              </w:rPr>
              <w:t>мультимедийной</w:t>
            </w:r>
            <w:proofErr w:type="spellEnd"/>
            <w:r w:rsidRPr="001C7811">
              <w:rPr>
                <w:sz w:val="28"/>
                <w:szCs w:val="28"/>
              </w:rPr>
              <w:t xml:space="preserve"> техники, экранов для учебных кабинетов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 2016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15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Соединение в общую локальную сеть кабинетов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2014-2016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Приобретение копировально-множительной техники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2015-2017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Приобретение мебели для учебных кабинетов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2018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18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Приобретение спортинвентаря и тренажёров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2016-2017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19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Благоустройство спортивно-игрового комплекса</w:t>
            </w:r>
          </w:p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на территории школы и строевого плаца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 2014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Реконструкция и приобретение оборудования для кабинета ОБЖ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 2014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21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Приобретение  необходимого оборудования для кабинета НВП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 2014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22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Приобретение государственной символики</w:t>
            </w:r>
          </w:p>
        </w:tc>
        <w:tc>
          <w:tcPr>
            <w:tcW w:w="1982" w:type="dxa"/>
            <w:shd w:val="clear" w:color="auto" w:fill="auto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2014-2015</w:t>
            </w:r>
          </w:p>
        </w:tc>
        <w:tc>
          <w:tcPr>
            <w:tcW w:w="2843" w:type="dxa"/>
            <w:vMerge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23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Ремонт школьного тира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2014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24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Приобретение парадной, повседневной формы, </w:t>
            </w:r>
            <w:proofErr w:type="spellStart"/>
            <w:r w:rsidRPr="001C7811">
              <w:rPr>
                <w:sz w:val="28"/>
                <w:szCs w:val="28"/>
              </w:rPr>
              <w:t>спецформы</w:t>
            </w:r>
            <w:proofErr w:type="spellEnd"/>
            <w:r w:rsidRPr="001C7811">
              <w:rPr>
                <w:sz w:val="28"/>
                <w:szCs w:val="28"/>
              </w:rPr>
              <w:t>,  изготовление атрибутов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ежегодно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25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Приобретение методической и учебной литературы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ежегодно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26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Приобретение видеокамер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2014-2015</w:t>
            </w:r>
          </w:p>
        </w:tc>
        <w:tc>
          <w:tcPr>
            <w:tcW w:w="2843" w:type="dxa"/>
            <w:vMerge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</w:p>
        </w:tc>
      </w:tr>
      <w:tr w:rsidR="00C95850" w:rsidRPr="001C7811" w:rsidTr="00A074EA">
        <w:tc>
          <w:tcPr>
            <w:tcW w:w="10093" w:type="dxa"/>
            <w:gridSpan w:val="4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i/>
                <w:sz w:val="28"/>
                <w:szCs w:val="28"/>
              </w:rPr>
            </w:pPr>
            <w:r w:rsidRPr="001C7811">
              <w:rPr>
                <w:b/>
                <w:i/>
                <w:sz w:val="28"/>
                <w:szCs w:val="28"/>
              </w:rPr>
              <w:t>Работа с кадрами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27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Организация  проведения  курсов переподготовки и повышения квалификации   преподавателей кадетских классов </w:t>
            </w:r>
          </w:p>
        </w:tc>
        <w:tc>
          <w:tcPr>
            <w:tcW w:w="1982" w:type="dxa"/>
            <w:vAlign w:val="center"/>
          </w:tcPr>
          <w:p w:rsidR="00C95850" w:rsidRPr="001C7811" w:rsidRDefault="00C95850" w:rsidP="00A074EA">
            <w:pPr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ежегодно</w:t>
            </w:r>
          </w:p>
        </w:tc>
        <w:tc>
          <w:tcPr>
            <w:tcW w:w="2843" w:type="dxa"/>
            <w:vAlign w:val="center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Заместитель директора по УВР, НМР</w:t>
            </w:r>
          </w:p>
        </w:tc>
      </w:tr>
      <w:tr w:rsidR="00C95850" w:rsidRPr="001C7811" w:rsidTr="00A074EA">
        <w:tc>
          <w:tcPr>
            <w:tcW w:w="799" w:type="dxa"/>
          </w:tcPr>
          <w:p w:rsidR="00C95850" w:rsidRPr="001C7811" w:rsidRDefault="00C95850" w:rsidP="00A074E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28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Расширение системы социального партнёрства с целью привлечения к работе новых специалистов.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Директор</w:t>
            </w:r>
          </w:p>
        </w:tc>
      </w:tr>
      <w:tr w:rsidR="00C95850" w:rsidRPr="001C7811" w:rsidTr="00A074EA">
        <w:tc>
          <w:tcPr>
            <w:tcW w:w="10093" w:type="dxa"/>
            <w:gridSpan w:val="4"/>
          </w:tcPr>
          <w:p w:rsidR="00C95850" w:rsidRPr="001C7811" w:rsidRDefault="00C95850" w:rsidP="00A074EA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1C7811">
              <w:rPr>
                <w:b/>
                <w:i/>
                <w:sz w:val="28"/>
                <w:szCs w:val="28"/>
              </w:rPr>
              <w:t xml:space="preserve">Внедрение </w:t>
            </w:r>
            <w:proofErr w:type="spellStart"/>
            <w:r w:rsidRPr="001C7811">
              <w:rPr>
                <w:b/>
                <w:i/>
                <w:sz w:val="28"/>
                <w:szCs w:val="28"/>
              </w:rPr>
              <w:t>здоровьесберегающих</w:t>
            </w:r>
            <w:proofErr w:type="spellEnd"/>
            <w:r w:rsidRPr="001C7811">
              <w:rPr>
                <w:b/>
                <w:i/>
                <w:sz w:val="28"/>
                <w:szCs w:val="28"/>
              </w:rPr>
              <w:t xml:space="preserve"> технологий в образовательный процесс</w:t>
            </w:r>
          </w:p>
        </w:tc>
      </w:tr>
      <w:tr w:rsidR="00C95850" w:rsidRPr="001C7811" w:rsidTr="00A074EA">
        <w:trPr>
          <w:trHeight w:val="279"/>
        </w:trPr>
        <w:tc>
          <w:tcPr>
            <w:tcW w:w="799" w:type="dxa"/>
          </w:tcPr>
          <w:p w:rsidR="00C95850" w:rsidRPr="001C7811" w:rsidRDefault="00C95850" w:rsidP="00A074E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29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C7811">
              <w:rPr>
                <w:bCs/>
                <w:sz w:val="28"/>
                <w:szCs w:val="28"/>
              </w:rPr>
              <w:t>Проведение мониторинга  состояния здоровья учащихся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Весь период</w:t>
            </w:r>
          </w:p>
          <w:p w:rsidR="00C95850" w:rsidRPr="001C7811" w:rsidRDefault="00C95850" w:rsidP="00A074EA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Социально-педагогическая служба</w:t>
            </w:r>
          </w:p>
        </w:tc>
      </w:tr>
      <w:tr w:rsidR="00C95850" w:rsidRPr="001C7811" w:rsidTr="00A074EA">
        <w:trPr>
          <w:trHeight w:val="279"/>
        </w:trPr>
        <w:tc>
          <w:tcPr>
            <w:tcW w:w="799" w:type="dxa"/>
          </w:tcPr>
          <w:p w:rsidR="00C95850" w:rsidRPr="001C7811" w:rsidRDefault="00C95850" w:rsidP="00A074E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30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Проведение медосмотра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ежегодно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1C7811">
              <w:rPr>
                <w:sz w:val="28"/>
                <w:szCs w:val="28"/>
              </w:rPr>
              <w:t>медицинский</w:t>
            </w:r>
            <w:proofErr w:type="gramEnd"/>
            <w:r w:rsidRPr="001C7811">
              <w:rPr>
                <w:sz w:val="28"/>
                <w:szCs w:val="28"/>
              </w:rPr>
              <w:t xml:space="preserve"> сестра</w:t>
            </w:r>
          </w:p>
        </w:tc>
      </w:tr>
      <w:tr w:rsidR="00C95850" w:rsidRPr="001C7811" w:rsidTr="00A074EA">
        <w:trPr>
          <w:trHeight w:val="279"/>
        </w:trPr>
        <w:tc>
          <w:tcPr>
            <w:tcW w:w="799" w:type="dxa"/>
          </w:tcPr>
          <w:p w:rsidR="00C95850" w:rsidRPr="001C7811" w:rsidRDefault="00C95850" w:rsidP="00A074E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31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pStyle w:val="a4"/>
              <w:rPr>
                <w:b/>
                <w:i/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Организация  летнего оздоровительного отдыха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Июнь-август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C95850" w:rsidRPr="001C7811" w:rsidTr="00A074EA">
        <w:trPr>
          <w:trHeight w:val="279"/>
        </w:trPr>
        <w:tc>
          <w:tcPr>
            <w:tcW w:w="799" w:type="dxa"/>
          </w:tcPr>
          <w:p w:rsidR="00C95850" w:rsidRPr="001C7811" w:rsidRDefault="00C95850" w:rsidP="00A074E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32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Организация зимнего оздоровительного отдыха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январь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Администрация, классные </w:t>
            </w:r>
            <w:r w:rsidRPr="001C7811">
              <w:rPr>
                <w:sz w:val="28"/>
                <w:szCs w:val="28"/>
              </w:rPr>
              <w:lastRenderedPageBreak/>
              <w:t xml:space="preserve">руководители, </w:t>
            </w:r>
          </w:p>
        </w:tc>
      </w:tr>
      <w:tr w:rsidR="00C95850" w:rsidRPr="001C7811" w:rsidTr="00A074EA">
        <w:trPr>
          <w:trHeight w:val="279"/>
        </w:trPr>
        <w:tc>
          <w:tcPr>
            <w:tcW w:w="799" w:type="dxa"/>
          </w:tcPr>
          <w:p w:rsidR="00C95850" w:rsidRPr="001C7811" w:rsidRDefault="00C95850" w:rsidP="00A074E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4469" w:type="dxa"/>
          </w:tcPr>
          <w:p w:rsidR="00C95850" w:rsidRPr="001C7811" w:rsidRDefault="00C95850" w:rsidP="00A074EA">
            <w:pPr>
              <w:pStyle w:val="a4"/>
              <w:rPr>
                <w:b/>
                <w:i/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Проведение профилактической работы по искоренению   вредных привычек и гигиеническому обучению (лекции специалистов, радиобеседы, просмотр видеоматериалов).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Весь период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Заместитель директора  ВР, социальный педагог, педагог-психолог, медицинский работник классные руководители, педагоги-организаторы по НВП</w:t>
            </w:r>
          </w:p>
        </w:tc>
      </w:tr>
      <w:tr w:rsidR="00C95850" w:rsidRPr="001C7811" w:rsidTr="00A074EA">
        <w:trPr>
          <w:trHeight w:val="279"/>
        </w:trPr>
        <w:tc>
          <w:tcPr>
            <w:tcW w:w="799" w:type="dxa"/>
          </w:tcPr>
          <w:p w:rsidR="00C95850" w:rsidRPr="001C7811" w:rsidRDefault="00C95850" w:rsidP="00A074E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34</w:t>
            </w:r>
          </w:p>
        </w:tc>
        <w:tc>
          <w:tcPr>
            <w:tcW w:w="4469" w:type="dxa"/>
            <w:vAlign w:val="center"/>
          </w:tcPr>
          <w:p w:rsidR="00C95850" w:rsidRPr="001C7811" w:rsidRDefault="00C95850" w:rsidP="00A074E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 xml:space="preserve">Организация  горячего питания 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a4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Весь период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</w:t>
            </w:r>
          </w:p>
        </w:tc>
      </w:tr>
      <w:tr w:rsidR="00C95850" w:rsidRPr="001C7811" w:rsidTr="00A074EA">
        <w:trPr>
          <w:trHeight w:val="279"/>
        </w:trPr>
        <w:tc>
          <w:tcPr>
            <w:tcW w:w="799" w:type="dxa"/>
          </w:tcPr>
          <w:p w:rsidR="00C95850" w:rsidRPr="001C7811" w:rsidRDefault="00C95850" w:rsidP="00A074E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35</w:t>
            </w:r>
          </w:p>
          <w:p w:rsidR="00C95850" w:rsidRPr="001C7811" w:rsidRDefault="00C95850" w:rsidP="00A074EA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Проведение Дней здоровья, различных оздоровительно-спортивных мероприятий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2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ежегодно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95850" w:rsidRPr="001C7811" w:rsidTr="00A074EA">
        <w:trPr>
          <w:trHeight w:val="279"/>
        </w:trPr>
        <w:tc>
          <w:tcPr>
            <w:tcW w:w="799" w:type="dxa"/>
          </w:tcPr>
          <w:p w:rsidR="00C95850" w:rsidRPr="001C7811" w:rsidRDefault="00C95850" w:rsidP="00A074E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36</w:t>
            </w:r>
          </w:p>
          <w:p w:rsidR="00C95850" w:rsidRPr="001C7811" w:rsidRDefault="00C95850" w:rsidP="00A074EA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C95850" w:rsidRPr="001C7811" w:rsidRDefault="00C95850" w:rsidP="00A074EA">
            <w:pPr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Реализация программы воспитания «Я – гражданин и патриот»</w:t>
            </w:r>
          </w:p>
        </w:tc>
        <w:tc>
          <w:tcPr>
            <w:tcW w:w="1982" w:type="dxa"/>
          </w:tcPr>
          <w:p w:rsidR="00C95850" w:rsidRPr="001C7811" w:rsidRDefault="00C95850" w:rsidP="00A074EA">
            <w:pPr>
              <w:pStyle w:val="2"/>
              <w:rPr>
                <w:sz w:val="28"/>
                <w:szCs w:val="28"/>
              </w:rPr>
            </w:pPr>
          </w:p>
          <w:p w:rsidR="00C95850" w:rsidRPr="001C7811" w:rsidRDefault="00C95850" w:rsidP="00A074EA">
            <w:pPr>
              <w:pStyle w:val="2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Весь период</w:t>
            </w:r>
          </w:p>
        </w:tc>
        <w:tc>
          <w:tcPr>
            <w:tcW w:w="2843" w:type="dxa"/>
          </w:tcPr>
          <w:p w:rsidR="00C95850" w:rsidRPr="001C7811" w:rsidRDefault="00C95850" w:rsidP="00A074EA">
            <w:pPr>
              <w:pStyle w:val="a4"/>
              <w:jc w:val="center"/>
              <w:rPr>
                <w:sz w:val="28"/>
                <w:szCs w:val="28"/>
              </w:rPr>
            </w:pPr>
            <w:r w:rsidRPr="001C7811">
              <w:rPr>
                <w:sz w:val="28"/>
                <w:szCs w:val="28"/>
              </w:rPr>
              <w:t>Администрация, учителя, классные руководители,  педагоги-организаторы по НВП, преподаватели специальных дисциплин</w:t>
            </w:r>
          </w:p>
        </w:tc>
      </w:tr>
    </w:tbl>
    <w:p w:rsidR="00C95850" w:rsidRPr="001C7811" w:rsidRDefault="00C95850" w:rsidP="00C95850">
      <w:pPr>
        <w:jc w:val="center"/>
        <w:rPr>
          <w:b/>
          <w:sz w:val="28"/>
          <w:szCs w:val="28"/>
        </w:rPr>
      </w:pPr>
    </w:p>
    <w:sectPr w:rsidR="00C95850" w:rsidRPr="001C7811" w:rsidSect="00AA5E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370A"/>
    <w:multiLevelType w:val="hybridMultilevel"/>
    <w:tmpl w:val="7C32E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D530D"/>
    <w:multiLevelType w:val="hybridMultilevel"/>
    <w:tmpl w:val="D9F8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A011B"/>
    <w:multiLevelType w:val="hybridMultilevel"/>
    <w:tmpl w:val="3AA075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9046F3"/>
    <w:multiLevelType w:val="hybridMultilevel"/>
    <w:tmpl w:val="5AA033BA"/>
    <w:lvl w:ilvl="0" w:tplc="AF10AD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14488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D218AB"/>
    <w:multiLevelType w:val="hybridMultilevel"/>
    <w:tmpl w:val="24F2A8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A3E02"/>
    <w:multiLevelType w:val="hybridMultilevel"/>
    <w:tmpl w:val="3870B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B7123"/>
    <w:multiLevelType w:val="hybridMultilevel"/>
    <w:tmpl w:val="468022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777F16"/>
    <w:multiLevelType w:val="hybridMultilevel"/>
    <w:tmpl w:val="73E48F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27223D"/>
    <w:multiLevelType w:val="hybridMultilevel"/>
    <w:tmpl w:val="7FC8B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1D385B"/>
    <w:multiLevelType w:val="hybridMultilevel"/>
    <w:tmpl w:val="8918EB62"/>
    <w:lvl w:ilvl="0" w:tplc="6308A622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7E71"/>
    <w:rsid w:val="001C7811"/>
    <w:rsid w:val="00564A10"/>
    <w:rsid w:val="005E7E71"/>
    <w:rsid w:val="00AA5E74"/>
    <w:rsid w:val="00B10966"/>
    <w:rsid w:val="00C95850"/>
    <w:rsid w:val="00DA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5E7E71"/>
    <w:pPr>
      <w:ind w:left="113" w:right="113"/>
      <w:jc w:val="center"/>
    </w:pPr>
    <w:rPr>
      <w:sz w:val="20"/>
    </w:rPr>
  </w:style>
  <w:style w:type="paragraph" w:styleId="2">
    <w:name w:val="Body Text 2"/>
    <w:basedOn w:val="a"/>
    <w:link w:val="20"/>
    <w:rsid w:val="00C958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95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958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95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C95850"/>
    <w:pPr>
      <w:spacing w:after="120"/>
    </w:pPr>
  </w:style>
  <w:style w:type="character" w:customStyle="1" w:styleId="a7">
    <w:name w:val="Основной текст Знак"/>
    <w:basedOn w:val="a0"/>
    <w:link w:val="a6"/>
    <w:rsid w:val="00C958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23</Pages>
  <Words>3629</Words>
  <Characters>20690</Characters>
  <Application>Microsoft Office Word</Application>
  <DocSecurity>0</DocSecurity>
  <Lines>172</Lines>
  <Paragraphs>48</Paragraphs>
  <ScaleCrop>false</ScaleCrop>
  <Company>Krokoz™</Company>
  <LinksUpToDate>false</LinksUpToDate>
  <CharactersWithSpaces>24271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4</cp:revision>
  <cp:lastPrinted>2017-02-25T07:31:00Z</cp:lastPrinted>
  <dcterms:created xsi:type="dcterms:W3CDTF">2017-02-23T04:03:00Z</dcterms:created>
  <dcterms:modified xsi:type="dcterms:W3CDTF">2017-02-25T07:33:00Z</dcterms:modified>
</cp:coreProperties>
</file>