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48" w:rsidRDefault="00943393" w:rsidP="00331C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41E">
        <w:rPr>
          <w:rFonts w:ascii="Times New Roman" w:hAnsi="Times New Roman" w:cs="Times New Roman"/>
          <w:sz w:val="28"/>
          <w:szCs w:val="28"/>
        </w:rPr>
        <w:t>«</w:t>
      </w:r>
      <w:r w:rsidR="007231AD" w:rsidRPr="00D3141E">
        <w:rPr>
          <w:rFonts w:ascii="Times New Roman" w:hAnsi="Times New Roman" w:cs="Times New Roman"/>
          <w:sz w:val="28"/>
          <w:szCs w:val="28"/>
        </w:rPr>
        <w:t>УТВЕРЖДАЮ</w:t>
      </w:r>
      <w:r w:rsidRPr="00D3141E">
        <w:rPr>
          <w:rFonts w:ascii="Times New Roman" w:hAnsi="Times New Roman" w:cs="Times New Roman"/>
          <w:sz w:val="28"/>
          <w:szCs w:val="28"/>
        </w:rPr>
        <w:t>»</w:t>
      </w:r>
    </w:p>
    <w:p w:rsidR="004847D4" w:rsidRPr="00D3141E" w:rsidRDefault="004847D4" w:rsidP="004847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3231AA" w:rsidRPr="00D3141E" w:rsidRDefault="003231AA" w:rsidP="00E568E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1AD" w:rsidRPr="00D3141E" w:rsidRDefault="007231AD" w:rsidP="00723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41E">
        <w:rPr>
          <w:rFonts w:ascii="Times New Roman" w:hAnsi="Times New Roman" w:cs="Times New Roman"/>
          <w:sz w:val="28"/>
          <w:szCs w:val="28"/>
        </w:rPr>
        <w:t>ПЛАН РАБОТЫ</w:t>
      </w:r>
    </w:p>
    <w:p w:rsidR="00446309" w:rsidRPr="00D3141E" w:rsidRDefault="007509A9" w:rsidP="00723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41E">
        <w:rPr>
          <w:rFonts w:ascii="Times New Roman" w:hAnsi="Times New Roman" w:cs="Times New Roman"/>
          <w:sz w:val="28"/>
          <w:szCs w:val="28"/>
        </w:rPr>
        <w:t xml:space="preserve"> с одаренными учащимися</w:t>
      </w:r>
      <w:r w:rsidR="00092D19">
        <w:rPr>
          <w:rFonts w:ascii="Times New Roman" w:hAnsi="Times New Roman" w:cs="Times New Roman"/>
          <w:sz w:val="28"/>
          <w:szCs w:val="28"/>
        </w:rPr>
        <w:t xml:space="preserve"> </w:t>
      </w:r>
      <w:r w:rsidR="00E568E3">
        <w:rPr>
          <w:rFonts w:ascii="Times New Roman" w:hAnsi="Times New Roman" w:cs="Times New Roman"/>
          <w:sz w:val="28"/>
          <w:szCs w:val="28"/>
        </w:rPr>
        <w:t>на 202</w:t>
      </w:r>
      <w:r w:rsidR="00467DDA">
        <w:rPr>
          <w:rFonts w:ascii="Times New Roman" w:hAnsi="Times New Roman" w:cs="Times New Roman"/>
          <w:sz w:val="28"/>
          <w:szCs w:val="28"/>
        </w:rPr>
        <w:t>2</w:t>
      </w:r>
      <w:r w:rsidR="00E568E3">
        <w:rPr>
          <w:rFonts w:ascii="Times New Roman" w:hAnsi="Times New Roman" w:cs="Times New Roman"/>
          <w:sz w:val="28"/>
          <w:szCs w:val="28"/>
        </w:rPr>
        <w:t>-202</w:t>
      </w:r>
      <w:r w:rsidR="00467DDA">
        <w:rPr>
          <w:rFonts w:ascii="Times New Roman" w:hAnsi="Times New Roman" w:cs="Times New Roman"/>
          <w:sz w:val="28"/>
          <w:szCs w:val="28"/>
        </w:rPr>
        <w:t>3</w:t>
      </w:r>
      <w:r w:rsidR="00446309" w:rsidRPr="00D3141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80BF2" w:rsidRPr="00D3141E" w:rsidRDefault="00080BF2" w:rsidP="00723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D4">
        <w:rPr>
          <w:rFonts w:ascii="Times New Roman" w:hAnsi="Times New Roman" w:cs="Times New Roman"/>
          <w:sz w:val="28"/>
          <w:szCs w:val="28"/>
        </w:rPr>
        <w:t>МО истории и географии</w:t>
      </w:r>
    </w:p>
    <w:tbl>
      <w:tblPr>
        <w:tblStyle w:val="a3"/>
        <w:tblpPr w:leftFromText="180" w:rightFromText="180" w:vertAnchor="text" w:horzAnchor="margin" w:tblpX="-879" w:tblpY="464"/>
        <w:tblW w:w="10348" w:type="dxa"/>
        <w:tblLayout w:type="fixed"/>
        <w:tblLook w:val="04A0"/>
      </w:tblPr>
      <w:tblGrid>
        <w:gridCol w:w="709"/>
        <w:gridCol w:w="5245"/>
        <w:gridCol w:w="1701"/>
        <w:gridCol w:w="2693"/>
      </w:tblGrid>
      <w:tr w:rsidR="00943393" w:rsidRPr="00A05C37" w:rsidTr="00467DDA">
        <w:tc>
          <w:tcPr>
            <w:tcW w:w="709" w:type="dxa"/>
          </w:tcPr>
          <w:p w:rsidR="00943393" w:rsidRPr="00A05C37" w:rsidRDefault="00943393" w:rsidP="00467DDA">
            <w:pPr>
              <w:pStyle w:val="a4"/>
              <w:ind w:right="175" w:hanging="502"/>
              <w:jc w:val="center"/>
              <w:rPr>
                <w:lang w:val="kk-KZ"/>
              </w:rPr>
            </w:pPr>
            <w:r w:rsidRPr="00A05C37">
              <w:t>№</w:t>
            </w:r>
          </w:p>
        </w:tc>
        <w:tc>
          <w:tcPr>
            <w:tcW w:w="5245" w:type="dxa"/>
          </w:tcPr>
          <w:p w:rsidR="00943393" w:rsidRPr="00A05C37" w:rsidRDefault="00943393" w:rsidP="00467DDA">
            <w:pPr>
              <w:pStyle w:val="a4"/>
              <w:jc w:val="center"/>
              <w:rPr>
                <w:b/>
              </w:rPr>
            </w:pPr>
            <w:r w:rsidRPr="00A05C37">
              <w:rPr>
                <w:b/>
              </w:rPr>
              <w:t>Основные мероприятия</w:t>
            </w:r>
          </w:p>
        </w:tc>
        <w:tc>
          <w:tcPr>
            <w:tcW w:w="1701" w:type="dxa"/>
          </w:tcPr>
          <w:p w:rsidR="00943393" w:rsidRPr="00A05C37" w:rsidRDefault="00943393" w:rsidP="00467DDA">
            <w:pPr>
              <w:pStyle w:val="a4"/>
              <w:jc w:val="center"/>
              <w:rPr>
                <w:b/>
              </w:rPr>
            </w:pPr>
            <w:r w:rsidRPr="00A05C37">
              <w:rPr>
                <w:b/>
              </w:rPr>
              <w:t>Сроки   проведения</w:t>
            </w:r>
          </w:p>
        </w:tc>
        <w:tc>
          <w:tcPr>
            <w:tcW w:w="2693" w:type="dxa"/>
          </w:tcPr>
          <w:p w:rsidR="00943393" w:rsidRPr="00A05C37" w:rsidRDefault="00943393" w:rsidP="00467DDA">
            <w:pPr>
              <w:pStyle w:val="a4"/>
              <w:jc w:val="center"/>
              <w:rPr>
                <w:b/>
              </w:rPr>
            </w:pPr>
            <w:r w:rsidRPr="00A05C37">
              <w:rPr>
                <w:b/>
              </w:rPr>
              <w:t>Ответственные</w:t>
            </w:r>
          </w:p>
        </w:tc>
      </w:tr>
      <w:tr w:rsidR="00080BF2" w:rsidRPr="00A05C37" w:rsidTr="00467DDA">
        <w:trPr>
          <w:trHeight w:val="575"/>
        </w:trPr>
        <w:tc>
          <w:tcPr>
            <w:tcW w:w="709" w:type="dxa"/>
          </w:tcPr>
          <w:p w:rsidR="00080BF2" w:rsidRPr="00A05C37" w:rsidRDefault="00080BF2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spacing w:before="0" w:beforeAutospacing="0" w:after="0" w:afterAutospacing="0"/>
              <w:ind w:right="175" w:hanging="993"/>
              <w:jc w:val="center"/>
            </w:pPr>
          </w:p>
        </w:tc>
        <w:tc>
          <w:tcPr>
            <w:tcW w:w="5245" w:type="dxa"/>
          </w:tcPr>
          <w:p w:rsidR="00080BF2" w:rsidRPr="00A05C37" w:rsidRDefault="00080BF2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 xml:space="preserve">Составление плана работы </w:t>
            </w:r>
          </w:p>
          <w:p w:rsidR="00080BF2" w:rsidRPr="00A05C37" w:rsidRDefault="00080BF2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>с одаренными детьми.</w:t>
            </w:r>
          </w:p>
        </w:tc>
        <w:tc>
          <w:tcPr>
            <w:tcW w:w="1701" w:type="dxa"/>
          </w:tcPr>
          <w:p w:rsidR="00080BF2" w:rsidRPr="00A05C37" w:rsidRDefault="00E568E3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>Сентябрь</w:t>
            </w:r>
          </w:p>
        </w:tc>
        <w:tc>
          <w:tcPr>
            <w:tcW w:w="2693" w:type="dxa"/>
          </w:tcPr>
          <w:p w:rsidR="004B0441" w:rsidRPr="00A05C37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МО </w:t>
            </w:r>
          </w:p>
          <w:p w:rsidR="00080BF2" w:rsidRPr="00A05C37" w:rsidRDefault="00080BF2" w:rsidP="00467DDA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465D5" w:rsidRPr="00A05C37" w:rsidTr="00467DDA">
        <w:trPr>
          <w:trHeight w:val="262"/>
        </w:trPr>
        <w:tc>
          <w:tcPr>
            <w:tcW w:w="709" w:type="dxa"/>
          </w:tcPr>
          <w:p w:rsidR="007465D5" w:rsidRPr="00A05C37" w:rsidRDefault="007465D5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7465D5" w:rsidRPr="00A05C37" w:rsidRDefault="007465D5" w:rsidP="00467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одаренных детей. </w:t>
            </w:r>
          </w:p>
        </w:tc>
        <w:tc>
          <w:tcPr>
            <w:tcW w:w="1701" w:type="dxa"/>
          </w:tcPr>
          <w:p w:rsidR="007465D5" w:rsidRPr="00A05C37" w:rsidRDefault="007465D5" w:rsidP="00467DDA">
            <w:pPr>
              <w:pStyle w:val="a4"/>
              <w:jc w:val="center"/>
            </w:pPr>
            <w:r w:rsidRPr="00A05C37">
              <w:t>Сентябрь</w:t>
            </w:r>
          </w:p>
        </w:tc>
        <w:tc>
          <w:tcPr>
            <w:tcW w:w="2693" w:type="dxa"/>
          </w:tcPr>
          <w:p w:rsidR="007465D5" w:rsidRPr="00A05C37" w:rsidRDefault="00A05C37" w:rsidP="00467DDA">
            <w:pPr>
              <w:pStyle w:val="a4"/>
              <w:rPr>
                <w:lang w:val="kk-KZ"/>
              </w:rPr>
            </w:pPr>
            <w:r w:rsidRPr="00A05C37">
              <w:rPr>
                <w:lang w:val="kk-KZ"/>
              </w:rPr>
              <w:t>педагоги МО</w:t>
            </w:r>
          </w:p>
        </w:tc>
      </w:tr>
      <w:tr w:rsidR="007465D5" w:rsidRPr="00A05C37" w:rsidTr="00467DDA">
        <w:trPr>
          <w:trHeight w:val="1406"/>
        </w:trPr>
        <w:tc>
          <w:tcPr>
            <w:tcW w:w="709" w:type="dxa"/>
          </w:tcPr>
          <w:p w:rsidR="007465D5" w:rsidRPr="00A05C37" w:rsidRDefault="007465D5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7465D5" w:rsidRPr="00A05C37" w:rsidRDefault="007465D5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>Участие в дистанционной олимпиаде КИО</w:t>
            </w:r>
            <w:proofErr w:type="gramStart"/>
            <w:r w:rsidR="004847D4">
              <w:t>,Н</w:t>
            </w:r>
            <w:proofErr w:type="gramEnd"/>
            <w:r w:rsidR="004847D4">
              <w:t>ИО</w:t>
            </w:r>
          </w:p>
          <w:p w:rsidR="002179ED" w:rsidRPr="00A05C37" w:rsidRDefault="007465D5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>По истории Казахстана</w:t>
            </w:r>
            <w:r w:rsidR="002179ED" w:rsidRPr="00A05C37">
              <w:t xml:space="preserve">, </w:t>
            </w:r>
          </w:p>
          <w:p w:rsidR="002179ED" w:rsidRPr="00A05C37" w:rsidRDefault="002179ED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>всемирной истории,</w:t>
            </w:r>
          </w:p>
          <w:p w:rsidR="002179ED" w:rsidRPr="00A05C37" w:rsidRDefault="002179ED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 xml:space="preserve"> географии</w:t>
            </w:r>
          </w:p>
          <w:p w:rsidR="007465D5" w:rsidRPr="00A05C37" w:rsidRDefault="00A05C37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>д</w:t>
            </w:r>
            <w:r w:rsidR="007465D5" w:rsidRPr="00A05C37">
              <w:t>ля учителей</w:t>
            </w:r>
          </w:p>
        </w:tc>
        <w:tc>
          <w:tcPr>
            <w:tcW w:w="1701" w:type="dxa"/>
          </w:tcPr>
          <w:p w:rsidR="007465D5" w:rsidRPr="00A05C37" w:rsidRDefault="00E568E3" w:rsidP="00467DDA">
            <w:pPr>
              <w:pStyle w:val="a4"/>
              <w:spacing w:before="0" w:beforeAutospacing="0" w:after="0" w:afterAutospacing="0"/>
              <w:jc w:val="center"/>
            </w:pPr>
            <w:r>
              <w:t>Сентябрь-ноябрь</w:t>
            </w:r>
          </w:p>
        </w:tc>
        <w:tc>
          <w:tcPr>
            <w:tcW w:w="2693" w:type="dxa"/>
          </w:tcPr>
          <w:p w:rsidR="007465D5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Аллахвердиева И.К.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Чугулёва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Базылжанова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E568E3" w:rsidRP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7465D5" w:rsidRPr="00A05C37" w:rsidTr="00467DDA">
        <w:tc>
          <w:tcPr>
            <w:tcW w:w="709" w:type="dxa"/>
          </w:tcPr>
          <w:p w:rsidR="007465D5" w:rsidRPr="00A05C37" w:rsidRDefault="007465D5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7465D5" w:rsidRPr="00A05C37" w:rsidRDefault="00A87852" w:rsidP="00467DDA">
            <w:pPr>
              <w:pStyle w:val="a4"/>
              <w:spacing w:before="0" w:beforeAutospacing="0" w:after="0" w:afterAutospacing="0"/>
              <w:jc w:val="center"/>
            </w:pPr>
            <w:r>
              <w:t>Формирование команды и подготовка</w:t>
            </w:r>
            <w:r w:rsidR="007465D5" w:rsidRPr="00A05C37">
              <w:t xml:space="preserve"> учащихся к городской олимпиаде ЕМН среди учащихся 5-7 классов по истории</w:t>
            </w:r>
            <w:r w:rsidR="004847D4">
              <w:t>, географии</w:t>
            </w:r>
          </w:p>
        </w:tc>
        <w:tc>
          <w:tcPr>
            <w:tcW w:w="1701" w:type="dxa"/>
          </w:tcPr>
          <w:p w:rsidR="007465D5" w:rsidRPr="00A05C37" w:rsidRDefault="00A87852" w:rsidP="00467DDA">
            <w:pPr>
              <w:pStyle w:val="a4"/>
              <w:jc w:val="center"/>
            </w:pPr>
            <w:r w:rsidRPr="00A05C37">
              <w:t>Сентябрь-ноябрь</w:t>
            </w:r>
          </w:p>
        </w:tc>
        <w:tc>
          <w:tcPr>
            <w:tcW w:w="2693" w:type="dxa"/>
          </w:tcPr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Аллахвердиева И.К.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Чугулёва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Базылжанова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465D5" w:rsidRPr="00A05C37" w:rsidRDefault="00E568E3" w:rsidP="00467DD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4847D4" w:rsidRPr="00A05C37" w:rsidTr="00467DDA">
        <w:tc>
          <w:tcPr>
            <w:tcW w:w="709" w:type="dxa"/>
          </w:tcPr>
          <w:p w:rsidR="004847D4" w:rsidRPr="00A05C37" w:rsidRDefault="004847D4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4847D4" w:rsidRDefault="004847D4" w:rsidP="00467DDA">
            <w:pPr>
              <w:pStyle w:val="a4"/>
              <w:spacing w:before="0" w:beforeAutospacing="0" w:after="0" w:afterAutospacing="0"/>
              <w:jc w:val="center"/>
            </w:pPr>
            <w:r>
              <w:t xml:space="preserve">Участие в </w:t>
            </w:r>
            <w:proofErr w:type="spellStart"/>
            <w:r>
              <w:t>Зерде</w:t>
            </w:r>
            <w:proofErr w:type="spellEnd"/>
          </w:p>
        </w:tc>
        <w:tc>
          <w:tcPr>
            <w:tcW w:w="1701" w:type="dxa"/>
          </w:tcPr>
          <w:p w:rsidR="004847D4" w:rsidRPr="00A05C37" w:rsidRDefault="004847D4" w:rsidP="00467DDA">
            <w:pPr>
              <w:pStyle w:val="a4"/>
              <w:jc w:val="center"/>
            </w:pPr>
            <w:r>
              <w:t>Ноябрь</w:t>
            </w:r>
          </w:p>
        </w:tc>
        <w:tc>
          <w:tcPr>
            <w:tcW w:w="2693" w:type="dxa"/>
          </w:tcPr>
          <w:p w:rsidR="004847D4" w:rsidRDefault="004847D4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Б.К.</w:t>
            </w:r>
          </w:p>
          <w:p w:rsidR="004847D4" w:rsidRDefault="004847D4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4847D4" w:rsidRDefault="004847D4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Чугулёва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4847D4" w:rsidRDefault="004847D4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Базылжанова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847D4" w:rsidRDefault="004847D4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7465D5" w:rsidRPr="00A05C37" w:rsidTr="00467DDA">
        <w:trPr>
          <w:trHeight w:val="1355"/>
        </w:trPr>
        <w:tc>
          <w:tcPr>
            <w:tcW w:w="709" w:type="dxa"/>
          </w:tcPr>
          <w:p w:rsidR="007465D5" w:rsidRPr="00A05C37" w:rsidRDefault="007465D5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852FC6" w:rsidRPr="00A05C37" w:rsidRDefault="00852FC6" w:rsidP="00467DDA">
            <w:pPr>
              <w:pStyle w:val="a4"/>
              <w:jc w:val="center"/>
            </w:pPr>
            <w:r w:rsidRPr="00A05C37">
              <w:t>Участие в 1 туре школьной олимпиады</w:t>
            </w:r>
          </w:p>
          <w:p w:rsidR="007465D5" w:rsidRPr="00A05C37" w:rsidRDefault="007465D5" w:rsidP="00467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5D5" w:rsidRPr="00A05C37" w:rsidRDefault="00852FC6" w:rsidP="00467DDA">
            <w:pPr>
              <w:pStyle w:val="a4"/>
              <w:jc w:val="center"/>
            </w:pPr>
            <w:r w:rsidRPr="00A05C37">
              <w:t xml:space="preserve">Ноябрь </w:t>
            </w:r>
          </w:p>
        </w:tc>
        <w:tc>
          <w:tcPr>
            <w:tcW w:w="2693" w:type="dxa"/>
          </w:tcPr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Аллахвердиева И.К.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Чугулёва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Базылжанова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465D5" w:rsidRPr="00A05C37" w:rsidRDefault="00E568E3" w:rsidP="00467D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7465D5" w:rsidRPr="00A05C37" w:rsidTr="00467DDA">
        <w:tc>
          <w:tcPr>
            <w:tcW w:w="709" w:type="dxa"/>
          </w:tcPr>
          <w:p w:rsidR="007465D5" w:rsidRPr="00A05C37" w:rsidRDefault="007465D5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7465D5" w:rsidRPr="00A05C37" w:rsidRDefault="00A87852" w:rsidP="00467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852FC6" w:rsidRPr="00A05C3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олимпиаде ЕМН среди учащихся 5-7 классов.</w:t>
            </w:r>
          </w:p>
        </w:tc>
        <w:tc>
          <w:tcPr>
            <w:tcW w:w="1701" w:type="dxa"/>
          </w:tcPr>
          <w:p w:rsidR="007465D5" w:rsidRPr="00A05C37" w:rsidRDefault="00C45D7C" w:rsidP="00467DDA">
            <w:pPr>
              <w:pStyle w:val="a4"/>
              <w:jc w:val="center"/>
            </w:pPr>
            <w:r w:rsidRPr="00A05C37">
              <w:t xml:space="preserve">ноябрь </w:t>
            </w:r>
          </w:p>
        </w:tc>
        <w:tc>
          <w:tcPr>
            <w:tcW w:w="2693" w:type="dxa"/>
          </w:tcPr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Аллахвердиева И.К.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Чугулёва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Базылжанова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465D5" w:rsidRPr="00A05C37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7465D5" w:rsidRPr="00A05C37" w:rsidTr="00467DDA">
        <w:tc>
          <w:tcPr>
            <w:tcW w:w="709" w:type="dxa"/>
          </w:tcPr>
          <w:p w:rsidR="007465D5" w:rsidRPr="00A05C37" w:rsidRDefault="007465D5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7465D5" w:rsidRPr="00A05C37" w:rsidRDefault="00852FC6" w:rsidP="00467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37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одарёнными учащимися по итогам 1 четверти» на заседании методического совета</w:t>
            </w:r>
          </w:p>
        </w:tc>
        <w:tc>
          <w:tcPr>
            <w:tcW w:w="1701" w:type="dxa"/>
          </w:tcPr>
          <w:p w:rsidR="007465D5" w:rsidRPr="00A05C37" w:rsidRDefault="002179ED" w:rsidP="00467DDA">
            <w:pPr>
              <w:pStyle w:val="a4"/>
              <w:jc w:val="center"/>
            </w:pPr>
            <w:r w:rsidRPr="00A05C37">
              <w:t>ноябрь</w:t>
            </w:r>
          </w:p>
        </w:tc>
        <w:tc>
          <w:tcPr>
            <w:tcW w:w="2693" w:type="dxa"/>
          </w:tcPr>
          <w:p w:rsidR="00A87852" w:rsidRDefault="00A87852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  <w:r w:rsidR="00EC6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</w:t>
            </w:r>
          </w:p>
          <w:p w:rsidR="007465D5" w:rsidRPr="00A05C37" w:rsidRDefault="002179ED" w:rsidP="00467DDA">
            <w:r w:rsidRPr="00A05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Аллахвердиева И. К. </w:t>
            </w:r>
          </w:p>
        </w:tc>
      </w:tr>
      <w:tr w:rsidR="007465D5" w:rsidRPr="00A05C37" w:rsidTr="00467DDA">
        <w:tc>
          <w:tcPr>
            <w:tcW w:w="709" w:type="dxa"/>
          </w:tcPr>
          <w:p w:rsidR="007465D5" w:rsidRPr="00A05C37" w:rsidRDefault="007465D5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7465D5" w:rsidRPr="00A05C37" w:rsidRDefault="007465D5" w:rsidP="00467DDA">
            <w:pPr>
              <w:pStyle w:val="a4"/>
              <w:jc w:val="center"/>
            </w:pPr>
            <w:r w:rsidRPr="00A05C37">
              <w:t>Анализ результативности работы с одаренными детьми за 1 полугодие</w:t>
            </w:r>
          </w:p>
        </w:tc>
        <w:tc>
          <w:tcPr>
            <w:tcW w:w="1701" w:type="dxa"/>
          </w:tcPr>
          <w:p w:rsidR="007465D5" w:rsidRPr="00A05C37" w:rsidRDefault="007465D5" w:rsidP="00467DDA">
            <w:pPr>
              <w:pStyle w:val="a4"/>
              <w:jc w:val="center"/>
            </w:pPr>
            <w:r w:rsidRPr="00A05C37">
              <w:t>декабрь</w:t>
            </w:r>
          </w:p>
        </w:tc>
        <w:tc>
          <w:tcPr>
            <w:tcW w:w="2693" w:type="dxa"/>
          </w:tcPr>
          <w:p w:rsidR="00A87852" w:rsidRDefault="00A87852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7465D5" w:rsidRPr="00467DDA" w:rsidRDefault="00467DDA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Аллахвердиева И.К.</w:t>
            </w:r>
          </w:p>
        </w:tc>
      </w:tr>
      <w:tr w:rsidR="007465D5" w:rsidRPr="00A05C37" w:rsidTr="00467DDA">
        <w:tc>
          <w:tcPr>
            <w:tcW w:w="709" w:type="dxa"/>
          </w:tcPr>
          <w:p w:rsidR="007465D5" w:rsidRPr="00A05C37" w:rsidRDefault="007465D5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7465D5" w:rsidRPr="00A05C37" w:rsidRDefault="007465D5" w:rsidP="00467DDA">
            <w:pPr>
              <w:pStyle w:val="a4"/>
              <w:jc w:val="center"/>
            </w:pPr>
            <w:r w:rsidRPr="00A05C37">
              <w:t xml:space="preserve">Участие  в предметных  </w:t>
            </w:r>
            <w:r w:rsidR="00A87852" w:rsidRPr="00A05C37">
              <w:t>дистанционных олимпиадах</w:t>
            </w:r>
          </w:p>
        </w:tc>
        <w:tc>
          <w:tcPr>
            <w:tcW w:w="1701" w:type="dxa"/>
          </w:tcPr>
          <w:p w:rsidR="007465D5" w:rsidRPr="00A05C37" w:rsidRDefault="00A87852" w:rsidP="00467DDA">
            <w:pPr>
              <w:pStyle w:val="a4"/>
              <w:jc w:val="center"/>
            </w:pPr>
            <w:r>
              <w:t>В течении года</w:t>
            </w:r>
          </w:p>
        </w:tc>
        <w:tc>
          <w:tcPr>
            <w:tcW w:w="2693" w:type="dxa"/>
          </w:tcPr>
          <w:p w:rsidR="007465D5" w:rsidRPr="00A05C37" w:rsidRDefault="00A05C37" w:rsidP="004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37">
              <w:rPr>
                <w:rFonts w:ascii="Times New Roman" w:hAnsi="Times New Roman" w:cs="Times New Roman"/>
                <w:lang w:val="kk-KZ"/>
              </w:rPr>
              <w:t>Все п</w:t>
            </w:r>
            <w:r w:rsidRPr="00A05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 МО</w:t>
            </w:r>
          </w:p>
        </w:tc>
      </w:tr>
      <w:tr w:rsidR="00B00FE7" w:rsidRPr="00A05C37" w:rsidTr="00467DDA">
        <w:trPr>
          <w:trHeight w:val="70"/>
        </w:trPr>
        <w:tc>
          <w:tcPr>
            <w:tcW w:w="709" w:type="dxa"/>
          </w:tcPr>
          <w:p w:rsidR="00B00FE7" w:rsidRPr="00A05C37" w:rsidRDefault="00B00FE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spacing w:after="0" w:afterAutospacing="0"/>
              <w:ind w:right="175" w:hanging="993"/>
              <w:jc w:val="center"/>
            </w:pPr>
          </w:p>
        </w:tc>
        <w:tc>
          <w:tcPr>
            <w:tcW w:w="5245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Анализ итогов олимпиады школьников.</w:t>
            </w:r>
          </w:p>
        </w:tc>
        <w:tc>
          <w:tcPr>
            <w:tcW w:w="1701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Январь.</w:t>
            </w:r>
          </w:p>
        </w:tc>
        <w:tc>
          <w:tcPr>
            <w:tcW w:w="2693" w:type="dxa"/>
          </w:tcPr>
          <w:p w:rsidR="00B00FE7" w:rsidRPr="00A05C37" w:rsidRDefault="00B00FE7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Аллахвердиева И. К.   </w:t>
            </w:r>
          </w:p>
        </w:tc>
      </w:tr>
      <w:tr w:rsidR="00B00FE7" w:rsidRPr="00A05C37" w:rsidTr="00467DDA">
        <w:tc>
          <w:tcPr>
            <w:tcW w:w="709" w:type="dxa"/>
          </w:tcPr>
          <w:p w:rsidR="00B00FE7" w:rsidRPr="00A05C37" w:rsidRDefault="00B00FE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 xml:space="preserve">Участие </w:t>
            </w:r>
            <w:r w:rsidRPr="00A05C37">
              <w:rPr>
                <w:lang w:val="kk-KZ"/>
              </w:rPr>
              <w:t xml:space="preserve">в </w:t>
            </w:r>
            <w:r w:rsidRPr="00A05C37">
              <w:t>международном конкурсе-игре  «Золотое руно»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В течение года</w:t>
            </w:r>
          </w:p>
        </w:tc>
        <w:tc>
          <w:tcPr>
            <w:tcW w:w="2693" w:type="dxa"/>
          </w:tcPr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Аллахвердиева И.К.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Чугулёва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E568E3" w:rsidRDefault="00E568E3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Базылжанова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B00FE7" w:rsidRPr="00A05C37" w:rsidRDefault="00E568E3" w:rsidP="00467D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B00FE7" w:rsidRPr="00A05C37" w:rsidTr="00467DDA">
        <w:tc>
          <w:tcPr>
            <w:tcW w:w="709" w:type="dxa"/>
          </w:tcPr>
          <w:p w:rsidR="00B00FE7" w:rsidRPr="00A05C37" w:rsidRDefault="00B00FE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Индивидуальные консультации и завершение работы по оформлению исследований и методике защиты исследовательских работ</w:t>
            </w:r>
          </w:p>
        </w:tc>
        <w:tc>
          <w:tcPr>
            <w:tcW w:w="1701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Февраль- март</w:t>
            </w:r>
          </w:p>
        </w:tc>
        <w:tc>
          <w:tcPr>
            <w:tcW w:w="2693" w:type="dxa"/>
          </w:tcPr>
          <w:p w:rsidR="00B00FE7" w:rsidRDefault="00B00FE7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Аллахвердиева И. К.   </w:t>
            </w:r>
          </w:p>
          <w:p w:rsidR="00B00FE7" w:rsidRPr="00A05C37" w:rsidRDefault="00B00FE7" w:rsidP="00467DDA">
            <w:pPr>
              <w:pStyle w:val="a4"/>
              <w:jc w:val="center"/>
            </w:pPr>
          </w:p>
        </w:tc>
      </w:tr>
      <w:tr w:rsidR="00A05C37" w:rsidRPr="00A05C37" w:rsidTr="00467DDA">
        <w:tc>
          <w:tcPr>
            <w:tcW w:w="709" w:type="dxa"/>
          </w:tcPr>
          <w:p w:rsidR="00A05C37" w:rsidRPr="00A05C37" w:rsidRDefault="00A05C3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A05C37" w:rsidRPr="00A05C37" w:rsidRDefault="00EC6D11" w:rsidP="00467DDA">
            <w:pPr>
              <w:pStyle w:val="a4"/>
              <w:jc w:val="center"/>
            </w:pPr>
            <w:r>
              <w:t>Участие в НОУ</w:t>
            </w:r>
          </w:p>
        </w:tc>
        <w:tc>
          <w:tcPr>
            <w:tcW w:w="1701" w:type="dxa"/>
          </w:tcPr>
          <w:p w:rsidR="00A05C37" w:rsidRPr="00A05C37" w:rsidRDefault="00EC6D11" w:rsidP="00467DDA">
            <w:pPr>
              <w:pStyle w:val="a4"/>
              <w:jc w:val="center"/>
            </w:pPr>
            <w:r>
              <w:t>апрель</w:t>
            </w:r>
          </w:p>
        </w:tc>
        <w:tc>
          <w:tcPr>
            <w:tcW w:w="2693" w:type="dxa"/>
          </w:tcPr>
          <w:p w:rsidR="00A05C37" w:rsidRPr="00A05C37" w:rsidRDefault="00467DDA" w:rsidP="00467D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</w:t>
            </w:r>
            <w:r w:rsidR="00EC6D11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 (Аллахвердиева И. К.)</w:t>
            </w:r>
          </w:p>
        </w:tc>
      </w:tr>
      <w:tr w:rsidR="00A05C37" w:rsidRPr="00A05C37" w:rsidTr="00467DDA">
        <w:trPr>
          <w:trHeight w:val="693"/>
        </w:trPr>
        <w:tc>
          <w:tcPr>
            <w:tcW w:w="709" w:type="dxa"/>
          </w:tcPr>
          <w:p w:rsidR="00A05C37" w:rsidRPr="00A05C37" w:rsidRDefault="00A05C3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A05C37" w:rsidRPr="00A05C37" w:rsidRDefault="00A05C37" w:rsidP="00467DDA">
            <w:pPr>
              <w:pStyle w:val="a4"/>
              <w:jc w:val="center"/>
            </w:pPr>
            <w:r w:rsidRPr="00A05C37">
              <w:t>Оформление портфолио всех школьников.</w:t>
            </w:r>
          </w:p>
        </w:tc>
        <w:tc>
          <w:tcPr>
            <w:tcW w:w="1701" w:type="dxa"/>
          </w:tcPr>
          <w:p w:rsidR="00A05C37" w:rsidRPr="00A05C37" w:rsidRDefault="00A05C37" w:rsidP="00467DDA">
            <w:pPr>
              <w:pStyle w:val="a4"/>
              <w:jc w:val="center"/>
            </w:pPr>
            <w:r w:rsidRPr="00A05C37">
              <w:t>В течение  года</w:t>
            </w:r>
          </w:p>
        </w:tc>
        <w:tc>
          <w:tcPr>
            <w:tcW w:w="2693" w:type="dxa"/>
          </w:tcPr>
          <w:p w:rsidR="00A05C37" w:rsidRPr="00A05C37" w:rsidRDefault="00A05C37" w:rsidP="00467DDA">
            <w:pPr>
              <w:rPr>
                <w:rFonts w:ascii="Times New Roman" w:hAnsi="Times New Roman" w:cs="Times New Roman"/>
              </w:rPr>
            </w:pPr>
            <w:r w:rsidRPr="00A05C37">
              <w:rPr>
                <w:rFonts w:ascii="Times New Roman" w:hAnsi="Times New Roman" w:cs="Times New Roman"/>
                <w:lang w:val="kk-KZ"/>
              </w:rPr>
              <w:t>Все п</w:t>
            </w:r>
            <w:r w:rsidRPr="00A05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 МО</w:t>
            </w:r>
          </w:p>
        </w:tc>
      </w:tr>
      <w:tr w:rsidR="00A05C37" w:rsidRPr="00A05C37" w:rsidTr="00467DDA">
        <w:tc>
          <w:tcPr>
            <w:tcW w:w="709" w:type="dxa"/>
          </w:tcPr>
          <w:p w:rsidR="00A05C37" w:rsidRPr="00A05C37" w:rsidRDefault="00A05C3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A05C37" w:rsidRPr="00A05C37" w:rsidRDefault="00A05C37" w:rsidP="00467DDA">
            <w:pPr>
              <w:pStyle w:val="a4"/>
              <w:jc w:val="center"/>
            </w:pPr>
            <w:r w:rsidRPr="00A05C37">
              <w:t>Предметные недели</w:t>
            </w:r>
          </w:p>
        </w:tc>
        <w:tc>
          <w:tcPr>
            <w:tcW w:w="1701" w:type="dxa"/>
          </w:tcPr>
          <w:p w:rsidR="00A05C37" w:rsidRPr="00A05C37" w:rsidRDefault="00A05C37" w:rsidP="00467DDA">
            <w:pPr>
              <w:pStyle w:val="a4"/>
              <w:jc w:val="center"/>
            </w:pPr>
            <w:r w:rsidRPr="00A05C37">
              <w:t>В течение года, по графику</w:t>
            </w:r>
          </w:p>
        </w:tc>
        <w:tc>
          <w:tcPr>
            <w:tcW w:w="2693" w:type="dxa"/>
          </w:tcPr>
          <w:p w:rsidR="00A05C37" w:rsidRPr="00A05C37" w:rsidRDefault="00A05C37" w:rsidP="00467DDA">
            <w:pPr>
              <w:rPr>
                <w:rFonts w:ascii="Times New Roman" w:hAnsi="Times New Roman" w:cs="Times New Roman"/>
              </w:rPr>
            </w:pPr>
            <w:r w:rsidRPr="00A05C37">
              <w:rPr>
                <w:rFonts w:ascii="Times New Roman" w:hAnsi="Times New Roman" w:cs="Times New Roman"/>
                <w:lang w:val="kk-KZ"/>
              </w:rPr>
              <w:t>Все п</w:t>
            </w:r>
            <w:r w:rsidRPr="00A05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 МО</w:t>
            </w:r>
          </w:p>
        </w:tc>
      </w:tr>
      <w:tr w:rsidR="00B00FE7" w:rsidRPr="00A05C37" w:rsidTr="00467DDA">
        <w:tc>
          <w:tcPr>
            <w:tcW w:w="709" w:type="dxa"/>
          </w:tcPr>
          <w:p w:rsidR="00B00FE7" w:rsidRPr="00A05C37" w:rsidRDefault="00B00FE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Участие в конкурсах, проектах различных направлений и уровней</w:t>
            </w:r>
          </w:p>
        </w:tc>
        <w:tc>
          <w:tcPr>
            <w:tcW w:w="1701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В течение года</w:t>
            </w:r>
          </w:p>
        </w:tc>
        <w:tc>
          <w:tcPr>
            <w:tcW w:w="2693" w:type="dxa"/>
          </w:tcPr>
          <w:p w:rsidR="00B00FE7" w:rsidRPr="00A05C37" w:rsidRDefault="00A05C37" w:rsidP="00467DDA">
            <w:pPr>
              <w:pStyle w:val="a4"/>
            </w:pPr>
            <w:r w:rsidRPr="00A05C37">
              <w:rPr>
                <w:lang w:val="kk-KZ"/>
              </w:rPr>
              <w:t>Все п</w:t>
            </w:r>
            <w:r w:rsidR="00B00FE7" w:rsidRPr="00A05C37">
              <w:rPr>
                <w:lang w:val="kk-KZ"/>
              </w:rPr>
              <w:t>едагоги МО</w:t>
            </w:r>
          </w:p>
        </w:tc>
      </w:tr>
      <w:tr w:rsidR="00A05C37" w:rsidRPr="00A05C37" w:rsidTr="00467DDA">
        <w:tc>
          <w:tcPr>
            <w:tcW w:w="709" w:type="dxa"/>
          </w:tcPr>
          <w:p w:rsidR="00A05C37" w:rsidRPr="00A05C37" w:rsidRDefault="00A05C3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A05C37" w:rsidRPr="00A05C37" w:rsidRDefault="00A05C37" w:rsidP="00467DDA">
            <w:pPr>
              <w:pStyle w:val="a4"/>
              <w:jc w:val="center"/>
            </w:pPr>
            <w:r w:rsidRPr="00A05C37">
              <w:t>Подбор</w:t>
            </w:r>
            <w:r w:rsidR="00A87852">
              <w:t xml:space="preserve"> и систематизации</w:t>
            </w:r>
            <w:r w:rsidRPr="00A05C37">
              <w:t xml:space="preserve"> заданий повышенного уровня сложности для одаренных детей</w:t>
            </w:r>
          </w:p>
        </w:tc>
        <w:tc>
          <w:tcPr>
            <w:tcW w:w="1701" w:type="dxa"/>
          </w:tcPr>
          <w:p w:rsidR="00A05C37" w:rsidRPr="00A05C37" w:rsidRDefault="00A05C37" w:rsidP="00467DDA">
            <w:pPr>
              <w:pStyle w:val="a4"/>
              <w:jc w:val="center"/>
            </w:pPr>
            <w:r w:rsidRPr="00A05C37">
              <w:t>В течение года</w:t>
            </w:r>
          </w:p>
        </w:tc>
        <w:tc>
          <w:tcPr>
            <w:tcW w:w="2693" w:type="dxa"/>
          </w:tcPr>
          <w:p w:rsidR="00A05C37" w:rsidRPr="00A05C37" w:rsidRDefault="00A05C37" w:rsidP="00467DDA">
            <w:pPr>
              <w:rPr>
                <w:rFonts w:ascii="Times New Roman" w:hAnsi="Times New Roman" w:cs="Times New Roman"/>
              </w:rPr>
            </w:pPr>
            <w:r w:rsidRPr="00A05C37">
              <w:rPr>
                <w:rFonts w:ascii="Times New Roman" w:hAnsi="Times New Roman" w:cs="Times New Roman"/>
                <w:lang w:val="kk-KZ"/>
              </w:rPr>
              <w:t>Все п</w:t>
            </w:r>
            <w:r w:rsidRPr="00A05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 МО</w:t>
            </w:r>
          </w:p>
        </w:tc>
      </w:tr>
      <w:tr w:rsidR="00A05C37" w:rsidRPr="00A05C37" w:rsidTr="00467DDA">
        <w:tc>
          <w:tcPr>
            <w:tcW w:w="709" w:type="dxa"/>
          </w:tcPr>
          <w:p w:rsidR="00A05C37" w:rsidRPr="00A05C37" w:rsidRDefault="00A05C3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A05C37" w:rsidRPr="00A05C37" w:rsidRDefault="00A05C37" w:rsidP="00467DDA">
            <w:pPr>
              <w:pStyle w:val="a4"/>
              <w:jc w:val="center"/>
            </w:pPr>
            <w:r w:rsidRPr="00A05C37"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1701" w:type="dxa"/>
          </w:tcPr>
          <w:p w:rsidR="00A05C37" w:rsidRPr="00A05C37" w:rsidRDefault="00A05C37" w:rsidP="00467DDA">
            <w:pPr>
              <w:pStyle w:val="a4"/>
              <w:jc w:val="center"/>
            </w:pPr>
            <w:r w:rsidRPr="00A05C37">
              <w:t>В течение года</w:t>
            </w:r>
          </w:p>
        </w:tc>
        <w:tc>
          <w:tcPr>
            <w:tcW w:w="2693" w:type="dxa"/>
          </w:tcPr>
          <w:p w:rsidR="00A05C37" w:rsidRPr="00A05C37" w:rsidRDefault="00A05C37" w:rsidP="00467DDA">
            <w:pPr>
              <w:rPr>
                <w:rFonts w:ascii="Times New Roman" w:hAnsi="Times New Roman" w:cs="Times New Roman"/>
              </w:rPr>
            </w:pPr>
            <w:r w:rsidRPr="00A05C37">
              <w:rPr>
                <w:rFonts w:ascii="Times New Roman" w:hAnsi="Times New Roman" w:cs="Times New Roman"/>
                <w:lang w:val="kk-KZ"/>
              </w:rPr>
              <w:t>Все п</w:t>
            </w:r>
            <w:r w:rsidRPr="00A05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 МО</w:t>
            </w:r>
          </w:p>
        </w:tc>
      </w:tr>
      <w:tr w:rsidR="00B00FE7" w:rsidRPr="00A05C37" w:rsidTr="00467DDA">
        <w:tc>
          <w:tcPr>
            <w:tcW w:w="709" w:type="dxa"/>
          </w:tcPr>
          <w:p w:rsidR="00B00FE7" w:rsidRPr="00A05C37" w:rsidRDefault="00B00FE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Мониторинг результативности работы с одаренными детьми</w:t>
            </w:r>
          </w:p>
        </w:tc>
        <w:tc>
          <w:tcPr>
            <w:tcW w:w="1701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В течение года</w:t>
            </w:r>
          </w:p>
        </w:tc>
        <w:tc>
          <w:tcPr>
            <w:tcW w:w="2693" w:type="dxa"/>
          </w:tcPr>
          <w:p w:rsidR="00B00FE7" w:rsidRPr="00A05C37" w:rsidRDefault="00B00FE7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Аллахвердиева И. К.   </w:t>
            </w:r>
          </w:p>
          <w:p w:rsidR="00B00FE7" w:rsidRPr="00A05C37" w:rsidRDefault="00B00FE7" w:rsidP="00467DDA">
            <w:pPr>
              <w:pStyle w:val="a4"/>
              <w:jc w:val="center"/>
            </w:pPr>
          </w:p>
        </w:tc>
      </w:tr>
      <w:tr w:rsidR="00B00FE7" w:rsidRPr="00A05C37" w:rsidTr="00467DDA">
        <w:tc>
          <w:tcPr>
            <w:tcW w:w="709" w:type="dxa"/>
          </w:tcPr>
          <w:p w:rsidR="00B00FE7" w:rsidRPr="00A05C37" w:rsidRDefault="00B00FE7" w:rsidP="00467DD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ind w:right="175" w:hanging="993"/>
              <w:jc w:val="center"/>
            </w:pPr>
          </w:p>
        </w:tc>
        <w:tc>
          <w:tcPr>
            <w:tcW w:w="5245" w:type="dxa"/>
          </w:tcPr>
          <w:p w:rsidR="00B00FE7" w:rsidRPr="00A05C37" w:rsidRDefault="00B00FE7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>Итоги р</w:t>
            </w:r>
            <w:r w:rsidR="00E568E3">
              <w:t>аботы с одаренными детьми в 202</w:t>
            </w:r>
            <w:r w:rsidR="00467DDA">
              <w:t>2</w:t>
            </w:r>
            <w:r w:rsidR="00E568E3">
              <w:t>-202</w:t>
            </w:r>
            <w:r w:rsidR="00467DDA">
              <w:t>3</w:t>
            </w:r>
            <w:r w:rsidRPr="00A05C37">
              <w:t xml:space="preserve"> учебном году. </w:t>
            </w:r>
          </w:p>
          <w:p w:rsidR="00B00FE7" w:rsidRPr="00A05C37" w:rsidRDefault="00B00FE7" w:rsidP="00467DDA">
            <w:pPr>
              <w:pStyle w:val="a4"/>
              <w:spacing w:before="0" w:beforeAutospacing="0" w:after="0" w:afterAutospacing="0"/>
              <w:jc w:val="center"/>
            </w:pPr>
            <w:r w:rsidRPr="00A05C37">
              <w:t>Задачи на следующий год.</w:t>
            </w:r>
          </w:p>
        </w:tc>
        <w:tc>
          <w:tcPr>
            <w:tcW w:w="1701" w:type="dxa"/>
          </w:tcPr>
          <w:p w:rsidR="00B00FE7" w:rsidRPr="00A05C37" w:rsidRDefault="00B00FE7" w:rsidP="00467DDA">
            <w:pPr>
              <w:pStyle w:val="a4"/>
              <w:jc w:val="center"/>
            </w:pPr>
            <w:r w:rsidRPr="00A05C37">
              <w:t>Май</w:t>
            </w:r>
          </w:p>
        </w:tc>
        <w:tc>
          <w:tcPr>
            <w:tcW w:w="2693" w:type="dxa"/>
          </w:tcPr>
          <w:p w:rsidR="00A87852" w:rsidRDefault="00EC6D11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B00FE7" w:rsidRPr="00A05C37" w:rsidRDefault="00B00FE7" w:rsidP="0046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Аллахвердиева И. К.   </w:t>
            </w:r>
          </w:p>
          <w:p w:rsidR="00B00FE7" w:rsidRPr="00A05C37" w:rsidRDefault="00B00FE7" w:rsidP="00467DDA">
            <w:pPr>
              <w:pStyle w:val="a4"/>
              <w:jc w:val="center"/>
            </w:pPr>
          </w:p>
        </w:tc>
      </w:tr>
    </w:tbl>
    <w:p w:rsidR="00446309" w:rsidRPr="009B3B9B" w:rsidRDefault="00446309" w:rsidP="00723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9A9" w:rsidRPr="009B3B9B" w:rsidRDefault="007509A9" w:rsidP="007509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09A9" w:rsidRPr="009B3B9B" w:rsidSect="007465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88B"/>
    <w:multiLevelType w:val="hybridMultilevel"/>
    <w:tmpl w:val="2640C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F1ACE"/>
    <w:multiLevelType w:val="hybridMultilevel"/>
    <w:tmpl w:val="307A2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47A87"/>
    <w:multiLevelType w:val="hybridMultilevel"/>
    <w:tmpl w:val="DBC25D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02A72F6"/>
    <w:multiLevelType w:val="hybridMultilevel"/>
    <w:tmpl w:val="3586B4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94BD7"/>
    <w:multiLevelType w:val="hybridMultilevel"/>
    <w:tmpl w:val="8F4253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DD7A7F"/>
    <w:multiLevelType w:val="hybridMultilevel"/>
    <w:tmpl w:val="70BAF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423D9"/>
    <w:multiLevelType w:val="hybridMultilevel"/>
    <w:tmpl w:val="0EA08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66844D7"/>
    <w:multiLevelType w:val="hybridMultilevel"/>
    <w:tmpl w:val="72EC2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09A9"/>
    <w:rsid w:val="0001478B"/>
    <w:rsid w:val="00080BF2"/>
    <w:rsid w:val="00092D19"/>
    <w:rsid w:val="000D6E90"/>
    <w:rsid w:val="00211F4A"/>
    <w:rsid w:val="002179ED"/>
    <w:rsid w:val="00297748"/>
    <w:rsid w:val="002A0D74"/>
    <w:rsid w:val="002B6DD2"/>
    <w:rsid w:val="002F5903"/>
    <w:rsid w:val="00310C10"/>
    <w:rsid w:val="003231AA"/>
    <w:rsid w:val="00326691"/>
    <w:rsid w:val="00331CB3"/>
    <w:rsid w:val="00356E55"/>
    <w:rsid w:val="00365102"/>
    <w:rsid w:val="003A3B89"/>
    <w:rsid w:val="00446309"/>
    <w:rsid w:val="004521F9"/>
    <w:rsid w:val="00467DDA"/>
    <w:rsid w:val="004847D4"/>
    <w:rsid w:val="004A19C0"/>
    <w:rsid w:val="004B0441"/>
    <w:rsid w:val="004C5CF4"/>
    <w:rsid w:val="00501F55"/>
    <w:rsid w:val="00511D0E"/>
    <w:rsid w:val="00591D51"/>
    <w:rsid w:val="005A5A2A"/>
    <w:rsid w:val="005B60F2"/>
    <w:rsid w:val="005E4216"/>
    <w:rsid w:val="00607A72"/>
    <w:rsid w:val="006149AA"/>
    <w:rsid w:val="00641B62"/>
    <w:rsid w:val="0065538D"/>
    <w:rsid w:val="0067218A"/>
    <w:rsid w:val="00684EC9"/>
    <w:rsid w:val="007231AD"/>
    <w:rsid w:val="0073125C"/>
    <w:rsid w:val="007440BE"/>
    <w:rsid w:val="007465D5"/>
    <w:rsid w:val="007509A9"/>
    <w:rsid w:val="007A2DBB"/>
    <w:rsid w:val="007D7309"/>
    <w:rsid w:val="008032C6"/>
    <w:rsid w:val="00852FC6"/>
    <w:rsid w:val="008942AB"/>
    <w:rsid w:val="008D0CB7"/>
    <w:rsid w:val="00901B71"/>
    <w:rsid w:val="00930CF5"/>
    <w:rsid w:val="00943393"/>
    <w:rsid w:val="00951918"/>
    <w:rsid w:val="00967850"/>
    <w:rsid w:val="00980AAF"/>
    <w:rsid w:val="009B3B9B"/>
    <w:rsid w:val="009E13E2"/>
    <w:rsid w:val="00A05C37"/>
    <w:rsid w:val="00A24E29"/>
    <w:rsid w:val="00A257B3"/>
    <w:rsid w:val="00A87852"/>
    <w:rsid w:val="00B00FE7"/>
    <w:rsid w:val="00B23C45"/>
    <w:rsid w:val="00BD2BDD"/>
    <w:rsid w:val="00C45D7C"/>
    <w:rsid w:val="00CB1B92"/>
    <w:rsid w:val="00CF16F4"/>
    <w:rsid w:val="00CF6B46"/>
    <w:rsid w:val="00D07A2B"/>
    <w:rsid w:val="00D2223E"/>
    <w:rsid w:val="00D25D64"/>
    <w:rsid w:val="00D3141E"/>
    <w:rsid w:val="00D35D68"/>
    <w:rsid w:val="00E568E3"/>
    <w:rsid w:val="00E72543"/>
    <w:rsid w:val="00EB0E06"/>
    <w:rsid w:val="00EC6D11"/>
    <w:rsid w:val="00FB3AD5"/>
    <w:rsid w:val="00FC5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4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9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44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Средняя школа №5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Админ</cp:lastModifiedBy>
  <cp:revision>4</cp:revision>
  <cp:lastPrinted>2022-05-03T09:00:00Z</cp:lastPrinted>
  <dcterms:created xsi:type="dcterms:W3CDTF">2022-10-10T16:13:00Z</dcterms:created>
  <dcterms:modified xsi:type="dcterms:W3CDTF">2022-10-12T04:05:00Z</dcterms:modified>
</cp:coreProperties>
</file>