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161" w:rsidRPr="00865766" w:rsidRDefault="00E01667" w:rsidP="000F6A08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  <w:r w:rsidRPr="00865766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Анализ методической работы за 2021-2022 учебный год</w:t>
      </w:r>
    </w:p>
    <w:p w:rsidR="00E01667" w:rsidRPr="00865766" w:rsidRDefault="000F6A08" w:rsidP="000F6A08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 xml:space="preserve">МО эстетического цикла </w:t>
      </w:r>
      <w:r w:rsidR="001F1D92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 xml:space="preserve"> ООШ№5 </w:t>
      </w:r>
      <w:proofErr w:type="spellStart"/>
      <w:r w:rsidR="001F1D92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имБ</w:t>
      </w:r>
      <w:proofErr w:type="gramStart"/>
      <w:r w:rsidR="001F1D92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.М</w:t>
      </w:r>
      <w:proofErr w:type="gramEnd"/>
      <w:r w:rsidR="001F1D92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омышулы</w:t>
      </w:r>
      <w:proofErr w:type="spellEnd"/>
    </w:p>
    <w:p w:rsidR="00E01667" w:rsidRPr="00865766" w:rsidRDefault="00E01667" w:rsidP="000F6A0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766">
        <w:rPr>
          <w:rFonts w:ascii="Times New Roman" w:eastAsia="Times New Roman" w:hAnsi="Times New Roman" w:cs="Times New Roman"/>
          <w:sz w:val="28"/>
          <w:szCs w:val="28"/>
        </w:rPr>
        <w:t xml:space="preserve">По всем пунктам должна быть </w:t>
      </w:r>
      <w:r w:rsidRPr="00865766">
        <w:rPr>
          <w:rFonts w:ascii="Times New Roman" w:eastAsia="Times New Roman" w:hAnsi="Times New Roman" w:cs="Times New Roman"/>
          <w:sz w:val="28"/>
          <w:szCs w:val="28"/>
          <w:u w:val="single"/>
        </w:rPr>
        <w:t>текстовая</w:t>
      </w:r>
      <w:r w:rsidRPr="00865766">
        <w:rPr>
          <w:rFonts w:ascii="Times New Roman" w:eastAsia="Times New Roman" w:hAnsi="Times New Roman" w:cs="Times New Roman"/>
          <w:sz w:val="28"/>
          <w:szCs w:val="28"/>
        </w:rPr>
        <w:t xml:space="preserve"> информация и к тексту прилагаться </w:t>
      </w:r>
      <w:r w:rsidRPr="00865766">
        <w:rPr>
          <w:rFonts w:ascii="Times New Roman" w:eastAsia="Times New Roman" w:hAnsi="Times New Roman" w:cs="Times New Roman"/>
          <w:sz w:val="28"/>
          <w:szCs w:val="28"/>
          <w:u w:val="single"/>
        </w:rPr>
        <w:t>таблица</w:t>
      </w:r>
      <w:r w:rsidR="00210250" w:rsidRPr="00865766">
        <w:rPr>
          <w:rFonts w:ascii="Times New Roman" w:eastAsia="Times New Roman" w:hAnsi="Times New Roman" w:cs="Times New Roman"/>
          <w:sz w:val="28"/>
          <w:szCs w:val="28"/>
        </w:rPr>
        <w:t xml:space="preserve"> в разрезе 3-х лет</w:t>
      </w:r>
      <w:r w:rsidR="007250B7" w:rsidRPr="008657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0250" w:rsidRPr="00865766">
        <w:rPr>
          <w:rFonts w:ascii="Times New Roman" w:eastAsia="Times New Roman" w:hAnsi="Times New Roman" w:cs="Times New Roman"/>
          <w:sz w:val="28"/>
          <w:szCs w:val="28"/>
        </w:rPr>
        <w:t>(если имеются данные)</w:t>
      </w:r>
      <w:r w:rsidRPr="008657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01667" w:rsidRPr="00865766" w:rsidRDefault="00E01667" w:rsidP="000F6A0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766">
        <w:rPr>
          <w:rFonts w:ascii="Times New Roman" w:eastAsia="Times New Roman" w:hAnsi="Times New Roman" w:cs="Times New Roman"/>
          <w:sz w:val="28"/>
          <w:szCs w:val="28"/>
        </w:rPr>
        <w:t xml:space="preserve">Обязательно в каждом пункте должно быть: </w:t>
      </w:r>
      <w:r w:rsidR="00B94905" w:rsidRPr="00865766">
        <w:rPr>
          <w:rFonts w:ascii="Times New Roman" w:eastAsia="Times New Roman" w:hAnsi="Times New Roman" w:cs="Times New Roman"/>
          <w:sz w:val="28"/>
          <w:szCs w:val="28"/>
        </w:rPr>
        <w:t xml:space="preserve">выводы (итог), </w:t>
      </w:r>
      <w:r w:rsidRPr="00865766">
        <w:rPr>
          <w:rFonts w:ascii="Times New Roman" w:eastAsia="Times New Roman" w:hAnsi="Times New Roman" w:cs="Times New Roman"/>
          <w:sz w:val="28"/>
          <w:szCs w:val="28"/>
        </w:rPr>
        <w:t>проблемы, рекомендации.</w:t>
      </w:r>
    </w:p>
    <w:p w:rsidR="00E01667" w:rsidRPr="00865766" w:rsidRDefault="00E01667" w:rsidP="000F6A08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5766">
        <w:rPr>
          <w:rFonts w:ascii="Times New Roman" w:eastAsia="Times New Roman" w:hAnsi="Times New Roman" w:cs="Times New Roman"/>
          <w:b/>
          <w:sz w:val="28"/>
          <w:szCs w:val="28"/>
        </w:rPr>
        <w:t>Объекты анализа</w:t>
      </w:r>
      <w:r w:rsidR="0086576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F1D92" w:rsidRPr="00BF4FB7" w:rsidRDefault="00CA5B47" w:rsidP="000F6A08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4F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Кадровый и качественный состав педагогических кадров </w:t>
      </w:r>
      <w:r w:rsidRPr="00BF4FB7">
        <w:rPr>
          <w:rFonts w:ascii="Times New Roman" w:eastAsia="Times New Roman" w:hAnsi="Times New Roman" w:cs="Times New Roman"/>
          <w:b/>
          <w:sz w:val="28"/>
          <w:szCs w:val="28"/>
        </w:rPr>
        <w:t>(общая текстовая информация)</w:t>
      </w:r>
      <w:r w:rsidR="001F1D92" w:rsidRPr="00BF4FB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2523"/>
        <w:gridCol w:w="2300"/>
        <w:gridCol w:w="1775"/>
        <w:gridCol w:w="1325"/>
        <w:gridCol w:w="1856"/>
      </w:tblGrid>
      <w:tr w:rsidR="001F1D92" w:rsidRPr="001F1D92" w:rsidTr="00EF4304">
        <w:tc>
          <w:tcPr>
            <w:tcW w:w="535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23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00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75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325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1856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1F1D92" w:rsidRPr="001F1D92" w:rsidTr="00EF4304">
        <w:tc>
          <w:tcPr>
            <w:tcW w:w="535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F1D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23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1D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Бектасов</w:t>
            </w:r>
            <w:proofErr w:type="spellEnd"/>
          </w:p>
          <w:p w:rsidR="001F1D92" w:rsidRPr="001F1D92" w:rsidRDefault="001F1D92" w:rsidP="000F6A08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1D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Бауржан</w:t>
            </w:r>
            <w:proofErr w:type="spellEnd"/>
          </w:p>
          <w:p w:rsidR="001F1D92" w:rsidRPr="001F1D92" w:rsidRDefault="001F1D92" w:rsidP="000F6A08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1D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Аргынгельдинович</w:t>
            </w:r>
            <w:proofErr w:type="spellEnd"/>
          </w:p>
        </w:tc>
        <w:tc>
          <w:tcPr>
            <w:tcW w:w="2300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F1D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Художественный труд</w:t>
            </w:r>
          </w:p>
        </w:tc>
        <w:tc>
          <w:tcPr>
            <w:tcW w:w="1775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F1D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Высшее</w:t>
            </w:r>
          </w:p>
          <w:p w:rsidR="001F1D92" w:rsidRPr="001F1D92" w:rsidRDefault="001F1D92" w:rsidP="000F6A08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F1D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КГУ.2001</w:t>
            </w:r>
          </w:p>
        </w:tc>
        <w:tc>
          <w:tcPr>
            <w:tcW w:w="1325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F1D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856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F1D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Педагог-эксперт.</w:t>
            </w:r>
          </w:p>
        </w:tc>
      </w:tr>
      <w:tr w:rsidR="001F1D92" w:rsidRPr="001F1D92" w:rsidTr="00EF4304">
        <w:tc>
          <w:tcPr>
            <w:tcW w:w="535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3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Купфер</w:t>
            </w:r>
            <w:proofErr w:type="spellEnd"/>
            <w:r w:rsidRPr="001F1D9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Валерьевна</w:t>
            </w:r>
          </w:p>
        </w:tc>
        <w:tc>
          <w:tcPr>
            <w:tcW w:w="2300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Художественный труд</w:t>
            </w:r>
          </w:p>
        </w:tc>
        <w:tc>
          <w:tcPr>
            <w:tcW w:w="1775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КПИ.2008г</w:t>
            </w:r>
          </w:p>
        </w:tc>
        <w:tc>
          <w:tcPr>
            <w:tcW w:w="1325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6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</w:tr>
      <w:tr w:rsidR="001F1D92" w:rsidRPr="001F1D92" w:rsidTr="00EF4304">
        <w:trPr>
          <w:trHeight w:val="451"/>
        </w:trPr>
        <w:tc>
          <w:tcPr>
            <w:tcW w:w="535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3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Сактаганова</w:t>
            </w:r>
            <w:proofErr w:type="spellEnd"/>
            <w:r w:rsidRPr="001F1D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Камилла</w:t>
            </w:r>
            <w:proofErr w:type="spellEnd"/>
            <w:r w:rsidRPr="001F1D92">
              <w:rPr>
                <w:rFonts w:ascii="Times New Roman" w:hAnsi="Times New Roman" w:cs="Times New Roman"/>
                <w:sz w:val="28"/>
                <w:szCs w:val="28"/>
              </w:rPr>
              <w:t xml:space="preserve"> Маратовна</w:t>
            </w:r>
          </w:p>
        </w:tc>
        <w:tc>
          <w:tcPr>
            <w:tcW w:w="2300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Художественный труд</w:t>
            </w:r>
          </w:p>
        </w:tc>
        <w:tc>
          <w:tcPr>
            <w:tcW w:w="1775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 xml:space="preserve">КПИ. </w:t>
            </w:r>
          </w:p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2020г</w:t>
            </w:r>
          </w:p>
        </w:tc>
        <w:tc>
          <w:tcPr>
            <w:tcW w:w="1325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6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1F1D92" w:rsidRPr="001F1D92" w:rsidTr="00EF4304">
        <w:tc>
          <w:tcPr>
            <w:tcW w:w="535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3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Лукашина</w:t>
            </w:r>
            <w:proofErr w:type="spellEnd"/>
            <w:r w:rsidRPr="001F1D9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Валериевна</w:t>
            </w:r>
          </w:p>
        </w:tc>
        <w:tc>
          <w:tcPr>
            <w:tcW w:w="2300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Самопознания</w:t>
            </w:r>
          </w:p>
        </w:tc>
        <w:tc>
          <w:tcPr>
            <w:tcW w:w="1775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КПИ 1991г</w:t>
            </w:r>
          </w:p>
        </w:tc>
        <w:tc>
          <w:tcPr>
            <w:tcW w:w="1325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56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Педагог-эксперт.</w:t>
            </w:r>
          </w:p>
        </w:tc>
      </w:tr>
      <w:tr w:rsidR="001F1D92" w:rsidRPr="001F1D92" w:rsidTr="00EF4304">
        <w:tc>
          <w:tcPr>
            <w:tcW w:w="535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3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D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Абенова</w:t>
            </w:r>
            <w:proofErr w:type="spellEnd"/>
            <w:r w:rsidRPr="001F1D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1D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Айнура</w:t>
            </w:r>
            <w:proofErr w:type="spellEnd"/>
            <w:r w:rsidRPr="001F1D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1D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Уалихановна</w:t>
            </w:r>
            <w:proofErr w:type="spellEnd"/>
            <w:r w:rsidRPr="001F1D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775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КГПИ 2016г</w:t>
            </w:r>
          </w:p>
        </w:tc>
        <w:tc>
          <w:tcPr>
            <w:tcW w:w="1325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6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F1D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</w:t>
            </w:r>
          </w:p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D92" w:rsidRPr="001F1D92" w:rsidTr="00EF4304">
        <w:tc>
          <w:tcPr>
            <w:tcW w:w="535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3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Сулейменов </w:t>
            </w:r>
            <w:proofErr w:type="spellStart"/>
            <w:r w:rsidRPr="001F1D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Айдын</w:t>
            </w:r>
            <w:proofErr w:type="spellEnd"/>
            <w:r w:rsidRPr="001F1D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1D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Жангельдинович</w:t>
            </w:r>
            <w:proofErr w:type="spellEnd"/>
          </w:p>
        </w:tc>
        <w:tc>
          <w:tcPr>
            <w:tcW w:w="2300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775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АГПИ 2010г</w:t>
            </w:r>
          </w:p>
        </w:tc>
        <w:tc>
          <w:tcPr>
            <w:tcW w:w="1325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56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F1D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</w:t>
            </w:r>
          </w:p>
          <w:p w:rsidR="001F1D92" w:rsidRPr="001F1D92" w:rsidRDefault="001F1D92" w:rsidP="000F6A08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F1D92" w:rsidRPr="001F1D92" w:rsidTr="00EF4304">
        <w:tc>
          <w:tcPr>
            <w:tcW w:w="535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3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Биканова</w:t>
            </w:r>
            <w:proofErr w:type="spellEnd"/>
            <w:r w:rsidRPr="001F1D92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Барисовна</w:t>
            </w:r>
            <w:proofErr w:type="spellEnd"/>
          </w:p>
        </w:tc>
        <w:tc>
          <w:tcPr>
            <w:tcW w:w="2300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Художественный труд</w:t>
            </w:r>
          </w:p>
        </w:tc>
        <w:tc>
          <w:tcPr>
            <w:tcW w:w="1775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1F1D92">
              <w:rPr>
                <w:rFonts w:ascii="Times New Roman" w:hAnsi="Times New Roman" w:cs="Times New Roman"/>
                <w:sz w:val="28"/>
                <w:szCs w:val="28"/>
              </w:rPr>
              <w:t xml:space="preserve"> АПИ.1985г.</w:t>
            </w:r>
          </w:p>
        </w:tc>
        <w:tc>
          <w:tcPr>
            <w:tcW w:w="1325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56" w:type="dxa"/>
          </w:tcPr>
          <w:p w:rsidR="001F1D92" w:rsidRPr="001F1D92" w:rsidRDefault="001F1D9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92"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</w:tr>
    </w:tbl>
    <w:p w:rsidR="001F1D92" w:rsidRPr="00865766" w:rsidRDefault="00EF4304" w:rsidP="000F6A0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D92">
        <w:rPr>
          <w:rFonts w:ascii="Times New Roman" w:hAnsi="Times New Roman" w:cs="Times New Roman"/>
          <w:sz w:val="28"/>
          <w:szCs w:val="28"/>
        </w:rPr>
        <w:t xml:space="preserve">Всего количество учителей в МО 7, в течение года приняты   два  педагога </w:t>
      </w:r>
      <w:proofErr w:type="spellStart"/>
      <w:r w:rsidRPr="001F1D92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1F1D92">
        <w:rPr>
          <w:rFonts w:ascii="Times New Roman" w:hAnsi="Times New Roman" w:cs="Times New Roman"/>
          <w:sz w:val="28"/>
          <w:szCs w:val="28"/>
        </w:rPr>
        <w:t xml:space="preserve"> К. М и </w:t>
      </w:r>
      <w:proofErr w:type="spellStart"/>
      <w:r w:rsidRPr="001F1D92">
        <w:rPr>
          <w:rFonts w:ascii="Times New Roman" w:hAnsi="Times New Roman" w:cs="Times New Roman"/>
          <w:sz w:val="28"/>
          <w:szCs w:val="28"/>
        </w:rPr>
        <w:t>Сулйменов</w:t>
      </w:r>
      <w:proofErr w:type="spellEnd"/>
      <w:r w:rsidRPr="001F1D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1D92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1F1D92">
        <w:rPr>
          <w:rFonts w:ascii="Times New Roman" w:hAnsi="Times New Roman" w:cs="Times New Roman"/>
          <w:sz w:val="28"/>
          <w:szCs w:val="28"/>
        </w:rPr>
        <w:t xml:space="preserve">. Один педагог </w:t>
      </w:r>
      <w:proofErr w:type="spellStart"/>
      <w:r w:rsidRPr="001F1D92">
        <w:rPr>
          <w:rFonts w:ascii="Times New Roman" w:hAnsi="Times New Roman" w:cs="Times New Roman"/>
          <w:sz w:val="28"/>
          <w:szCs w:val="28"/>
        </w:rPr>
        <w:t>Биканова</w:t>
      </w:r>
      <w:proofErr w:type="spellEnd"/>
      <w:r w:rsidRPr="001F1D92">
        <w:rPr>
          <w:rFonts w:ascii="Times New Roman" w:hAnsi="Times New Roman" w:cs="Times New Roman"/>
          <w:sz w:val="28"/>
          <w:szCs w:val="28"/>
        </w:rPr>
        <w:t xml:space="preserve"> Р.Б перешла в другую школу  ООШ№27.</w:t>
      </w:r>
    </w:p>
    <w:p w:rsidR="00E01667" w:rsidRPr="00865766" w:rsidRDefault="00CA5B47" w:rsidP="000F6A0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766">
        <w:rPr>
          <w:rFonts w:ascii="Times New Roman" w:eastAsia="Times New Roman" w:hAnsi="Times New Roman" w:cs="Times New Roman"/>
          <w:sz w:val="28"/>
          <w:szCs w:val="28"/>
        </w:rPr>
        <w:t>- таблица имеется</w:t>
      </w:r>
      <w:r w:rsidR="007250B7" w:rsidRPr="00865766">
        <w:rPr>
          <w:rFonts w:ascii="Times New Roman" w:eastAsia="Times New Roman" w:hAnsi="Times New Roman" w:cs="Times New Roman"/>
          <w:sz w:val="28"/>
          <w:szCs w:val="28"/>
        </w:rPr>
        <w:t>, только исклю</w:t>
      </w:r>
      <w:r w:rsidRPr="00865766">
        <w:rPr>
          <w:rFonts w:ascii="Times New Roman" w:eastAsia="Times New Roman" w:hAnsi="Times New Roman" w:cs="Times New Roman"/>
          <w:sz w:val="28"/>
          <w:szCs w:val="28"/>
        </w:rPr>
        <w:t>чить с 21 по 24 пункт</w:t>
      </w:r>
      <w:r w:rsidR="007250B7" w:rsidRPr="008657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5B47" w:rsidRPr="00865766" w:rsidRDefault="00CA5B47" w:rsidP="000F6A0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766">
        <w:rPr>
          <w:rFonts w:ascii="Times New Roman" w:eastAsia="Times New Roman" w:hAnsi="Times New Roman" w:cs="Times New Roman"/>
          <w:sz w:val="28"/>
          <w:szCs w:val="28"/>
        </w:rPr>
        <w:t>- вторая таблица</w:t>
      </w:r>
      <w:r w:rsidR="00F030C4" w:rsidRPr="00865766">
        <w:rPr>
          <w:rFonts w:ascii="Times New Roman" w:eastAsia="Times New Roman" w:hAnsi="Times New Roman" w:cs="Times New Roman"/>
          <w:sz w:val="28"/>
          <w:szCs w:val="28"/>
        </w:rPr>
        <w:t xml:space="preserve"> с указание года получения</w:t>
      </w:r>
      <w:r w:rsidRPr="00865766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5"/>
        <w:tblW w:w="10915" w:type="dxa"/>
        <w:tblInd w:w="-459" w:type="dxa"/>
        <w:tblLayout w:type="fixed"/>
        <w:tblLook w:val="04A0"/>
      </w:tblPr>
      <w:tblGrid>
        <w:gridCol w:w="1073"/>
        <w:gridCol w:w="1195"/>
        <w:gridCol w:w="1038"/>
        <w:gridCol w:w="1038"/>
        <w:gridCol w:w="1038"/>
        <w:gridCol w:w="1038"/>
        <w:gridCol w:w="1256"/>
        <w:gridCol w:w="1191"/>
        <w:gridCol w:w="1201"/>
        <w:gridCol w:w="847"/>
      </w:tblGrid>
      <w:tr w:rsidR="00CA5B47" w:rsidRPr="00865766" w:rsidTr="00865766">
        <w:tc>
          <w:tcPr>
            <w:tcW w:w="1073" w:type="dxa"/>
          </w:tcPr>
          <w:p w:rsidR="00CA5B47" w:rsidRPr="00865766" w:rsidRDefault="00CA5B47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1195" w:type="dxa"/>
          </w:tcPr>
          <w:p w:rsidR="00CA5B47" w:rsidRPr="00865766" w:rsidRDefault="00CA5B47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Грамота от отдела образования</w:t>
            </w:r>
          </w:p>
        </w:tc>
        <w:tc>
          <w:tcPr>
            <w:tcW w:w="1038" w:type="dxa"/>
          </w:tcPr>
          <w:p w:rsidR="00CA5B47" w:rsidRPr="00865766" w:rsidRDefault="00CA5B47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Грамота от УОАКО</w:t>
            </w:r>
          </w:p>
        </w:tc>
        <w:tc>
          <w:tcPr>
            <w:tcW w:w="1038" w:type="dxa"/>
          </w:tcPr>
          <w:p w:rsidR="00CA5B47" w:rsidRPr="00865766" w:rsidRDefault="00CA5B47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от </w:t>
            </w:r>
            <w:proofErr w:type="spellStart"/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акима</w:t>
            </w:r>
            <w:proofErr w:type="spellEnd"/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города</w:t>
            </w:r>
          </w:p>
        </w:tc>
        <w:tc>
          <w:tcPr>
            <w:tcW w:w="1038" w:type="dxa"/>
          </w:tcPr>
          <w:p w:rsidR="00CA5B47" w:rsidRPr="00865766" w:rsidRDefault="00CA5B47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от </w:t>
            </w:r>
            <w:proofErr w:type="spellStart"/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акима</w:t>
            </w:r>
            <w:proofErr w:type="spellEnd"/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1038" w:type="dxa"/>
          </w:tcPr>
          <w:p w:rsidR="00CA5B47" w:rsidRPr="00865766" w:rsidRDefault="00CA5B47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Грамота от МОН РК</w:t>
            </w:r>
          </w:p>
        </w:tc>
        <w:tc>
          <w:tcPr>
            <w:tcW w:w="1256" w:type="dxa"/>
          </w:tcPr>
          <w:p w:rsidR="00CA5B47" w:rsidRPr="00865766" w:rsidRDefault="00CA5B47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Нагрудной</w:t>
            </w:r>
            <w:proofErr w:type="gramEnd"/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знак</w:t>
            </w:r>
          </w:p>
        </w:tc>
        <w:tc>
          <w:tcPr>
            <w:tcW w:w="1191" w:type="dxa"/>
          </w:tcPr>
          <w:p w:rsidR="00CA5B47" w:rsidRPr="00865766" w:rsidRDefault="00CA5B47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Почетный работник РК</w:t>
            </w:r>
          </w:p>
        </w:tc>
        <w:tc>
          <w:tcPr>
            <w:tcW w:w="1201" w:type="dxa"/>
          </w:tcPr>
          <w:p w:rsidR="00CA5B47" w:rsidRPr="00865766" w:rsidRDefault="00CA5B47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Отличник просвещения РК</w:t>
            </w:r>
          </w:p>
        </w:tc>
        <w:tc>
          <w:tcPr>
            <w:tcW w:w="847" w:type="dxa"/>
          </w:tcPr>
          <w:p w:rsidR="00CA5B47" w:rsidRPr="00865766" w:rsidRDefault="00CA5B47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Другое (прописать)</w:t>
            </w:r>
          </w:p>
        </w:tc>
      </w:tr>
      <w:tr w:rsidR="00CA5B47" w:rsidRPr="00865766" w:rsidTr="00865766">
        <w:tc>
          <w:tcPr>
            <w:tcW w:w="1073" w:type="dxa"/>
          </w:tcPr>
          <w:p w:rsidR="00CA5B47" w:rsidRPr="000F6A08" w:rsidRDefault="002B30ED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F6A08">
              <w:rPr>
                <w:rFonts w:ascii="Times New Roman" w:eastAsia="Times New Roman" w:hAnsi="Times New Roman" w:cs="Times New Roman"/>
              </w:rPr>
              <w:t>Бектасов</w:t>
            </w:r>
            <w:proofErr w:type="spellEnd"/>
            <w:r w:rsidRPr="000F6A08">
              <w:rPr>
                <w:rFonts w:ascii="Times New Roman" w:eastAsia="Times New Roman" w:hAnsi="Times New Roman" w:cs="Times New Roman"/>
              </w:rPr>
              <w:t xml:space="preserve"> Б.А</w:t>
            </w:r>
          </w:p>
        </w:tc>
        <w:tc>
          <w:tcPr>
            <w:tcW w:w="1195" w:type="dxa"/>
          </w:tcPr>
          <w:p w:rsidR="00CA5B47" w:rsidRPr="00865766" w:rsidRDefault="00CA5B47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A5B47" w:rsidRPr="00865766" w:rsidRDefault="00CA5B47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A5B47" w:rsidRPr="00865766" w:rsidRDefault="002B30ED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 w:rsidR="00EF4304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038" w:type="dxa"/>
          </w:tcPr>
          <w:p w:rsidR="00CA5B47" w:rsidRPr="00865766" w:rsidRDefault="00CA5B47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A5B47" w:rsidRPr="00865766" w:rsidRDefault="00CA5B47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CA5B47" w:rsidRPr="00865766" w:rsidRDefault="00CA5B47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CA5B47" w:rsidRPr="00865766" w:rsidRDefault="00CA5B47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</w:tcPr>
          <w:p w:rsidR="00CA5B47" w:rsidRPr="00865766" w:rsidRDefault="00CA5B47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CA5B47" w:rsidRPr="00865766" w:rsidRDefault="00CA5B47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15614" w:rsidRPr="00865766" w:rsidTr="00865766">
        <w:tc>
          <w:tcPr>
            <w:tcW w:w="1073" w:type="dxa"/>
          </w:tcPr>
          <w:p w:rsidR="00115614" w:rsidRPr="00865766" w:rsidRDefault="00115614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95" w:type="dxa"/>
          </w:tcPr>
          <w:p w:rsidR="00115614" w:rsidRPr="00865766" w:rsidRDefault="00115614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38" w:type="dxa"/>
          </w:tcPr>
          <w:p w:rsidR="00115614" w:rsidRPr="00865766" w:rsidRDefault="00115614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38" w:type="dxa"/>
          </w:tcPr>
          <w:p w:rsidR="00115614" w:rsidRDefault="00115614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  <w:p w:rsidR="002B30ED" w:rsidRPr="00865766" w:rsidRDefault="002B30ED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:rsidR="00115614" w:rsidRPr="00865766" w:rsidRDefault="00115614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38" w:type="dxa"/>
          </w:tcPr>
          <w:p w:rsidR="00115614" w:rsidRPr="00865766" w:rsidRDefault="00115614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56" w:type="dxa"/>
          </w:tcPr>
          <w:p w:rsidR="00115614" w:rsidRPr="00865766" w:rsidRDefault="00115614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91" w:type="dxa"/>
          </w:tcPr>
          <w:p w:rsidR="00115614" w:rsidRPr="00865766" w:rsidRDefault="00115614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01" w:type="dxa"/>
          </w:tcPr>
          <w:p w:rsidR="00115614" w:rsidRPr="00865766" w:rsidRDefault="00115614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47" w:type="dxa"/>
          </w:tcPr>
          <w:p w:rsidR="00115614" w:rsidRPr="00865766" w:rsidRDefault="00115614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</w:tr>
    </w:tbl>
    <w:p w:rsidR="00CD7BB5" w:rsidRDefault="00CD7BB5" w:rsidP="000F6A0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1D92" w:rsidRDefault="001F1D92" w:rsidP="000F6A0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1D92" w:rsidRDefault="001F1D92" w:rsidP="000F6A0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1D92" w:rsidRDefault="001F1D92" w:rsidP="000F6A0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1D92" w:rsidRDefault="001F1D92" w:rsidP="000F6A0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1D92" w:rsidRDefault="001F1D92" w:rsidP="000F6A0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1D92" w:rsidRDefault="001F1D92" w:rsidP="000F6A0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1D92" w:rsidRPr="00865766" w:rsidRDefault="001F1D92" w:rsidP="000F6A0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50B7" w:rsidRPr="00BF4FB7" w:rsidRDefault="00865766" w:rsidP="000F6A08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4FB7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gramStart"/>
      <w:r w:rsidR="007250B7" w:rsidRPr="00BF4FB7">
        <w:rPr>
          <w:rFonts w:ascii="Times New Roman" w:eastAsia="Times New Roman" w:hAnsi="Times New Roman" w:cs="Times New Roman"/>
          <w:b/>
          <w:sz w:val="28"/>
          <w:szCs w:val="28"/>
        </w:rPr>
        <w:t>Результативность педагогов</w:t>
      </w:r>
      <w:r w:rsidR="004976AF" w:rsidRPr="00BF4FB7">
        <w:rPr>
          <w:rFonts w:ascii="Times New Roman" w:eastAsia="Times New Roman" w:hAnsi="Times New Roman" w:cs="Times New Roman"/>
          <w:b/>
          <w:sz w:val="28"/>
          <w:szCs w:val="28"/>
        </w:rPr>
        <w:t xml:space="preserve"> (личные)</w:t>
      </w:r>
      <w:r w:rsidR="007250B7" w:rsidRPr="00BF4FB7">
        <w:rPr>
          <w:rFonts w:ascii="Times New Roman" w:eastAsia="Times New Roman" w:hAnsi="Times New Roman" w:cs="Times New Roman"/>
          <w:b/>
          <w:sz w:val="28"/>
          <w:szCs w:val="28"/>
        </w:rPr>
        <w:t xml:space="preserve">: участие учителей в работе </w:t>
      </w:r>
      <w:proofErr w:type="spellStart"/>
      <w:r w:rsidR="007250B7" w:rsidRPr="00BF4FB7">
        <w:rPr>
          <w:rFonts w:ascii="Times New Roman" w:eastAsia="Times New Roman" w:hAnsi="Times New Roman" w:cs="Times New Roman"/>
          <w:b/>
          <w:sz w:val="28"/>
          <w:szCs w:val="28"/>
        </w:rPr>
        <w:t>методсоветов</w:t>
      </w:r>
      <w:proofErr w:type="spellEnd"/>
      <w:r w:rsidR="007250B7" w:rsidRPr="00BF4FB7">
        <w:rPr>
          <w:rFonts w:ascii="Times New Roman" w:eastAsia="Times New Roman" w:hAnsi="Times New Roman" w:cs="Times New Roman"/>
          <w:b/>
          <w:sz w:val="28"/>
          <w:szCs w:val="28"/>
        </w:rPr>
        <w:t>, научно-практических конференций, семинаров, смотров, конкурсов, городских, областных, республиканских, международных  мероприятиях</w:t>
      </w:r>
      <w:r w:rsidR="00CD7BB5" w:rsidRPr="00BF4FB7">
        <w:rPr>
          <w:rFonts w:ascii="Times New Roman" w:eastAsia="Times New Roman" w:hAnsi="Times New Roman" w:cs="Times New Roman"/>
          <w:b/>
          <w:sz w:val="28"/>
          <w:szCs w:val="28"/>
        </w:rPr>
        <w:t xml:space="preserve"> (текстовый материал)</w:t>
      </w:r>
      <w:r w:rsidR="007250B7" w:rsidRPr="00BF4FB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</w:p>
    <w:p w:rsidR="00CD7BB5" w:rsidRPr="00865766" w:rsidRDefault="00CD7BB5" w:rsidP="000F6A0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766">
        <w:rPr>
          <w:rFonts w:ascii="Times New Roman" w:eastAsia="Times New Roman" w:hAnsi="Times New Roman" w:cs="Times New Roman"/>
          <w:sz w:val="28"/>
          <w:szCs w:val="28"/>
        </w:rPr>
        <w:t>В таблице указываем только ФИО педагога, который занял место.</w:t>
      </w:r>
    </w:p>
    <w:tbl>
      <w:tblPr>
        <w:tblStyle w:val="a5"/>
        <w:tblW w:w="0" w:type="auto"/>
        <w:tblInd w:w="720" w:type="dxa"/>
        <w:tblLook w:val="04A0"/>
      </w:tblPr>
      <w:tblGrid>
        <w:gridCol w:w="1833"/>
        <w:gridCol w:w="1468"/>
        <w:gridCol w:w="1488"/>
        <w:gridCol w:w="2275"/>
        <w:gridCol w:w="2213"/>
      </w:tblGrid>
      <w:tr w:rsidR="00CD7BB5" w:rsidRPr="00865766" w:rsidTr="004976AF">
        <w:tc>
          <w:tcPr>
            <w:tcW w:w="1862" w:type="dxa"/>
          </w:tcPr>
          <w:p w:rsidR="00CD7BB5" w:rsidRPr="00865766" w:rsidRDefault="00CD7BB5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91" w:type="dxa"/>
          </w:tcPr>
          <w:p w:rsidR="00CD7BB5" w:rsidRPr="00865766" w:rsidRDefault="00CD7BB5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  <w:tc>
          <w:tcPr>
            <w:tcW w:w="1511" w:type="dxa"/>
          </w:tcPr>
          <w:p w:rsidR="00CD7BB5" w:rsidRPr="00865766" w:rsidRDefault="00CD7BB5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Областной уровень</w:t>
            </w:r>
          </w:p>
        </w:tc>
        <w:tc>
          <w:tcPr>
            <w:tcW w:w="2313" w:type="dxa"/>
          </w:tcPr>
          <w:p w:rsidR="00CD7BB5" w:rsidRPr="00865766" w:rsidRDefault="00CD7BB5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уровень</w:t>
            </w:r>
          </w:p>
        </w:tc>
        <w:tc>
          <w:tcPr>
            <w:tcW w:w="2250" w:type="dxa"/>
          </w:tcPr>
          <w:p w:rsidR="00CD7BB5" w:rsidRPr="00865766" w:rsidRDefault="00CD7BB5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уровень</w:t>
            </w:r>
          </w:p>
        </w:tc>
      </w:tr>
      <w:tr w:rsidR="00CD7BB5" w:rsidRPr="00865766" w:rsidTr="004976AF">
        <w:tc>
          <w:tcPr>
            <w:tcW w:w="1862" w:type="dxa"/>
          </w:tcPr>
          <w:p w:rsidR="00CD7BB5" w:rsidRPr="00865766" w:rsidRDefault="00CD7BB5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Конкурсы</w:t>
            </w:r>
          </w:p>
        </w:tc>
        <w:tc>
          <w:tcPr>
            <w:tcW w:w="1491" w:type="dxa"/>
          </w:tcPr>
          <w:p w:rsidR="00CD7BB5" w:rsidRPr="00865766" w:rsidRDefault="00CD7BB5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2B30ED" w:rsidRDefault="002B30ED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Бектасов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Б.А       </w:t>
            </w:r>
          </w:p>
          <w:p w:rsidR="00CD7BB5" w:rsidRPr="00865766" w:rsidRDefault="002B30ED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  <w:tc>
          <w:tcPr>
            <w:tcW w:w="2313" w:type="dxa"/>
          </w:tcPr>
          <w:p w:rsidR="00CD7BB5" w:rsidRDefault="002B30ED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Купфер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 </w:t>
            </w:r>
            <w:r w:rsidR="00F32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 место</w:t>
            </w:r>
          </w:p>
          <w:p w:rsidR="002B30ED" w:rsidRDefault="002B30ED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Сактаганова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КМ</w:t>
            </w:r>
          </w:p>
          <w:p w:rsidR="00F32FE2" w:rsidRPr="00F32FE2" w:rsidRDefault="00F32FE2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место </w:t>
            </w:r>
          </w:p>
        </w:tc>
        <w:tc>
          <w:tcPr>
            <w:tcW w:w="2250" w:type="dxa"/>
          </w:tcPr>
          <w:p w:rsidR="00CD7BB5" w:rsidRPr="00865766" w:rsidRDefault="00CD7BB5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7BB5" w:rsidRPr="00865766" w:rsidTr="004976AF">
        <w:tc>
          <w:tcPr>
            <w:tcW w:w="1862" w:type="dxa"/>
          </w:tcPr>
          <w:p w:rsidR="00CD7BB5" w:rsidRPr="00865766" w:rsidRDefault="00CD7BB5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Конференции</w:t>
            </w:r>
          </w:p>
        </w:tc>
        <w:tc>
          <w:tcPr>
            <w:tcW w:w="1491" w:type="dxa"/>
          </w:tcPr>
          <w:p w:rsidR="00CD7BB5" w:rsidRPr="00865766" w:rsidRDefault="00CD7BB5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CD7BB5" w:rsidRPr="00865766" w:rsidRDefault="00CD7BB5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CD7BB5" w:rsidRPr="00865766" w:rsidRDefault="00CD7BB5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D7BB5" w:rsidRPr="00865766" w:rsidRDefault="00CD7BB5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7BB5" w:rsidRPr="00865766" w:rsidTr="004976AF">
        <w:tc>
          <w:tcPr>
            <w:tcW w:w="1862" w:type="dxa"/>
          </w:tcPr>
          <w:p w:rsidR="00CD7BB5" w:rsidRPr="00865766" w:rsidRDefault="00CD7BB5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И другое</w:t>
            </w:r>
          </w:p>
        </w:tc>
        <w:tc>
          <w:tcPr>
            <w:tcW w:w="1491" w:type="dxa"/>
          </w:tcPr>
          <w:p w:rsidR="00CD7BB5" w:rsidRPr="00865766" w:rsidRDefault="00CD7BB5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CD7BB5" w:rsidRPr="00865766" w:rsidRDefault="00CD7BB5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CD7BB5" w:rsidRPr="00865766" w:rsidRDefault="00CD7BB5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D7BB5" w:rsidRPr="00865766" w:rsidRDefault="00CD7BB5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7BB5" w:rsidRPr="00865766" w:rsidTr="004976AF">
        <w:tc>
          <w:tcPr>
            <w:tcW w:w="1862" w:type="dxa"/>
          </w:tcPr>
          <w:p w:rsidR="00CD7BB5" w:rsidRPr="00865766" w:rsidRDefault="00CD7BB5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CD7BB5" w:rsidRPr="00865766" w:rsidRDefault="00CD7BB5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CD7BB5" w:rsidRPr="00865766" w:rsidRDefault="00CD7BB5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CD7BB5" w:rsidRPr="00865766" w:rsidRDefault="00CD7BB5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D7BB5" w:rsidRPr="00865766" w:rsidRDefault="00CD7BB5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17EE" w:rsidRPr="00865766" w:rsidTr="004976AF">
        <w:tc>
          <w:tcPr>
            <w:tcW w:w="1862" w:type="dxa"/>
          </w:tcPr>
          <w:p w:rsidR="007817EE" w:rsidRPr="00865766" w:rsidRDefault="007817EE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91" w:type="dxa"/>
          </w:tcPr>
          <w:p w:rsidR="007817EE" w:rsidRPr="00865766" w:rsidRDefault="007817EE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11" w:type="dxa"/>
          </w:tcPr>
          <w:p w:rsidR="007817EE" w:rsidRPr="00865766" w:rsidRDefault="007817EE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  <w:r w:rsidR="002B30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313" w:type="dxa"/>
          </w:tcPr>
          <w:p w:rsidR="007817EE" w:rsidRPr="00865766" w:rsidRDefault="007817EE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  <w:r w:rsidR="00EF43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2</w:t>
            </w:r>
          </w:p>
        </w:tc>
        <w:tc>
          <w:tcPr>
            <w:tcW w:w="2250" w:type="dxa"/>
          </w:tcPr>
          <w:p w:rsidR="007817EE" w:rsidRPr="00865766" w:rsidRDefault="007817EE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</w:tr>
    </w:tbl>
    <w:p w:rsidR="00F32FE2" w:rsidRPr="00F32FE2" w:rsidRDefault="00EF4304" w:rsidP="000F6A08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2021-2022учебном году </w:t>
      </w:r>
      <w:r>
        <w:rPr>
          <w:color w:val="000000"/>
          <w:sz w:val="28"/>
          <w:szCs w:val="28"/>
        </w:rPr>
        <w:t xml:space="preserve">учитель художественного труда </w:t>
      </w:r>
      <w:r w:rsidR="00F32FE2">
        <w:rPr>
          <w:color w:val="000000"/>
          <w:sz w:val="28"/>
          <w:szCs w:val="28"/>
        </w:rPr>
        <w:t xml:space="preserve"> </w:t>
      </w:r>
      <w:proofErr w:type="spellStart"/>
      <w:r w:rsidR="00F32FE2" w:rsidRPr="00F32FE2">
        <w:rPr>
          <w:color w:val="000000"/>
          <w:sz w:val="28"/>
          <w:szCs w:val="28"/>
        </w:rPr>
        <w:t>Бектасов</w:t>
      </w:r>
      <w:proofErr w:type="spellEnd"/>
      <w:r w:rsidR="00F32FE2" w:rsidRPr="00F32FE2">
        <w:rPr>
          <w:color w:val="000000"/>
          <w:sz w:val="28"/>
          <w:szCs w:val="28"/>
        </w:rPr>
        <w:t xml:space="preserve"> БА участвовал в областной этапе  республиканского конкурса «Фестиваль инновационных педаг</w:t>
      </w:r>
      <w:r w:rsidR="00F32FE2">
        <w:rPr>
          <w:color w:val="000000"/>
          <w:sz w:val="28"/>
          <w:szCs w:val="28"/>
        </w:rPr>
        <w:t xml:space="preserve">огических идей» </w:t>
      </w:r>
      <w:r w:rsidR="00F32FE2" w:rsidRPr="00F32FE2">
        <w:rPr>
          <w:color w:val="000000"/>
          <w:sz w:val="28"/>
          <w:szCs w:val="28"/>
        </w:rPr>
        <w:t>который проводил КГУ «РЦПП "ҚОСТАНАЙ ДАРЫНЫ</w:t>
      </w:r>
      <w:proofErr w:type="gramStart"/>
      <w:r w:rsidR="00F32FE2" w:rsidRPr="00F32FE2">
        <w:rPr>
          <w:color w:val="000000"/>
          <w:sz w:val="28"/>
          <w:szCs w:val="28"/>
        </w:rPr>
        <w:t>»</w:t>
      </w:r>
      <w:r w:rsidR="00F32FE2">
        <w:rPr>
          <w:color w:val="000000"/>
          <w:sz w:val="28"/>
          <w:szCs w:val="28"/>
        </w:rPr>
        <w:t>и</w:t>
      </w:r>
      <w:proofErr w:type="gramEnd"/>
      <w:r w:rsidR="00F32FE2">
        <w:rPr>
          <w:color w:val="000000"/>
          <w:sz w:val="28"/>
          <w:szCs w:val="28"/>
        </w:rPr>
        <w:t xml:space="preserve"> </w:t>
      </w:r>
      <w:r w:rsidR="00F32FE2" w:rsidRPr="00F32F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занял первое </w:t>
      </w:r>
      <w:r w:rsidR="00F32FE2" w:rsidRPr="00F32FE2">
        <w:rPr>
          <w:color w:val="000000"/>
          <w:sz w:val="28"/>
          <w:szCs w:val="28"/>
        </w:rPr>
        <w:t>место</w:t>
      </w:r>
      <w:r w:rsidR="00F32FE2">
        <w:rPr>
          <w:color w:val="000000"/>
          <w:sz w:val="28"/>
          <w:szCs w:val="28"/>
        </w:rPr>
        <w:t>.  А также учителя художественного труда приняли участие в р</w:t>
      </w:r>
      <w:r>
        <w:rPr>
          <w:color w:val="000000"/>
          <w:sz w:val="28"/>
          <w:szCs w:val="28"/>
        </w:rPr>
        <w:t xml:space="preserve">еспубликанской  дистанционной </w:t>
      </w:r>
      <w:r w:rsidR="00F32FE2" w:rsidRPr="00F32FE2">
        <w:rPr>
          <w:color w:val="000000"/>
          <w:sz w:val="28"/>
          <w:szCs w:val="28"/>
        </w:rPr>
        <w:t xml:space="preserve"> оли</w:t>
      </w:r>
      <w:r>
        <w:rPr>
          <w:color w:val="000000"/>
          <w:sz w:val="28"/>
          <w:szCs w:val="28"/>
        </w:rPr>
        <w:t>мпиаде</w:t>
      </w:r>
      <w:r w:rsidR="00F32FE2">
        <w:rPr>
          <w:color w:val="000000"/>
          <w:sz w:val="28"/>
          <w:szCs w:val="28"/>
        </w:rPr>
        <w:t xml:space="preserve"> по художественному труду </w:t>
      </w:r>
      <w:r w:rsidR="00F32FE2" w:rsidRPr="00F32FE2">
        <w:rPr>
          <w:color w:val="000000"/>
          <w:sz w:val="28"/>
          <w:szCs w:val="28"/>
        </w:rPr>
        <w:t xml:space="preserve"> </w:t>
      </w:r>
      <w:r w:rsidR="00F32FE2">
        <w:rPr>
          <w:color w:val="000000"/>
          <w:sz w:val="28"/>
          <w:szCs w:val="28"/>
        </w:rPr>
        <w:t xml:space="preserve">проводимый </w:t>
      </w:r>
      <w:r>
        <w:rPr>
          <w:color w:val="000000"/>
          <w:sz w:val="28"/>
          <w:szCs w:val="28"/>
        </w:rPr>
        <w:t xml:space="preserve"> </w:t>
      </w:r>
      <w:r w:rsidR="00F32FE2" w:rsidRPr="00F32FE2">
        <w:rPr>
          <w:color w:val="000000"/>
          <w:sz w:val="28"/>
          <w:szCs w:val="28"/>
        </w:rPr>
        <w:t>КИО,</w:t>
      </w:r>
      <w:r w:rsidR="00F32FE2" w:rsidRPr="00F32FE2">
        <w:rPr>
          <w:color w:val="000000"/>
        </w:rPr>
        <w:t xml:space="preserve"> </w:t>
      </w:r>
      <w:hyperlink r:id="rId5" w:history="1">
        <w:r w:rsidR="00F32FE2" w:rsidRPr="008B53FC">
          <w:rPr>
            <w:rStyle w:val="a8"/>
            <w:sz w:val="28"/>
            <w:szCs w:val="28"/>
          </w:rPr>
          <w:t>https://cdo.kz/</w:t>
        </w:r>
      </w:hyperlink>
      <w:r w:rsidR="00F32FE2">
        <w:rPr>
          <w:color w:val="000000"/>
          <w:sz w:val="28"/>
          <w:szCs w:val="28"/>
        </w:rPr>
        <w:t xml:space="preserve"> и заняли призовые места </w:t>
      </w:r>
      <w:proofErr w:type="spellStart"/>
      <w:r w:rsidR="00F32FE2">
        <w:rPr>
          <w:color w:val="000000"/>
          <w:sz w:val="28"/>
          <w:szCs w:val="28"/>
        </w:rPr>
        <w:t>Купфер</w:t>
      </w:r>
      <w:proofErr w:type="spellEnd"/>
      <w:r w:rsidR="00F32FE2">
        <w:rPr>
          <w:color w:val="000000"/>
          <w:sz w:val="28"/>
          <w:szCs w:val="28"/>
        </w:rPr>
        <w:t xml:space="preserve"> А.В первое место и </w:t>
      </w:r>
      <w:proofErr w:type="spellStart"/>
      <w:r w:rsidR="00F32FE2">
        <w:rPr>
          <w:color w:val="000000"/>
          <w:sz w:val="28"/>
          <w:szCs w:val="28"/>
        </w:rPr>
        <w:t>Сактаганова</w:t>
      </w:r>
      <w:proofErr w:type="spellEnd"/>
      <w:r w:rsidR="00F32FE2">
        <w:rPr>
          <w:color w:val="000000"/>
          <w:sz w:val="28"/>
          <w:szCs w:val="28"/>
        </w:rPr>
        <w:t xml:space="preserve"> КМ 2 место.</w:t>
      </w:r>
    </w:p>
    <w:p w:rsidR="00EF4304" w:rsidRPr="00BF4FB7" w:rsidRDefault="004976AF" w:rsidP="000F6A08">
      <w:pPr>
        <w:pStyle w:val="a7"/>
        <w:shd w:val="clear" w:color="auto" w:fill="FFFFFF"/>
        <w:spacing w:before="0" w:beforeAutospacing="0" w:after="150" w:afterAutospacing="0"/>
        <w:jc w:val="both"/>
        <w:rPr>
          <w:rFonts w:eastAsia="Calibri"/>
          <w:b/>
          <w:sz w:val="28"/>
          <w:szCs w:val="28"/>
          <w:lang w:val="kk-KZ" w:eastAsia="en-US"/>
        </w:rPr>
      </w:pPr>
      <w:r w:rsidRPr="00BF4FB7">
        <w:rPr>
          <w:rFonts w:eastAsia="Calibri"/>
          <w:b/>
          <w:sz w:val="28"/>
          <w:szCs w:val="28"/>
          <w:lang w:val="kk-KZ" w:eastAsia="en-US"/>
        </w:rPr>
        <w:t>3. Олимпиада, научные конкурсы по предметам (текстовая и мониторинг по предмету с фамилиями педагогов и учащихся с указанием уровня и места)</w:t>
      </w:r>
    </w:p>
    <w:p w:rsidR="00EF4304" w:rsidRPr="00EF4304" w:rsidRDefault="00EF4304" w:rsidP="000F6A08">
      <w:pPr>
        <w:jc w:val="both"/>
        <w:rPr>
          <w:rFonts w:ascii="Times New Roman" w:eastAsia="Batang" w:hAnsi="Times New Roman" w:cs="Times New Roman"/>
          <w:b/>
          <w:sz w:val="28"/>
          <w:szCs w:val="28"/>
          <w:lang w:val="kk-KZ" w:eastAsia="ko-KR"/>
        </w:rPr>
      </w:pPr>
      <w:r w:rsidRPr="00EF4304">
        <w:rPr>
          <w:rFonts w:ascii="Times New Roman" w:eastAsia="Batang" w:hAnsi="Times New Roman" w:cs="Times New Roman"/>
          <w:b/>
          <w:sz w:val="28"/>
          <w:szCs w:val="28"/>
          <w:lang w:val="kk-KZ" w:eastAsia="ko-KR"/>
        </w:rPr>
        <w:t>Результативность участия в городских, областных и республиканских</w:t>
      </w:r>
    </w:p>
    <w:p w:rsidR="00EF4304" w:rsidRPr="00EF4304" w:rsidRDefault="00EF4304" w:rsidP="000F6A08">
      <w:pPr>
        <w:jc w:val="both"/>
        <w:rPr>
          <w:rFonts w:ascii="Times New Roman" w:eastAsia="Batang" w:hAnsi="Times New Roman" w:cs="Times New Roman"/>
          <w:b/>
          <w:sz w:val="28"/>
          <w:szCs w:val="28"/>
          <w:lang w:val="kk-KZ" w:eastAsia="ko-KR"/>
        </w:rPr>
      </w:pPr>
      <w:r w:rsidRPr="00EF4304">
        <w:rPr>
          <w:rFonts w:ascii="Times New Roman" w:eastAsia="Batang" w:hAnsi="Times New Roman" w:cs="Times New Roman"/>
          <w:b/>
          <w:sz w:val="28"/>
          <w:szCs w:val="28"/>
          <w:lang w:val="kk-KZ" w:eastAsia="ko-KR"/>
        </w:rPr>
        <w:t>конкурсах учащихся   в 2021-2022  учебном году</w:t>
      </w:r>
    </w:p>
    <w:tbl>
      <w:tblPr>
        <w:tblpPr w:leftFromText="180" w:rightFromText="180" w:vertAnchor="text" w:horzAnchor="margin" w:tblpXSpec="center" w:tblpY="331"/>
        <w:tblW w:w="11058" w:type="dxa"/>
        <w:tblLayout w:type="fixed"/>
        <w:tblLook w:val="04A0"/>
      </w:tblPr>
      <w:tblGrid>
        <w:gridCol w:w="675"/>
        <w:gridCol w:w="1878"/>
        <w:gridCol w:w="1984"/>
        <w:gridCol w:w="3299"/>
        <w:gridCol w:w="1277"/>
        <w:gridCol w:w="993"/>
        <w:gridCol w:w="952"/>
      </w:tblGrid>
      <w:tr w:rsidR="00EF4304" w:rsidRPr="00EF4304" w:rsidTr="00EF4304">
        <w:trPr>
          <w:trHeight w:val="6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№</w:t>
            </w:r>
            <w:proofErr w:type="spellStart"/>
            <w:proofErr w:type="gramStart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</w:t>
            </w:r>
            <w:proofErr w:type="spellEnd"/>
            <w:proofErr w:type="gramEnd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/</w:t>
            </w:r>
            <w:proofErr w:type="spellStart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</w:t>
            </w:r>
            <w:proofErr w:type="spellEnd"/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Ф.И. учащихся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Название конкурса или олимпиады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Руководитель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результат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уровень </w:t>
            </w:r>
          </w:p>
        </w:tc>
      </w:tr>
      <w:tr w:rsidR="00EF4304" w:rsidRPr="00EF4304" w:rsidTr="00EF4304">
        <w:trPr>
          <w:trHeight w:val="6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25. 10.2021г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Феданов</w:t>
            </w:r>
            <w:proofErr w:type="spellEnd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Егор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Городской этап Республиканского конкурса исследовательских работ и творческих проектов «</w:t>
            </w:r>
            <w:proofErr w:type="spellStart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Зерде</w:t>
            </w:r>
            <w:proofErr w:type="spellEnd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» для учащихся 1-7 классов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Бектасов</w:t>
            </w:r>
            <w:proofErr w:type="spellEnd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Б.А  педагог-эксперт</w:t>
            </w:r>
          </w:p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 место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Город</w:t>
            </w:r>
          </w:p>
        </w:tc>
      </w:tr>
      <w:tr w:rsidR="00EF4304" w:rsidRPr="00EF4304" w:rsidTr="00EF4304">
        <w:trPr>
          <w:trHeight w:val="6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28.10.2021г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Албатов</w:t>
            </w:r>
            <w:proofErr w:type="spellEnd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Максим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Конкурс инновационных идей «Первый шаг к великому изобретению».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Сертификат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Республика</w:t>
            </w:r>
          </w:p>
        </w:tc>
      </w:tr>
      <w:tr w:rsidR="00EF4304" w:rsidRPr="00EF4304" w:rsidTr="00EF4304">
        <w:trPr>
          <w:trHeight w:val="6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12.10.2021г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Албатов</w:t>
            </w:r>
            <w:proofErr w:type="spellEnd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Максим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Фестиваль социально-научных инициатив «KOSTANAY </w:t>
            </w: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lastRenderedPageBreak/>
              <w:t>PROJECT».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 место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Область</w:t>
            </w:r>
          </w:p>
        </w:tc>
      </w:tr>
      <w:tr w:rsidR="00EF4304" w:rsidRPr="00EF4304" w:rsidTr="00EF4304">
        <w:trPr>
          <w:trHeight w:val="6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lastRenderedPageBreak/>
              <w:t>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22.11.2021г.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Албатов</w:t>
            </w:r>
            <w:proofErr w:type="spellEnd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Максим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Республиканский  конкурс научных проектов для учащихся 8-11 классов.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 место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Область</w:t>
            </w:r>
          </w:p>
        </w:tc>
      </w:tr>
      <w:tr w:rsidR="00EF4304" w:rsidRPr="00EF4304" w:rsidTr="00EF4304">
        <w:trPr>
          <w:trHeight w:val="6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20.10.2021г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Феданов</w:t>
            </w:r>
            <w:proofErr w:type="spellEnd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Егор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Республиканский  экологический конкурс проектов «</w:t>
            </w:r>
            <w:proofErr w:type="spellStart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ProEco</w:t>
            </w:r>
            <w:proofErr w:type="spellEnd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».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 место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Город</w:t>
            </w:r>
          </w:p>
        </w:tc>
      </w:tr>
      <w:tr w:rsidR="00EF4304" w:rsidRPr="00EF4304" w:rsidTr="00EF4304">
        <w:trPr>
          <w:trHeight w:val="6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24.12.2021г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Царбок</w:t>
            </w:r>
            <w:proofErr w:type="spellEnd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Андрей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Конкурс «БАУЫРЖАНОВСКИЕ ЧТЕНИЯ» посвящённый пропаганде творчества прославленного война, героя Великой Отечественной войны, легендарного полководца, халық каһарманы </w:t>
            </w:r>
            <w:proofErr w:type="spellStart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Бауыржана</w:t>
            </w:r>
            <w:proofErr w:type="spellEnd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Момышулы</w:t>
            </w:r>
            <w:proofErr w:type="spellEnd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 место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Международный</w:t>
            </w:r>
          </w:p>
        </w:tc>
      </w:tr>
      <w:tr w:rsidR="00EF4304" w:rsidRPr="00EF4304" w:rsidTr="00EF4304">
        <w:trPr>
          <w:trHeight w:val="6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24.02.2022г.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Албатов</w:t>
            </w:r>
            <w:proofErr w:type="spellEnd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Максим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Республиканский этап   конкурса научных проектов для учащихся 8-11 классов.</w:t>
            </w:r>
          </w:p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Грамота за особые достижения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Республика</w:t>
            </w:r>
          </w:p>
        </w:tc>
      </w:tr>
      <w:tr w:rsidR="00EF4304" w:rsidRPr="00EF4304" w:rsidTr="00EF4304">
        <w:trPr>
          <w:trHeight w:val="6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24.03.2022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Албатов</w:t>
            </w:r>
            <w:proofErr w:type="spellEnd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Максим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Республиканский дистанционный  конкурс проектов и исследовательских работ «Марафон научных работ школьников», </w:t>
            </w:r>
            <w:proofErr w:type="gramStart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посвященного</w:t>
            </w:r>
            <w:proofErr w:type="gramEnd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Дню работников науки. 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  место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Республика</w:t>
            </w:r>
          </w:p>
        </w:tc>
      </w:tr>
      <w:tr w:rsidR="00EF4304" w:rsidRPr="00EF4304" w:rsidTr="00EF4304">
        <w:trPr>
          <w:trHeight w:val="6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  <w:t>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26.04.2022г.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Осетров Вадим Федорук Евгений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Городской этап Республиканского конкурса научных проектов для учащихся 8-11 классов.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 место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город</w:t>
            </w:r>
          </w:p>
        </w:tc>
      </w:tr>
      <w:tr w:rsidR="00EF4304" w:rsidRPr="00EF4304" w:rsidTr="00EF4304">
        <w:trPr>
          <w:trHeight w:val="6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  <w:t>10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  <w:t>04</w:t>
            </w: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.0</w:t>
            </w: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  <w:t>5</w:t>
            </w: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.2022г.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Осетров Вадим Федорук Евгений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IV международные малые </w:t>
            </w:r>
            <w:proofErr w:type="spellStart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баймагамбетовские</w:t>
            </w:r>
            <w:proofErr w:type="spellEnd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чтениях   « Мы патриоты своей Родины</w:t>
            </w:r>
            <w:proofErr w:type="gramStart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»в</w:t>
            </w:r>
            <w:proofErr w:type="gramEnd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рамках реализации мероприятий, посвящённыхпразднованию125 </w:t>
            </w:r>
            <w:proofErr w:type="spellStart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летия</w:t>
            </w:r>
            <w:proofErr w:type="spellEnd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истории школы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 место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международные</w:t>
            </w:r>
          </w:p>
        </w:tc>
      </w:tr>
      <w:tr w:rsidR="00EF4304" w:rsidRPr="00EF4304" w:rsidTr="00EF4304">
        <w:trPr>
          <w:trHeight w:val="6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lastRenderedPageBreak/>
              <w:t>11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</w:pPr>
            <w:r w:rsidRPr="00EF43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19.05.2022г.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Осетров Вадим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hAnsi="Times New Roman" w:cs="Times New Roman"/>
                <w:color w:val="6F6F6F"/>
                <w:sz w:val="28"/>
                <w:szCs w:val="28"/>
                <w:shd w:val="clear" w:color="auto" w:fill="FFFFFF"/>
              </w:rPr>
              <w:t> </w:t>
            </w:r>
            <w:r w:rsidRPr="00EF43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Областной этап Республиканского конкурса </w:t>
            </w:r>
            <w:proofErr w:type="spellStart"/>
            <w:r w:rsidRPr="00EF43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инновационнных</w:t>
            </w:r>
            <w:proofErr w:type="spellEnd"/>
            <w:r w:rsidRPr="00EF43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идей «Первый шлаг к великому изобретению».</w:t>
            </w: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 место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Область</w:t>
            </w:r>
          </w:p>
        </w:tc>
      </w:tr>
      <w:tr w:rsidR="00EF4304" w:rsidRPr="00EF4304" w:rsidTr="00EF4304">
        <w:trPr>
          <w:trHeight w:val="6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Февраль 2022г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Купфер</w:t>
            </w:r>
            <w:proofErr w:type="spellEnd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Глеб, 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VIII открытый Республиканский конкурс детского изобразительного и декоративно-прикладного искусства "Өркен",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Купфер</w:t>
            </w:r>
            <w:proofErr w:type="spellEnd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А.</w:t>
            </w:r>
            <w:proofErr w:type="gramStart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В</w:t>
            </w:r>
            <w:proofErr w:type="gramEnd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педагог-модератор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3место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Республика</w:t>
            </w:r>
          </w:p>
        </w:tc>
      </w:tr>
      <w:tr w:rsidR="00EF4304" w:rsidRPr="00EF4304" w:rsidTr="00EF4304">
        <w:trPr>
          <w:trHeight w:val="6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Февраль 2022г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Надаева</w:t>
            </w:r>
            <w:proofErr w:type="spellEnd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Луиза </w:t>
            </w:r>
          </w:p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VIII открытый Республиканский конкурс изобразительного и декоративно – прикладного искусства  «ӨРКЕН»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Сактаганова</w:t>
            </w:r>
            <w:proofErr w:type="spellEnd"/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К.М.   педагог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 место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304" w:rsidRPr="00EF4304" w:rsidRDefault="00EF4304" w:rsidP="000F6A08">
            <w:pPr>
              <w:pStyle w:val="a6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F430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Республик</w:t>
            </w:r>
          </w:p>
        </w:tc>
      </w:tr>
    </w:tbl>
    <w:p w:rsidR="00EF4304" w:rsidRPr="0047777B" w:rsidRDefault="00EF4304" w:rsidP="000F6A08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kk-KZ"/>
        </w:rPr>
      </w:pPr>
    </w:p>
    <w:p w:rsidR="003D31CB" w:rsidRPr="000F6A08" w:rsidRDefault="0047777B" w:rsidP="000F6A08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A0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865766" w:rsidRPr="000F6A0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677D9B" w:rsidRPr="000F6A08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E01667" w:rsidRPr="000F6A08">
        <w:rPr>
          <w:rFonts w:ascii="Times New Roman" w:eastAsia="Times New Roman" w:hAnsi="Times New Roman" w:cs="Times New Roman"/>
          <w:b/>
          <w:sz w:val="28"/>
          <w:szCs w:val="28"/>
        </w:rPr>
        <w:t>бобщение опыта</w:t>
      </w:r>
      <w:r w:rsidR="00677D9B" w:rsidRPr="000F6A08">
        <w:rPr>
          <w:rFonts w:ascii="Times New Roman" w:eastAsia="Times New Roman" w:hAnsi="Times New Roman" w:cs="Times New Roman"/>
          <w:b/>
          <w:sz w:val="28"/>
          <w:szCs w:val="28"/>
        </w:rPr>
        <w:t xml:space="preserve"> педагогов (общая текстовая информация). </w:t>
      </w:r>
    </w:p>
    <w:p w:rsidR="00E01667" w:rsidRPr="00865766" w:rsidRDefault="00677D9B" w:rsidP="000F6A0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766">
        <w:rPr>
          <w:rFonts w:ascii="Times New Roman" w:eastAsia="Times New Roman" w:hAnsi="Times New Roman" w:cs="Times New Roman"/>
          <w:sz w:val="28"/>
          <w:szCs w:val="28"/>
        </w:rPr>
        <w:t>В таблице указываем ФИО педагога, который обобщал педагогический опыт</w:t>
      </w:r>
    </w:p>
    <w:tbl>
      <w:tblPr>
        <w:tblStyle w:val="a5"/>
        <w:tblW w:w="8909" w:type="dxa"/>
        <w:tblInd w:w="720" w:type="dxa"/>
        <w:tblLook w:val="04A0"/>
      </w:tblPr>
      <w:tblGrid>
        <w:gridCol w:w="2061"/>
        <w:gridCol w:w="2100"/>
        <w:gridCol w:w="2498"/>
        <w:gridCol w:w="2250"/>
      </w:tblGrid>
      <w:tr w:rsidR="00677D9B" w:rsidRPr="00865766" w:rsidTr="00EF4304">
        <w:tc>
          <w:tcPr>
            <w:tcW w:w="2061" w:type="dxa"/>
          </w:tcPr>
          <w:p w:rsidR="00677D9B" w:rsidRPr="00865766" w:rsidRDefault="00677D9B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  <w:tc>
          <w:tcPr>
            <w:tcW w:w="2100" w:type="dxa"/>
          </w:tcPr>
          <w:p w:rsidR="00677D9B" w:rsidRPr="00865766" w:rsidRDefault="00677D9B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Областной уровень</w:t>
            </w:r>
          </w:p>
        </w:tc>
        <w:tc>
          <w:tcPr>
            <w:tcW w:w="2498" w:type="dxa"/>
          </w:tcPr>
          <w:p w:rsidR="00677D9B" w:rsidRPr="00865766" w:rsidRDefault="00677D9B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уровень</w:t>
            </w:r>
          </w:p>
        </w:tc>
        <w:tc>
          <w:tcPr>
            <w:tcW w:w="2250" w:type="dxa"/>
          </w:tcPr>
          <w:p w:rsidR="00677D9B" w:rsidRPr="00865766" w:rsidRDefault="00677D9B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уровень</w:t>
            </w:r>
          </w:p>
        </w:tc>
      </w:tr>
      <w:tr w:rsidR="00677D9B" w:rsidRPr="00865766" w:rsidTr="001134E1">
        <w:trPr>
          <w:trHeight w:val="242"/>
        </w:trPr>
        <w:tc>
          <w:tcPr>
            <w:tcW w:w="2061" w:type="dxa"/>
          </w:tcPr>
          <w:p w:rsidR="00677D9B" w:rsidRPr="00865766" w:rsidRDefault="00677D9B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:rsidR="002B30ED" w:rsidRPr="00865766" w:rsidRDefault="002B30ED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Бектасов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Б.А</w:t>
            </w:r>
          </w:p>
        </w:tc>
        <w:tc>
          <w:tcPr>
            <w:tcW w:w="2498" w:type="dxa"/>
          </w:tcPr>
          <w:p w:rsidR="00677D9B" w:rsidRPr="00865766" w:rsidRDefault="00677D9B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677D9B" w:rsidRPr="00865766" w:rsidRDefault="002B30ED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Бектасов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Б.А </w:t>
            </w:r>
          </w:p>
        </w:tc>
      </w:tr>
      <w:tr w:rsidR="00677D9B" w:rsidRPr="00865766" w:rsidTr="00EF4304">
        <w:tc>
          <w:tcPr>
            <w:tcW w:w="2061" w:type="dxa"/>
          </w:tcPr>
          <w:p w:rsidR="00677D9B" w:rsidRPr="00865766" w:rsidRDefault="00677D9B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:rsidR="00677D9B" w:rsidRPr="00865766" w:rsidRDefault="00677D9B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:rsidR="00677D9B" w:rsidRPr="00865766" w:rsidRDefault="00677D9B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677D9B" w:rsidRPr="00865766" w:rsidRDefault="001134E1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Купфер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АВ.</w:t>
            </w:r>
          </w:p>
        </w:tc>
      </w:tr>
      <w:tr w:rsidR="00677D9B" w:rsidRPr="00865766" w:rsidTr="00EF4304">
        <w:tc>
          <w:tcPr>
            <w:tcW w:w="2061" w:type="dxa"/>
          </w:tcPr>
          <w:p w:rsidR="00677D9B" w:rsidRPr="00865766" w:rsidRDefault="00265E33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00" w:type="dxa"/>
          </w:tcPr>
          <w:p w:rsidR="00677D9B" w:rsidRPr="00865766" w:rsidRDefault="001134E1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265E33"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того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498" w:type="dxa"/>
          </w:tcPr>
          <w:p w:rsidR="00677D9B" w:rsidRPr="00865766" w:rsidRDefault="00265E33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50" w:type="dxa"/>
          </w:tcPr>
          <w:p w:rsidR="00677D9B" w:rsidRPr="00865766" w:rsidRDefault="001134E1" w:rsidP="000F6A0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265E33" w:rsidRPr="00865766">
              <w:rPr>
                <w:rFonts w:ascii="Times New Roman" w:eastAsia="Times New Roman" w:hAnsi="Times New Roman" w:cs="Times New Roman"/>
                <w:sz w:val="28"/>
                <w:szCs w:val="28"/>
              </w:rPr>
              <w:t>того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</w:tbl>
    <w:p w:rsidR="00EF4304" w:rsidRDefault="00EF4304" w:rsidP="000F6A08">
      <w:pPr>
        <w:pStyle w:val="a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F4304" w:rsidRPr="001134E1" w:rsidRDefault="00EF4304" w:rsidP="000F6A08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43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2021-2022учебном году </w:t>
      </w:r>
      <w:r w:rsidRPr="00EF4304">
        <w:rPr>
          <w:rFonts w:ascii="Times New Roman" w:hAnsi="Times New Roman" w:cs="Times New Roman"/>
          <w:color w:val="000000"/>
          <w:sz w:val="28"/>
          <w:szCs w:val="28"/>
        </w:rPr>
        <w:t xml:space="preserve">учитель художественного труда </w:t>
      </w:r>
      <w:r w:rsidR="002346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4635">
        <w:rPr>
          <w:rFonts w:ascii="Times New Roman" w:hAnsi="Times New Roman" w:cs="Times New Roman"/>
          <w:color w:val="000000"/>
          <w:sz w:val="28"/>
          <w:szCs w:val="28"/>
        </w:rPr>
        <w:t>Бектасов</w:t>
      </w:r>
      <w:proofErr w:type="spellEnd"/>
      <w:r w:rsidR="00234635">
        <w:rPr>
          <w:rFonts w:ascii="Times New Roman" w:hAnsi="Times New Roman" w:cs="Times New Roman"/>
          <w:color w:val="000000"/>
          <w:sz w:val="28"/>
          <w:szCs w:val="28"/>
        </w:rPr>
        <w:t xml:space="preserve"> Б.А и </w:t>
      </w:r>
      <w:proofErr w:type="spellStart"/>
      <w:r w:rsidR="00234635">
        <w:rPr>
          <w:rFonts w:ascii="Times New Roman" w:hAnsi="Times New Roman" w:cs="Times New Roman"/>
          <w:color w:val="000000"/>
          <w:sz w:val="28"/>
          <w:szCs w:val="28"/>
        </w:rPr>
        <w:t>Купфер</w:t>
      </w:r>
      <w:proofErr w:type="spellEnd"/>
      <w:r w:rsidR="00234635">
        <w:rPr>
          <w:rFonts w:ascii="Times New Roman" w:hAnsi="Times New Roman" w:cs="Times New Roman"/>
          <w:color w:val="000000"/>
          <w:sz w:val="28"/>
          <w:szCs w:val="28"/>
        </w:rPr>
        <w:t xml:space="preserve"> А.В  приняли участие в </w:t>
      </w:r>
      <w:r w:rsidR="00234635">
        <w:rPr>
          <w:rFonts w:ascii="Times New Roman" w:hAnsi="Times New Roman" w:cs="Times New Roman"/>
          <w:sz w:val="28"/>
          <w:szCs w:val="28"/>
        </w:rPr>
        <w:t>Международной  научно-практической</w:t>
      </w:r>
      <w:r w:rsidR="00234635" w:rsidRPr="00234635">
        <w:rPr>
          <w:rFonts w:ascii="Times New Roman" w:hAnsi="Times New Roman" w:cs="Times New Roman"/>
          <w:sz w:val="28"/>
          <w:szCs w:val="28"/>
        </w:rPr>
        <w:t xml:space="preserve"> конференция к 180-летию И. </w:t>
      </w:r>
      <w:proofErr w:type="spellStart"/>
      <w:proofErr w:type="gramStart"/>
      <w:r w:rsidR="00234635" w:rsidRPr="00234635">
        <w:rPr>
          <w:rFonts w:ascii="Times New Roman" w:hAnsi="Times New Roman" w:cs="Times New Roman"/>
          <w:sz w:val="28"/>
          <w:szCs w:val="28"/>
        </w:rPr>
        <w:t>Алт</w:t>
      </w:r>
      <w:r w:rsidR="00234635">
        <w:rPr>
          <w:rFonts w:ascii="Times New Roman" w:hAnsi="Times New Roman" w:cs="Times New Roman"/>
          <w:sz w:val="28"/>
          <w:szCs w:val="28"/>
        </w:rPr>
        <w:t>ынсарина</w:t>
      </w:r>
      <w:proofErr w:type="spellEnd"/>
      <w:proofErr w:type="gramEnd"/>
      <w:r w:rsidR="00234635">
        <w:rPr>
          <w:rFonts w:ascii="Times New Roman" w:hAnsi="Times New Roman" w:cs="Times New Roman"/>
          <w:sz w:val="28"/>
          <w:szCs w:val="28"/>
        </w:rPr>
        <w:t xml:space="preserve"> где выступили с докладом </w:t>
      </w:r>
      <w:r w:rsidR="00234635" w:rsidRPr="00234635">
        <w:rPr>
          <w:rFonts w:ascii="Times New Roman" w:hAnsi="Times New Roman" w:cs="Times New Roman"/>
          <w:sz w:val="28"/>
          <w:szCs w:val="28"/>
        </w:rPr>
        <w:t>«Повышение уровня мотивации обучающихся через использование социальных сетей и информационно-коммуникационных технологий»</w:t>
      </w:r>
      <w:r w:rsidR="00234635">
        <w:rPr>
          <w:rFonts w:ascii="Times New Roman" w:hAnsi="Times New Roman" w:cs="Times New Roman"/>
          <w:sz w:val="28"/>
          <w:szCs w:val="28"/>
        </w:rPr>
        <w:t xml:space="preserve"> и напечатаны в с</w:t>
      </w:r>
      <w:r w:rsidR="00234635" w:rsidRPr="00234635">
        <w:rPr>
          <w:rFonts w:ascii="Times New Roman" w:hAnsi="Times New Roman" w:cs="Times New Roman"/>
          <w:sz w:val="28"/>
          <w:szCs w:val="28"/>
        </w:rPr>
        <w:t>борник</w:t>
      </w:r>
      <w:r w:rsidR="00234635">
        <w:rPr>
          <w:rFonts w:ascii="Times New Roman" w:hAnsi="Times New Roman" w:cs="Times New Roman"/>
          <w:sz w:val="28"/>
          <w:szCs w:val="28"/>
        </w:rPr>
        <w:t>е</w:t>
      </w:r>
      <w:r w:rsidR="00234635" w:rsidRPr="00234635">
        <w:rPr>
          <w:rFonts w:ascii="Times New Roman" w:hAnsi="Times New Roman" w:cs="Times New Roman"/>
          <w:sz w:val="28"/>
          <w:szCs w:val="28"/>
        </w:rPr>
        <w:t xml:space="preserve"> «Просветительские идеи Ы. </w:t>
      </w:r>
      <w:proofErr w:type="spellStart"/>
      <w:r w:rsidR="00234635" w:rsidRPr="00234635">
        <w:rPr>
          <w:rFonts w:ascii="Times New Roman" w:hAnsi="Times New Roman" w:cs="Times New Roman"/>
          <w:sz w:val="28"/>
          <w:szCs w:val="28"/>
        </w:rPr>
        <w:t>Алтынсарина</w:t>
      </w:r>
      <w:proofErr w:type="spellEnd"/>
      <w:r w:rsidR="00234635" w:rsidRPr="00234635">
        <w:rPr>
          <w:rFonts w:ascii="Times New Roman" w:hAnsi="Times New Roman" w:cs="Times New Roman"/>
          <w:sz w:val="28"/>
          <w:szCs w:val="28"/>
        </w:rPr>
        <w:t>: истоки, развитие, современность»</w:t>
      </w:r>
      <w:r w:rsidR="00234635" w:rsidRPr="00234635">
        <w:rPr>
          <w:rFonts w:ascii="Times New Roman" w:eastAsia="Batang" w:hAnsi="Times New Roman" w:cs="Times New Roman"/>
          <w:sz w:val="28"/>
          <w:szCs w:val="28"/>
          <w:lang w:val="kk-KZ" w:eastAsia="ko-KR"/>
        </w:rPr>
        <w:t xml:space="preserve"> </w:t>
      </w:r>
      <w:r w:rsidR="00234635" w:rsidRPr="00234635">
        <w:rPr>
          <w:rFonts w:ascii="Times New Roman" w:hAnsi="Times New Roman" w:cs="Times New Roman"/>
          <w:color w:val="000000"/>
          <w:sz w:val="28"/>
          <w:szCs w:val="28"/>
        </w:rPr>
        <w:t>УДК 371.333</w:t>
      </w:r>
      <w:r w:rsidR="00234635" w:rsidRPr="00234635">
        <w:rPr>
          <w:rFonts w:ascii="Times New Roman" w:eastAsia="Batang" w:hAnsi="Times New Roman" w:cs="Times New Roman"/>
          <w:sz w:val="28"/>
          <w:szCs w:val="28"/>
          <w:lang w:val="kk-KZ" w:eastAsia="ko-KR"/>
        </w:rPr>
        <w:t xml:space="preserve"> </w:t>
      </w:r>
      <w:r w:rsidR="00234635">
        <w:rPr>
          <w:rFonts w:ascii="Times New Roman" w:eastAsia="Batang" w:hAnsi="Times New Roman" w:cs="Times New Roman"/>
          <w:sz w:val="28"/>
          <w:szCs w:val="28"/>
          <w:lang w:val="kk-KZ" w:eastAsia="ko-KR"/>
        </w:rPr>
        <w:t xml:space="preserve">организатор </w:t>
      </w:r>
      <w:r w:rsidR="00234635" w:rsidRPr="00234635">
        <w:rPr>
          <w:rFonts w:ascii="Times New Roman" w:eastAsia="Batang" w:hAnsi="Times New Roman" w:cs="Times New Roman"/>
          <w:sz w:val="28"/>
          <w:szCs w:val="28"/>
          <w:lang w:val="kk-KZ" w:eastAsia="ko-KR"/>
        </w:rPr>
        <w:t>НАО «Костанайский региональный университет имени А. Байтурсынова», г. Костанай</w:t>
      </w:r>
      <w:r w:rsidR="001134E1">
        <w:rPr>
          <w:rFonts w:ascii="Times New Roman" w:eastAsia="Batang" w:hAnsi="Times New Roman" w:cs="Times New Roman"/>
          <w:sz w:val="28"/>
          <w:szCs w:val="28"/>
          <w:lang w:val="kk-KZ" w:eastAsia="ko-KR"/>
        </w:rPr>
        <w:t xml:space="preserve">. А также </w:t>
      </w:r>
      <w:r w:rsidRPr="00EF43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4304">
        <w:rPr>
          <w:rFonts w:ascii="Times New Roman" w:hAnsi="Times New Roman" w:cs="Times New Roman"/>
          <w:color w:val="000000"/>
          <w:sz w:val="28"/>
          <w:szCs w:val="28"/>
        </w:rPr>
        <w:t>Бектасов</w:t>
      </w:r>
      <w:proofErr w:type="spellEnd"/>
      <w:r w:rsidRPr="00EF4304">
        <w:rPr>
          <w:rFonts w:ascii="Times New Roman" w:hAnsi="Times New Roman" w:cs="Times New Roman"/>
          <w:color w:val="000000"/>
          <w:sz w:val="28"/>
          <w:szCs w:val="28"/>
        </w:rPr>
        <w:t xml:space="preserve"> БА участвовал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4635">
        <w:rPr>
          <w:rFonts w:ascii="Times New Roman" w:hAnsi="Times New Roman" w:cs="Times New Roman"/>
          <w:color w:val="000000"/>
          <w:sz w:val="28"/>
          <w:szCs w:val="28"/>
        </w:rPr>
        <w:t xml:space="preserve">и поделился своим опытом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234635">
        <w:rPr>
          <w:rFonts w:ascii="Times New Roman" w:hAnsi="Times New Roman" w:cs="Times New Roman"/>
          <w:color w:val="000000"/>
          <w:sz w:val="28"/>
          <w:szCs w:val="28"/>
        </w:rPr>
        <w:t>областном съезде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педагогов музыки, художественного труда </w:t>
      </w:r>
      <w:r w:rsidR="00234635">
        <w:rPr>
          <w:rFonts w:ascii="Times New Roman" w:hAnsi="Times New Roman" w:cs="Times New Roman"/>
          <w:color w:val="000000"/>
          <w:sz w:val="28"/>
          <w:szCs w:val="28"/>
        </w:rPr>
        <w:t xml:space="preserve"> и дополнительного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</w:t>
      </w:r>
      <w:r w:rsidR="00234635">
        <w:rPr>
          <w:rFonts w:ascii="Times New Roman" w:hAnsi="Times New Roman" w:cs="Times New Roman"/>
          <w:color w:val="000000"/>
          <w:sz w:val="28"/>
          <w:szCs w:val="28"/>
        </w:rPr>
        <w:t xml:space="preserve">художественного –эстетического цикла: состояние, проблемы и решения, рекомендации» где в разделе «Особенности предмета «Художественный труд». </w:t>
      </w:r>
    </w:p>
    <w:p w:rsidR="00D742A0" w:rsidRPr="00865766" w:rsidRDefault="0047777B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5</w:t>
      </w:r>
      <w:r w:rsidR="0086576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3D31CB" w:rsidRPr="0086576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Разработка методической и научно-методической продукции</w:t>
      </w:r>
      <w:r w:rsidR="00D742A0" w:rsidRPr="0086576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- УМС </w:t>
      </w:r>
      <w:r w:rsidR="00D742A0" w:rsidRPr="00865766">
        <w:rPr>
          <w:rFonts w:ascii="Times New Roman" w:eastAsia="Times New Roman" w:hAnsi="Times New Roman" w:cs="Times New Roman"/>
          <w:sz w:val="28"/>
          <w:szCs w:val="28"/>
        </w:rPr>
        <w:t>(общая текстовая информация)</w:t>
      </w:r>
      <w:r w:rsidR="00D742A0" w:rsidRPr="0086576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="0086576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D742A0" w:rsidRPr="0086576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В таблицу вносим данные </w:t>
      </w:r>
      <w:proofErr w:type="gramStart"/>
      <w:r w:rsidR="00D742A0" w:rsidRPr="0086576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за</w:t>
      </w:r>
      <w:proofErr w:type="gramEnd"/>
      <w:r w:rsidR="00D742A0" w:rsidRPr="0086576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последние 3 года.</w:t>
      </w:r>
    </w:p>
    <w:tbl>
      <w:tblPr>
        <w:tblStyle w:val="a5"/>
        <w:tblW w:w="0" w:type="auto"/>
        <w:jc w:val="center"/>
        <w:tblInd w:w="-459" w:type="dxa"/>
        <w:tblLook w:val="04A0"/>
      </w:tblPr>
      <w:tblGrid>
        <w:gridCol w:w="2894"/>
        <w:gridCol w:w="3035"/>
        <w:gridCol w:w="2922"/>
      </w:tblGrid>
      <w:tr w:rsidR="00D742A0" w:rsidRPr="00865766" w:rsidTr="00536F6D">
        <w:trPr>
          <w:jc w:val="center"/>
        </w:trPr>
        <w:tc>
          <w:tcPr>
            <w:tcW w:w="2894" w:type="dxa"/>
          </w:tcPr>
          <w:p w:rsidR="00D742A0" w:rsidRPr="00865766" w:rsidRDefault="00D742A0" w:rsidP="000F6A08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86576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Областной уровень</w:t>
            </w:r>
          </w:p>
          <w:p w:rsidR="00D742A0" w:rsidRPr="00865766" w:rsidRDefault="00D742A0" w:rsidP="000F6A08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86576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(ФИО педагога, </w:t>
            </w:r>
            <w:r w:rsidRPr="0086576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Название работы, номер и дата протокола)</w:t>
            </w:r>
          </w:p>
        </w:tc>
        <w:tc>
          <w:tcPr>
            <w:tcW w:w="3035" w:type="dxa"/>
          </w:tcPr>
          <w:p w:rsidR="00D742A0" w:rsidRPr="00865766" w:rsidRDefault="00D742A0" w:rsidP="000F6A08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86576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 xml:space="preserve">Республиканский уровень (ФИО </w:t>
            </w:r>
            <w:r w:rsidRPr="0086576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педагога, Название работы, номер и дата протокола)</w:t>
            </w:r>
          </w:p>
        </w:tc>
        <w:tc>
          <w:tcPr>
            <w:tcW w:w="2922" w:type="dxa"/>
          </w:tcPr>
          <w:p w:rsidR="00D742A0" w:rsidRPr="00865766" w:rsidRDefault="00D742A0" w:rsidP="000F6A08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86576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Примечание</w:t>
            </w:r>
          </w:p>
        </w:tc>
      </w:tr>
      <w:tr w:rsidR="001134E1" w:rsidRPr="00865766" w:rsidTr="00536F6D">
        <w:trPr>
          <w:jc w:val="center"/>
        </w:trPr>
        <w:tc>
          <w:tcPr>
            <w:tcW w:w="2894" w:type="dxa"/>
          </w:tcPr>
          <w:p w:rsidR="00887D24" w:rsidRDefault="00887D24" w:rsidP="000F6A08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Бектасов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Б.А в составе творческой группы учителей художественного труда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останай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сш№5,№7,№15,№17) «Сборник заданий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формативного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оценивания по предмету художественный труд» (мальчики) 9класс. </w:t>
            </w:r>
          </w:p>
          <w:p w:rsidR="001134E1" w:rsidRPr="00865766" w:rsidRDefault="00887D24" w:rsidP="000F6A08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Протокол №3 01.10.2020г</w:t>
            </w:r>
          </w:p>
        </w:tc>
        <w:tc>
          <w:tcPr>
            <w:tcW w:w="3035" w:type="dxa"/>
          </w:tcPr>
          <w:p w:rsidR="001134E1" w:rsidRPr="00865766" w:rsidRDefault="001134E1" w:rsidP="000F6A08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22" w:type="dxa"/>
          </w:tcPr>
          <w:p w:rsidR="001134E1" w:rsidRPr="00865766" w:rsidRDefault="001134E1" w:rsidP="000F6A08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887D24" w:rsidRPr="00865766" w:rsidTr="00536F6D">
        <w:trPr>
          <w:jc w:val="center"/>
        </w:trPr>
        <w:tc>
          <w:tcPr>
            <w:tcW w:w="2894" w:type="dxa"/>
          </w:tcPr>
          <w:p w:rsidR="00887D24" w:rsidRDefault="00887D24" w:rsidP="000F6A08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Бектасов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Б.А в составе творческой группы учителей художественного труда(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останай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сш№5,№1,№29) «Сборник заданий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формативного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оценивания по предмету художественный труд» (девочки) 9класс. </w:t>
            </w:r>
          </w:p>
          <w:p w:rsidR="00887D24" w:rsidRDefault="00887D24" w:rsidP="000F6A08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Протокол №3 01.10.2020г</w:t>
            </w:r>
          </w:p>
        </w:tc>
        <w:tc>
          <w:tcPr>
            <w:tcW w:w="3035" w:type="dxa"/>
          </w:tcPr>
          <w:p w:rsidR="00887D24" w:rsidRPr="00865766" w:rsidRDefault="00887D24" w:rsidP="000F6A08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22" w:type="dxa"/>
          </w:tcPr>
          <w:p w:rsidR="00887D24" w:rsidRPr="00865766" w:rsidRDefault="00887D24" w:rsidP="000F6A08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D742A0" w:rsidRPr="00865766" w:rsidTr="00536F6D">
        <w:trPr>
          <w:jc w:val="center"/>
        </w:trPr>
        <w:tc>
          <w:tcPr>
            <w:tcW w:w="2894" w:type="dxa"/>
          </w:tcPr>
          <w:p w:rsidR="00D742A0" w:rsidRPr="00865766" w:rsidRDefault="001134E1" w:rsidP="000F6A08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Бектасов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Б.А.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Купфер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А.В</w:t>
            </w:r>
            <w:r w:rsidR="00887D2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,</w:t>
            </w:r>
            <w:r w:rsidR="0039019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87D2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Радионов</w:t>
            </w:r>
            <w:proofErr w:type="spellEnd"/>
            <w:r w:rsidR="00887D2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И.А, Савчик О.А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УМС кружка «Юный исследователь» протокол №5 от 04.06.2021г</w:t>
            </w:r>
          </w:p>
        </w:tc>
        <w:tc>
          <w:tcPr>
            <w:tcW w:w="3035" w:type="dxa"/>
          </w:tcPr>
          <w:p w:rsidR="00D742A0" w:rsidRPr="00865766" w:rsidRDefault="00D742A0" w:rsidP="000F6A08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22" w:type="dxa"/>
          </w:tcPr>
          <w:p w:rsidR="00D742A0" w:rsidRPr="00865766" w:rsidRDefault="00D742A0" w:rsidP="000F6A08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</w:tbl>
    <w:p w:rsidR="003D31CB" w:rsidRPr="00865766" w:rsidRDefault="003D31CB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01667" w:rsidRPr="00BF4FB7" w:rsidRDefault="0047777B" w:rsidP="000F6A0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F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="00865766" w:rsidRPr="00BF4F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B371F2" w:rsidRPr="00BF4F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Система работы с молодыми педагогами (</w:t>
      </w:r>
      <w:r w:rsidR="00B371F2" w:rsidRPr="00BF4FB7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общая текстовая информация). </w:t>
      </w:r>
    </w:p>
    <w:tbl>
      <w:tblPr>
        <w:tblStyle w:val="a5"/>
        <w:tblW w:w="0" w:type="auto"/>
        <w:tblInd w:w="534" w:type="dxa"/>
        <w:tblLayout w:type="fixed"/>
        <w:tblLook w:val="04A0"/>
      </w:tblPr>
      <w:tblGrid>
        <w:gridCol w:w="2398"/>
        <w:gridCol w:w="1803"/>
        <w:gridCol w:w="1822"/>
        <w:gridCol w:w="1617"/>
        <w:gridCol w:w="1290"/>
      </w:tblGrid>
      <w:tr w:rsidR="00B371F2" w:rsidRPr="00865766" w:rsidTr="00BF4FB7">
        <w:tc>
          <w:tcPr>
            <w:tcW w:w="2398" w:type="dxa"/>
          </w:tcPr>
          <w:p w:rsidR="00B371F2" w:rsidRPr="00865766" w:rsidRDefault="00B371F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03" w:type="dxa"/>
          </w:tcPr>
          <w:p w:rsidR="00B371F2" w:rsidRPr="00865766" w:rsidRDefault="00B371F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hAnsi="Times New Roman" w:cs="Times New Roman"/>
                <w:sz w:val="28"/>
                <w:szCs w:val="28"/>
              </w:rPr>
              <w:t>ФИО наставника</w:t>
            </w:r>
          </w:p>
        </w:tc>
        <w:tc>
          <w:tcPr>
            <w:tcW w:w="1822" w:type="dxa"/>
          </w:tcPr>
          <w:p w:rsidR="00B371F2" w:rsidRPr="00865766" w:rsidRDefault="00B371F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hAnsi="Times New Roman" w:cs="Times New Roman"/>
                <w:sz w:val="28"/>
                <w:szCs w:val="28"/>
              </w:rPr>
              <w:t>ФИО молодого специалиста</w:t>
            </w:r>
          </w:p>
        </w:tc>
        <w:tc>
          <w:tcPr>
            <w:tcW w:w="1617" w:type="dxa"/>
          </w:tcPr>
          <w:p w:rsidR="00B371F2" w:rsidRPr="00865766" w:rsidRDefault="00B371F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hAnsi="Times New Roman" w:cs="Times New Roman"/>
                <w:sz w:val="28"/>
                <w:szCs w:val="28"/>
              </w:rPr>
              <w:t>Имеется ли оплата</w:t>
            </w:r>
          </w:p>
        </w:tc>
        <w:tc>
          <w:tcPr>
            <w:tcW w:w="1290" w:type="dxa"/>
          </w:tcPr>
          <w:p w:rsidR="00B371F2" w:rsidRPr="00865766" w:rsidRDefault="00B371F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766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371F2" w:rsidRPr="00865766" w:rsidTr="00BF4FB7">
        <w:tc>
          <w:tcPr>
            <w:tcW w:w="2398" w:type="dxa"/>
          </w:tcPr>
          <w:p w:rsidR="00B371F2" w:rsidRPr="00865766" w:rsidRDefault="0039019F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КГУ «ООШ№5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омышулы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3" w:type="dxa"/>
          </w:tcPr>
          <w:p w:rsidR="00B371F2" w:rsidRPr="00865766" w:rsidRDefault="0039019F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Муздибаева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Р.Т</w:t>
            </w:r>
          </w:p>
        </w:tc>
        <w:tc>
          <w:tcPr>
            <w:tcW w:w="1822" w:type="dxa"/>
          </w:tcPr>
          <w:p w:rsidR="00B371F2" w:rsidRPr="00865766" w:rsidRDefault="0039019F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Сактагнова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КМ.</w:t>
            </w:r>
          </w:p>
        </w:tc>
        <w:tc>
          <w:tcPr>
            <w:tcW w:w="1617" w:type="dxa"/>
          </w:tcPr>
          <w:p w:rsidR="00B371F2" w:rsidRPr="00865766" w:rsidRDefault="0039019F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1290" w:type="dxa"/>
          </w:tcPr>
          <w:p w:rsidR="00B371F2" w:rsidRPr="00865766" w:rsidRDefault="00B371F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1F2" w:rsidRPr="00865766" w:rsidTr="00BF4FB7">
        <w:tc>
          <w:tcPr>
            <w:tcW w:w="2398" w:type="dxa"/>
          </w:tcPr>
          <w:p w:rsidR="00B371F2" w:rsidRPr="00865766" w:rsidRDefault="00B371F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B371F2" w:rsidRPr="00865766" w:rsidRDefault="00B371F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B371F2" w:rsidRPr="00865766" w:rsidRDefault="00B371F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B371F2" w:rsidRPr="00865766" w:rsidRDefault="00B371F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B371F2" w:rsidRPr="00865766" w:rsidRDefault="00B371F2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71F2" w:rsidRPr="00293C4C" w:rsidRDefault="0039019F" w:rsidP="000F6A08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F430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В 2021-2022учебном году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один молодой специалист учитель художественного труда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Сактаганова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КМ наставник </w:t>
      </w:r>
      <w:r w:rsidR="008056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93C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учитель казахского языка  </w:t>
      </w:r>
      <w:proofErr w:type="spellStart"/>
      <w:r w:rsidR="008056A3">
        <w:rPr>
          <w:rFonts w:ascii="Times New Roman" w:hAnsi="Times New Roman" w:cs="Times New Roman"/>
          <w:bCs/>
          <w:color w:val="000000"/>
          <w:sz w:val="28"/>
          <w:szCs w:val="28"/>
        </w:rPr>
        <w:t>Муздиба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Р.Т</w:t>
      </w:r>
      <w:r w:rsidR="00293C4C" w:rsidRPr="00293C4C">
        <w:rPr>
          <w:color w:val="181818"/>
          <w:sz w:val="28"/>
          <w:szCs w:val="28"/>
        </w:rPr>
        <w:t xml:space="preserve"> </w:t>
      </w:r>
      <w:r w:rsidR="00293C4C" w:rsidRPr="00293C4C">
        <w:rPr>
          <w:rFonts w:ascii="Times New Roman" w:eastAsia="Times New Roman" w:hAnsi="Times New Roman" w:cs="Times New Roman"/>
          <w:color w:val="181818"/>
          <w:sz w:val="28"/>
          <w:szCs w:val="28"/>
        </w:rPr>
        <w:t>По работе с молодым  специалистом можно сделать вывод:</w:t>
      </w:r>
      <w:r w:rsidR="00293C4C"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proofErr w:type="spellStart"/>
      <w:r w:rsidR="00293C4C">
        <w:rPr>
          <w:rFonts w:ascii="Times New Roman" w:eastAsia="Times New Roman" w:hAnsi="Times New Roman" w:cs="Times New Roman"/>
          <w:color w:val="181818"/>
          <w:sz w:val="28"/>
          <w:szCs w:val="28"/>
        </w:rPr>
        <w:t>Сактаганова</w:t>
      </w:r>
      <w:proofErr w:type="spellEnd"/>
      <w:r w:rsidR="00293C4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КМ </w:t>
      </w:r>
      <w:r w:rsidR="00293C4C" w:rsidRPr="00293C4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уже  неплохо владеют методикой ведения урока; материалом урока;  следит не только  за ходом учебного процесса, но и за порядком в классе, за характером взаимоотношении учащихся в классе. Но еще необходимо обратить внимание на использование различных форм контроля и оценки знаний учащихся, вести более эмоционально уроки, использовать больше игровых моментов.</w:t>
      </w:r>
      <w:r w:rsidR="00BF4FB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293C4C" w:rsidRPr="00293C4C">
        <w:rPr>
          <w:rFonts w:ascii="Times New Roman" w:eastAsia="Times New Roman" w:hAnsi="Times New Roman" w:cs="Times New Roman"/>
          <w:color w:val="181818"/>
          <w:sz w:val="28"/>
          <w:szCs w:val="28"/>
        </w:rPr>
        <w:t>Также в  ходе посещенных уроков и часов общения выявлена проблема в работе с детьми с низкой учебной мотивацией, в частности проблема состоит в вовлечении их в активную учебную деятельность и соблюдении ими дисциплины.</w:t>
      </w:r>
    </w:p>
    <w:p w:rsidR="000A427C" w:rsidRPr="00BF4FB7" w:rsidRDefault="0047777B" w:rsidP="000F6A08">
      <w:pPr>
        <w:pStyle w:val="a6"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</w:pPr>
      <w:r w:rsidRPr="00BF4FB7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7</w:t>
      </w:r>
      <w:r w:rsidR="000A427C" w:rsidRPr="00BF4FB7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. Творческие группы, ассоциации (город, область, республика).</w:t>
      </w:r>
    </w:p>
    <w:p w:rsidR="00293C4C" w:rsidRDefault="00293C4C" w:rsidP="000F6A08">
      <w:pPr>
        <w:pStyle w:val="a6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4"/>
        <w:gridCol w:w="1617"/>
        <w:gridCol w:w="6902"/>
      </w:tblGrid>
      <w:tr w:rsidR="00293C4C" w:rsidRPr="00FE6F1F" w:rsidTr="00B929C9">
        <w:tc>
          <w:tcPr>
            <w:tcW w:w="1668" w:type="dxa"/>
          </w:tcPr>
          <w:p w:rsidR="00293C4C" w:rsidRPr="00FE6F1F" w:rsidRDefault="00293C4C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Учебный год</w:t>
            </w:r>
          </w:p>
        </w:tc>
        <w:tc>
          <w:tcPr>
            <w:tcW w:w="1417" w:type="dxa"/>
          </w:tcPr>
          <w:p w:rsidR="00293C4C" w:rsidRPr="00FE6F1F" w:rsidRDefault="00293C4C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 творческих групп</w:t>
            </w:r>
          </w:p>
        </w:tc>
        <w:tc>
          <w:tcPr>
            <w:tcW w:w="7088" w:type="dxa"/>
          </w:tcPr>
          <w:p w:rsidR="00293C4C" w:rsidRPr="00FE6F1F" w:rsidRDefault="00293C4C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 творческая</w:t>
            </w:r>
            <w:r w:rsidRPr="00FE6F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групп</w:t>
            </w:r>
            <w:r w:rsidRPr="00FE6F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</w:tr>
      <w:tr w:rsidR="00293C4C" w:rsidRPr="00FE6F1F" w:rsidTr="00B929C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4C" w:rsidRPr="00FE6F1F" w:rsidRDefault="00293C4C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2019-2020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4C" w:rsidRPr="00FE6F1F" w:rsidRDefault="00293C4C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4C" w:rsidRPr="00FE6F1F" w:rsidRDefault="00293C4C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Сборник заданий формативного оценивания по предмету "Х</w:t>
            </w:r>
            <w:r w:rsidRPr="00FE6F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удожественный труд" (для мальчиков) 9</w:t>
            </w:r>
            <w:r w:rsidRPr="00FE6F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класс</w:t>
            </w:r>
          </w:p>
          <w:p w:rsidR="00293C4C" w:rsidRPr="00FE6F1F" w:rsidRDefault="00293C4C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Сборник заданий формативного оценивания по предмету "Х</w:t>
            </w:r>
            <w:r w:rsidRPr="00FE6F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удожественный труд" (для девочек) 9</w:t>
            </w:r>
            <w:r w:rsidRPr="00FE6F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класс</w:t>
            </w:r>
          </w:p>
        </w:tc>
      </w:tr>
      <w:tr w:rsidR="00293C4C" w:rsidRPr="00FE6F1F" w:rsidTr="00B929C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4C" w:rsidRPr="00FE6F1F" w:rsidRDefault="00293C4C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 w:rsidRPr="00FE6F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4C" w:rsidRPr="00FE6F1F" w:rsidRDefault="00FE6F1F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4C" w:rsidRPr="00FE6F1F" w:rsidRDefault="00FE6F1F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Сборник заданий формативного оценивания по предмету "Художественный труд" (для девочек) 8 класс</w:t>
            </w:r>
          </w:p>
        </w:tc>
      </w:tr>
      <w:tr w:rsidR="00293C4C" w:rsidRPr="00FE6F1F" w:rsidTr="00B929C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4C" w:rsidRPr="00FE6F1F" w:rsidRDefault="00293C4C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4C" w:rsidRPr="00FE6F1F" w:rsidRDefault="00293C4C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4C" w:rsidRPr="00FE6F1F" w:rsidRDefault="00293C4C" w:rsidP="000F6A0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Сборник заданий формативного оценивания по предмету "Худо</w:t>
            </w:r>
            <w:r w:rsidR="00FE6F1F" w:rsidRPr="00FE6F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жественный труд" (для девочек) 7</w:t>
            </w:r>
            <w:r w:rsidRPr="00FE6F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класс</w:t>
            </w:r>
          </w:p>
        </w:tc>
      </w:tr>
    </w:tbl>
    <w:p w:rsidR="00293C4C" w:rsidRPr="00293C4C" w:rsidRDefault="00293C4C" w:rsidP="000F6A08">
      <w:pPr>
        <w:pStyle w:val="a6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293C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2021-2022учебном году </w:t>
      </w:r>
      <w:r w:rsidR="00FE6F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proofErr w:type="spellStart"/>
      <w:r w:rsidR="00FE6F1F">
        <w:rPr>
          <w:rFonts w:ascii="Times New Roman" w:hAnsi="Times New Roman" w:cs="Times New Roman"/>
          <w:bCs/>
          <w:color w:val="000000"/>
          <w:sz w:val="28"/>
          <w:szCs w:val="28"/>
        </w:rPr>
        <w:t>Бектасов</w:t>
      </w:r>
      <w:proofErr w:type="spellEnd"/>
      <w:proofErr w:type="gramStart"/>
      <w:r w:rsidR="00FE6F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</w:t>
      </w:r>
      <w:proofErr w:type="gramEnd"/>
      <w:r w:rsidR="00FE6F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 составе творческой группы разрабатывают   </w:t>
      </w:r>
      <w:r w:rsidRPr="00293C4C">
        <w:rPr>
          <w:rFonts w:ascii="Times New Roman" w:hAnsi="Times New Roman" w:cs="Times New Roman"/>
          <w:color w:val="000000"/>
          <w:sz w:val="28"/>
          <w:szCs w:val="28"/>
          <w:lang w:val="kk-KZ"/>
        </w:rPr>
        <w:t>Сборник заданий формативного оценивания по предмету "Худо</w:t>
      </w:r>
      <w:r w:rsidR="00FE6F1F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жественный труд" (для девочек) 7</w:t>
      </w:r>
      <w:r w:rsidRPr="00293C4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класс</w:t>
      </w:r>
    </w:p>
    <w:p w:rsidR="00FE6F1F" w:rsidRDefault="0047777B" w:rsidP="000F6A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8</w:t>
      </w:r>
      <w:r w:rsidR="00536F6D" w:rsidRPr="00536F6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536F6D" w:rsidRPr="00536F6D">
        <w:rPr>
          <w:rFonts w:ascii="Times New Roman" w:eastAsia="Calibri" w:hAnsi="Times New Roman" w:cs="Times New Roman"/>
          <w:sz w:val="28"/>
          <w:szCs w:val="28"/>
          <w:lang w:eastAsia="en-US"/>
        </w:rPr>
        <w:t>Повышение квалификации педагогов</w:t>
      </w:r>
      <w:r w:rsidR="008056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FE6F1F" w:rsidRDefault="008056A3" w:rsidP="000F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6A3">
        <w:rPr>
          <w:rFonts w:ascii="Times New Roman" w:hAnsi="Times New Roman" w:cs="Times New Roman"/>
          <w:sz w:val="28"/>
          <w:szCs w:val="28"/>
        </w:rPr>
        <w:t xml:space="preserve">В  2021-2022  учебном году: </w:t>
      </w:r>
      <w:proofErr w:type="gramStart"/>
      <w:r w:rsidRPr="008056A3">
        <w:rPr>
          <w:rFonts w:ascii="Times New Roman" w:hAnsi="Times New Roman" w:cs="Times New Roman"/>
          <w:sz w:val="28"/>
          <w:szCs w:val="28"/>
        </w:rPr>
        <w:t>Учителя МО прошли курсовую подготовку по теме «</w:t>
      </w:r>
      <w:r w:rsidRPr="008056A3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цифровых компетенций педагогов» организатор АО Национальный центр повышения квалификации «Өрлеу» </w:t>
      </w:r>
      <w:r w:rsidRPr="00805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6A3">
        <w:rPr>
          <w:rFonts w:ascii="Times New Roman" w:hAnsi="Times New Roman" w:cs="Times New Roman"/>
          <w:color w:val="000000"/>
          <w:sz w:val="28"/>
          <w:szCs w:val="28"/>
        </w:rPr>
        <w:t>Бектасов</w:t>
      </w:r>
      <w:proofErr w:type="spellEnd"/>
      <w:r w:rsidRPr="00805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6A3">
        <w:rPr>
          <w:rFonts w:ascii="Times New Roman" w:hAnsi="Times New Roman" w:cs="Times New Roman"/>
          <w:color w:val="000000"/>
          <w:sz w:val="28"/>
          <w:szCs w:val="28"/>
        </w:rPr>
        <w:t>Бауржан</w:t>
      </w:r>
      <w:proofErr w:type="spellEnd"/>
      <w:r w:rsidRPr="00805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6A3">
        <w:rPr>
          <w:rFonts w:ascii="Times New Roman" w:hAnsi="Times New Roman" w:cs="Times New Roman"/>
          <w:color w:val="000000"/>
          <w:sz w:val="28"/>
          <w:szCs w:val="28"/>
        </w:rPr>
        <w:t>Аргынгельдинович</w:t>
      </w:r>
      <w:proofErr w:type="spellEnd"/>
      <w:r w:rsidRPr="008056A3">
        <w:rPr>
          <w:rFonts w:ascii="Times New Roman" w:hAnsi="Times New Roman" w:cs="Times New Roman"/>
          <w:color w:val="000000"/>
          <w:sz w:val="28"/>
          <w:szCs w:val="28"/>
        </w:rPr>
        <w:t xml:space="preserve">  24.08.2021г №7825; </w:t>
      </w:r>
      <w:proofErr w:type="spellStart"/>
      <w:r w:rsidRPr="008056A3">
        <w:rPr>
          <w:rFonts w:ascii="Times New Roman" w:hAnsi="Times New Roman" w:cs="Times New Roman"/>
          <w:color w:val="000000"/>
          <w:sz w:val="28"/>
          <w:szCs w:val="28"/>
        </w:rPr>
        <w:t>Купфер</w:t>
      </w:r>
      <w:proofErr w:type="spellEnd"/>
      <w:r w:rsidRPr="008056A3">
        <w:rPr>
          <w:rFonts w:ascii="Times New Roman" w:hAnsi="Times New Roman" w:cs="Times New Roman"/>
          <w:color w:val="000000"/>
          <w:sz w:val="28"/>
          <w:szCs w:val="28"/>
        </w:rPr>
        <w:t xml:space="preserve"> Анастасия Валерьевна 07.09.2021г. №34344; </w:t>
      </w:r>
      <w:proofErr w:type="spellStart"/>
      <w:r w:rsidRPr="008056A3">
        <w:rPr>
          <w:rFonts w:ascii="Times New Roman" w:hAnsi="Times New Roman" w:cs="Times New Roman"/>
          <w:color w:val="000000"/>
          <w:sz w:val="28"/>
          <w:szCs w:val="28"/>
        </w:rPr>
        <w:t>Лукашина</w:t>
      </w:r>
      <w:proofErr w:type="spellEnd"/>
      <w:r w:rsidRPr="008056A3">
        <w:rPr>
          <w:rFonts w:ascii="Times New Roman" w:hAnsi="Times New Roman" w:cs="Times New Roman"/>
          <w:color w:val="000000"/>
          <w:sz w:val="28"/>
          <w:szCs w:val="28"/>
        </w:rPr>
        <w:t xml:space="preserve"> Татьяна Валериевна 03.09.2021г.№29461; </w:t>
      </w:r>
      <w:proofErr w:type="spellStart"/>
      <w:r w:rsidRPr="008056A3">
        <w:rPr>
          <w:rFonts w:ascii="Times New Roman" w:hAnsi="Times New Roman" w:cs="Times New Roman"/>
          <w:color w:val="000000"/>
          <w:sz w:val="28"/>
          <w:szCs w:val="28"/>
        </w:rPr>
        <w:t>Абенова</w:t>
      </w:r>
      <w:proofErr w:type="spellEnd"/>
      <w:r w:rsidRPr="00805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6A3">
        <w:rPr>
          <w:rFonts w:ascii="Times New Roman" w:hAnsi="Times New Roman" w:cs="Times New Roman"/>
          <w:color w:val="000000"/>
          <w:sz w:val="28"/>
          <w:szCs w:val="28"/>
        </w:rPr>
        <w:t>Айнура</w:t>
      </w:r>
      <w:proofErr w:type="spellEnd"/>
      <w:r w:rsidRPr="00805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6A3">
        <w:rPr>
          <w:rFonts w:ascii="Times New Roman" w:hAnsi="Times New Roman" w:cs="Times New Roman"/>
          <w:color w:val="000000"/>
          <w:sz w:val="28"/>
          <w:szCs w:val="28"/>
        </w:rPr>
        <w:t>Уалиханова</w:t>
      </w:r>
      <w:proofErr w:type="spellEnd"/>
      <w:r w:rsidRPr="008056A3">
        <w:rPr>
          <w:rFonts w:ascii="Times New Roman" w:hAnsi="Times New Roman" w:cs="Times New Roman"/>
          <w:color w:val="000000"/>
          <w:sz w:val="28"/>
          <w:szCs w:val="28"/>
        </w:rPr>
        <w:t xml:space="preserve"> 30.08.2021г</w:t>
      </w:r>
      <w:r w:rsidRPr="008056A3">
        <w:rPr>
          <w:rFonts w:ascii="Times New Roman" w:hAnsi="Times New Roman" w:cs="Times New Roman"/>
          <w:sz w:val="28"/>
          <w:szCs w:val="28"/>
        </w:rPr>
        <w:t xml:space="preserve"> №</w:t>
      </w:r>
      <w:r w:rsidRPr="008056A3">
        <w:rPr>
          <w:rFonts w:ascii="Times New Roman" w:hAnsi="Times New Roman" w:cs="Times New Roman"/>
          <w:color w:val="000000"/>
          <w:sz w:val="28"/>
          <w:szCs w:val="28"/>
        </w:rPr>
        <w:t xml:space="preserve">27945; </w:t>
      </w:r>
      <w:proofErr w:type="spellStart"/>
      <w:r w:rsidRPr="008056A3">
        <w:rPr>
          <w:rFonts w:ascii="Times New Roman" w:hAnsi="Times New Roman" w:cs="Times New Roman"/>
          <w:color w:val="000000"/>
          <w:sz w:val="28"/>
          <w:szCs w:val="28"/>
        </w:rPr>
        <w:t>Бектасов</w:t>
      </w:r>
      <w:proofErr w:type="spellEnd"/>
      <w:r w:rsidRPr="00805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6A3">
        <w:rPr>
          <w:rFonts w:ascii="Times New Roman" w:hAnsi="Times New Roman" w:cs="Times New Roman"/>
          <w:color w:val="000000"/>
          <w:sz w:val="28"/>
          <w:szCs w:val="28"/>
        </w:rPr>
        <w:t>Бауржан</w:t>
      </w:r>
      <w:proofErr w:type="spellEnd"/>
      <w:r w:rsidRPr="00805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6A3">
        <w:rPr>
          <w:rFonts w:ascii="Times New Roman" w:hAnsi="Times New Roman" w:cs="Times New Roman"/>
          <w:color w:val="000000"/>
          <w:sz w:val="28"/>
          <w:szCs w:val="28"/>
        </w:rPr>
        <w:t>Аргынгельдинович</w:t>
      </w:r>
      <w:proofErr w:type="spellEnd"/>
      <w:r w:rsidRPr="008056A3">
        <w:rPr>
          <w:rFonts w:ascii="Times New Roman" w:hAnsi="Times New Roman" w:cs="Times New Roman"/>
          <w:color w:val="000000"/>
          <w:sz w:val="28"/>
          <w:szCs w:val="28"/>
        </w:rPr>
        <w:t xml:space="preserve"> 16.09.2021г№118627; </w:t>
      </w:r>
      <w:proofErr w:type="spellStart"/>
      <w:r w:rsidRPr="008056A3">
        <w:rPr>
          <w:rFonts w:ascii="Times New Roman" w:hAnsi="Times New Roman" w:cs="Times New Roman"/>
          <w:color w:val="000000"/>
          <w:sz w:val="28"/>
          <w:szCs w:val="28"/>
        </w:rPr>
        <w:t>Купфер</w:t>
      </w:r>
      <w:proofErr w:type="spellEnd"/>
      <w:r w:rsidRPr="008056A3">
        <w:rPr>
          <w:rFonts w:ascii="Times New Roman" w:hAnsi="Times New Roman" w:cs="Times New Roman"/>
          <w:color w:val="000000"/>
          <w:sz w:val="28"/>
          <w:szCs w:val="28"/>
        </w:rPr>
        <w:t xml:space="preserve"> Анастасия Валерьевна 16.09.2021г№118858;</w:t>
      </w:r>
      <w:proofErr w:type="gramEnd"/>
      <w:r w:rsidRPr="00805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6A3">
        <w:rPr>
          <w:rFonts w:ascii="Times New Roman" w:hAnsi="Times New Roman" w:cs="Times New Roman"/>
          <w:color w:val="000000"/>
          <w:sz w:val="28"/>
          <w:szCs w:val="28"/>
        </w:rPr>
        <w:t>Лукашина</w:t>
      </w:r>
      <w:proofErr w:type="spellEnd"/>
      <w:r w:rsidRPr="008056A3">
        <w:rPr>
          <w:rFonts w:ascii="Times New Roman" w:hAnsi="Times New Roman" w:cs="Times New Roman"/>
          <w:color w:val="000000"/>
          <w:sz w:val="28"/>
          <w:szCs w:val="28"/>
        </w:rPr>
        <w:t xml:space="preserve"> Татьяна Валериевна 16.09.2021г№117517; </w:t>
      </w:r>
      <w:proofErr w:type="spellStart"/>
      <w:r w:rsidRPr="008056A3">
        <w:rPr>
          <w:rFonts w:ascii="Times New Roman" w:hAnsi="Times New Roman" w:cs="Times New Roman"/>
          <w:color w:val="000000"/>
          <w:sz w:val="28"/>
          <w:szCs w:val="28"/>
        </w:rPr>
        <w:t>Абенова</w:t>
      </w:r>
      <w:proofErr w:type="spellEnd"/>
      <w:r w:rsidRPr="00805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6A3">
        <w:rPr>
          <w:rFonts w:ascii="Times New Roman" w:hAnsi="Times New Roman" w:cs="Times New Roman"/>
          <w:color w:val="000000"/>
          <w:sz w:val="28"/>
          <w:szCs w:val="28"/>
        </w:rPr>
        <w:t>Айнура</w:t>
      </w:r>
      <w:proofErr w:type="spellEnd"/>
      <w:r w:rsidRPr="00805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6A3">
        <w:rPr>
          <w:rFonts w:ascii="Times New Roman" w:hAnsi="Times New Roman" w:cs="Times New Roman"/>
          <w:color w:val="000000"/>
          <w:sz w:val="28"/>
          <w:szCs w:val="28"/>
        </w:rPr>
        <w:t>Уалиханова</w:t>
      </w:r>
      <w:proofErr w:type="spellEnd"/>
      <w:r w:rsidRPr="008056A3">
        <w:rPr>
          <w:rFonts w:ascii="Times New Roman" w:hAnsi="Times New Roman" w:cs="Times New Roman"/>
          <w:color w:val="000000"/>
          <w:sz w:val="28"/>
          <w:szCs w:val="28"/>
        </w:rPr>
        <w:t xml:space="preserve"> 16.09.2021г№125080.</w:t>
      </w:r>
      <w:r w:rsidRPr="008056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56A3" w:rsidRPr="00293C4C" w:rsidRDefault="008056A3" w:rsidP="000F6A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56A3">
        <w:rPr>
          <w:rFonts w:ascii="Times New Roman" w:hAnsi="Times New Roman" w:cs="Times New Roman"/>
          <w:sz w:val="28"/>
          <w:szCs w:val="28"/>
        </w:rPr>
        <w:t xml:space="preserve">А также </w:t>
      </w:r>
      <w:proofErr w:type="spellStart"/>
      <w:r w:rsidRPr="008056A3">
        <w:rPr>
          <w:rFonts w:ascii="Times New Roman" w:hAnsi="Times New Roman" w:cs="Times New Roman"/>
          <w:sz w:val="28"/>
          <w:szCs w:val="28"/>
        </w:rPr>
        <w:t>Купфер</w:t>
      </w:r>
      <w:proofErr w:type="spellEnd"/>
      <w:r w:rsidRPr="008056A3"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 w:rsidRPr="008056A3">
        <w:rPr>
          <w:rFonts w:ascii="Times New Roman" w:hAnsi="Times New Roman" w:cs="Times New Roman"/>
          <w:sz w:val="28"/>
          <w:szCs w:val="28"/>
        </w:rPr>
        <w:t>В  прошла</w:t>
      </w:r>
      <w:proofErr w:type="gramEnd"/>
      <w:r w:rsidRPr="008056A3">
        <w:rPr>
          <w:rFonts w:ascii="Times New Roman" w:hAnsi="Times New Roman" w:cs="Times New Roman"/>
          <w:sz w:val="28"/>
          <w:szCs w:val="28"/>
        </w:rPr>
        <w:t xml:space="preserve"> курсы «Основы предпринимательства и бизнеса» 15.08.2021г. №1103 НПП РК «</w:t>
      </w:r>
      <w:proofErr w:type="spellStart"/>
      <w:r w:rsidRPr="008056A3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8056A3">
        <w:rPr>
          <w:rFonts w:ascii="Times New Roman" w:hAnsi="Times New Roman" w:cs="Times New Roman"/>
          <w:sz w:val="28"/>
          <w:szCs w:val="28"/>
        </w:rPr>
        <w:t xml:space="preserve">».  </w:t>
      </w:r>
      <w:proofErr w:type="spellStart"/>
      <w:r w:rsidRPr="008056A3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8056A3">
        <w:rPr>
          <w:rFonts w:ascii="Times New Roman" w:hAnsi="Times New Roman" w:cs="Times New Roman"/>
          <w:sz w:val="28"/>
          <w:szCs w:val="28"/>
        </w:rPr>
        <w:t xml:space="preserve"> КМ прошла курсы по образовательной программе повышения квалификации педагогов Республики Казахстан. «Обновление содержания коррекционно-педагогической работы в </w:t>
      </w:r>
      <w:r w:rsidRPr="008056A3">
        <w:rPr>
          <w:rFonts w:ascii="Times New Roman" w:hAnsi="Times New Roman" w:cs="Times New Roman"/>
          <w:sz w:val="28"/>
          <w:szCs w:val="28"/>
        </w:rPr>
        <w:lastRenderedPageBreak/>
        <w:t>инклюзивных классах о</w:t>
      </w:r>
      <w:r>
        <w:rPr>
          <w:rFonts w:ascii="Times New Roman" w:hAnsi="Times New Roman" w:cs="Times New Roman"/>
          <w:sz w:val="28"/>
          <w:szCs w:val="28"/>
        </w:rPr>
        <w:t>рганизаций среднего образования</w:t>
      </w:r>
      <w:r w:rsidRPr="008056A3">
        <w:rPr>
          <w:rFonts w:ascii="Times New Roman" w:hAnsi="Times New Roman" w:cs="Times New Roman"/>
          <w:sz w:val="28"/>
          <w:szCs w:val="28"/>
        </w:rPr>
        <w:t xml:space="preserve">» 03.11.2021г. №10283.Академический центр « </w:t>
      </w:r>
      <w:r w:rsidRPr="008056A3"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8056A3">
        <w:rPr>
          <w:rFonts w:ascii="Times New Roman" w:hAnsi="Times New Roman" w:cs="Times New Roman"/>
          <w:sz w:val="28"/>
          <w:szCs w:val="28"/>
        </w:rPr>
        <w:t>».</w:t>
      </w:r>
    </w:p>
    <w:p w:rsidR="000A427C" w:rsidRPr="000A427C" w:rsidRDefault="0047777B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0A427C" w:rsidRPr="000A42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0A427C" w:rsidRPr="000A42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Внутришкольный</w:t>
      </w:r>
      <w:proofErr w:type="spellEnd"/>
      <w:r w:rsidR="000A427C" w:rsidRPr="000A42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контроль: анализ качества преподавания и качества знаний учащихся:</w:t>
      </w:r>
    </w:p>
    <w:p w:rsidR="00FE6F1F" w:rsidRPr="00FE6F1F" w:rsidRDefault="000A427C" w:rsidP="000F6A08">
      <w:pPr>
        <w:pStyle w:val="a7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0" w:firstLine="0"/>
        <w:jc w:val="both"/>
        <w:rPr>
          <w:color w:val="000000"/>
          <w:sz w:val="28"/>
          <w:szCs w:val="28"/>
        </w:rPr>
      </w:pPr>
      <w:r w:rsidRPr="000A427C">
        <w:rPr>
          <w:color w:val="000000"/>
          <w:sz w:val="28"/>
          <w:szCs w:val="28"/>
        </w:rPr>
        <w:t>по итогам посещения уроков;</w:t>
      </w:r>
      <w:r w:rsidR="00FE6F1F">
        <w:rPr>
          <w:color w:val="000000"/>
          <w:sz w:val="28"/>
          <w:szCs w:val="28"/>
        </w:rPr>
        <w:t xml:space="preserve"> </w:t>
      </w:r>
      <w:r w:rsidR="00FE6F1F" w:rsidRPr="00FE6F1F">
        <w:rPr>
          <w:sz w:val="28"/>
          <w:szCs w:val="28"/>
        </w:rPr>
        <w:t xml:space="preserve">Из анализа посещённых уроков и индивидуальных бесед было выявлено, что учителя МО эстетического цикла владеют методикой преподавания технологии, используют в своей работе инновационные технологии, различные формы и методы обучения, возможности кабинета для проведения уроков. </w:t>
      </w:r>
    </w:p>
    <w:p w:rsidR="000A427C" w:rsidRDefault="00536F6D" w:rsidP="000F6A08">
      <w:pPr>
        <w:pStyle w:val="a7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итогам проверок.</w:t>
      </w:r>
      <w:r w:rsidR="00FE6F1F">
        <w:rPr>
          <w:color w:val="000000"/>
          <w:sz w:val="28"/>
          <w:szCs w:val="28"/>
        </w:rPr>
        <w:t xml:space="preserve">    </w:t>
      </w:r>
      <w:r w:rsidR="000F6A08">
        <w:rPr>
          <w:color w:val="000000"/>
          <w:sz w:val="28"/>
          <w:szCs w:val="28"/>
        </w:rPr>
        <w:t xml:space="preserve">Нарушения не выявлено. </w:t>
      </w:r>
      <w:r w:rsidR="00FE6F1F">
        <w:rPr>
          <w:color w:val="000000"/>
          <w:sz w:val="28"/>
          <w:szCs w:val="28"/>
        </w:rPr>
        <w:t xml:space="preserve">                          </w:t>
      </w:r>
    </w:p>
    <w:p w:rsidR="00484631" w:rsidRPr="00BF4FB7" w:rsidRDefault="0047777B" w:rsidP="000F6A0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BF4FB7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="00484631" w:rsidRPr="00BF4FB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484631" w:rsidRPr="00BF4FB7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 xml:space="preserve"> Организация и проведение методических дней, семинаров, консультаций</w:t>
      </w:r>
    </w:p>
    <w:p w:rsidR="00484631" w:rsidRPr="00BF4FB7" w:rsidRDefault="00484631" w:rsidP="000F6A0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BF4FB7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 xml:space="preserve">    (текстовая и таблица)</w:t>
      </w:r>
    </w:p>
    <w:tbl>
      <w:tblPr>
        <w:tblStyle w:val="a5"/>
        <w:tblW w:w="0" w:type="auto"/>
        <w:tblLook w:val="04A0"/>
      </w:tblPr>
      <w:tblGrid>
        <w:gridCol w:w="528"/>
        <w:gridCol w:w="3395"/>
        <w:gridCol w:w="2027"/>
        <w:gridCol w:w="2212"/>
        <w:gridCol w:w="1835"/>
      </w:tblGrid>
      <w:tr w:rsidR="00484631" w:rsidTr="00484631">
        <w:tc>
          <w:tcPr>
            <w:tcW w:w="534" w:type="dxa"/>
          </w:tcPr>
          <w:p w:rsidR="00484631" w:rsidRDefault="00484631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3634" w:type="dxa"/>
          </w:tcPr>
          <w:p w:rsidR="00484631" w:rsidRDefault="00484631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Мероприятие</w:t>
            </w:r>
          </w:p>
        </w:tc>
        <w:tc>
          <w:tcPr>
            <w:tcW w:w="2084" w:type="dxa"/>
          </w:tcPr>
          <w:p w:rsidR="00484631" w:rsidRDefault="00484631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дата</w:t>
            </w:r>
          </w:p>
        </w:tc>
        <w:tc>
          <w:tcPr>
            <w:tcW w:w="2084" w:type="dxa"/>
          </w:tcPr>
          <w:p w:rsidR="00484631" w:rsidRDefault="00484631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Место проведение</w:t>
            </w:r>
          </w:p>
        </w:tc>
        <w:tc>
          <w:tcPr>
            <w:tcW w:w="2085" w:type="dxa"/>
          </w:tcPr>
          <w:p w:rsidR="00484631" w:rsidRDefault="00484631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484631" w:rsidTr="00484631">
        <w:tc>
          <w:tcPr>
            <w:tcW w:w="534" w:type="dxa"/>
          </w:tcPr>
          <w:p w:rsidR="00484631" w:rsidRDefault="00484631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634" w:type="dxa"/>
          </w:tcPr>
          <w:p w:rsidR="00484631" w:rsidRDefault="00293C4C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293C4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предметно-методическая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декада.</w:t>
            </w:r>
          </w:p>
        </w:tc>
        <w:tc>
          <w:tcPr>
            <w:tcW w:w="2084" w:type="dxa"/>
          </w:tcPr>
          <w:p w:rsidR="00484631" w:rsidRDefault="00293C4C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293C4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11.04</w:t>
            </w:r>
            <w:r w:rsidR="00FE6F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.2022г</w:t>
            </w:r>
            <w:r w:rsidRPr="00293C4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 22.04</w:t>
            </w:r>
            <w:r w:rsidR="00FE6F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.2022г.</w:t>
            </w:r>
          </w:p>
        </w:tc>
        <w:tc>
          <w:tcPr>
            <w:tcW w:w="2084" w:type="dxa"/>
          </w:tcPr>
          <w:p w:rsidR="00484631" w:rsidRDefault="00293C4C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КГУ ООШ№5 имБ.Момышулы </w:t>
            </w:r>
          </w:p>
        </w:tc>
        <w:tc>
          <w:tcPr>
            <w:tcW w:w="2085" w:type="dxa"/>
          </w:tcPr>
          <w:p w:rsidR="00484631" w:rsidRDefault="00484631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484631" w:rsidTr="00484631">
        <w:tc>
          <w:tcPr>
            <w:tcW w:w="534" w:type="dxa"/>
          </w:tcPr>
          <w:p w:rsidR="00484631" w:rsidRDefault="00484631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634" w:type="dxa"/>
          </w:tcPr>
          <w:p w:rsidR="00484631" w:rsidRDefault="00484631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Итого:</w:t>
            </w:r>
          </w:p>
        </w:tc>
        <w:tc>
          <w:tcPr>
            <w:tcW w:w="2084" w:type="dxa"/>
          </w:tcPr>
          <w:p w:rsidR="00484631" w:rsidRDefault="00484631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084" w:type="dxa"/>
          </w:tcPr>
          <w:p w:rsidR="00484631" w:rsidRDefault="00484631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085" w:type="dxa"/>
          </w:tcPr>
          <w:p w:rsidR="00484631" w:rsidRDefault="00484631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</w:tbl>
    <w:p w:rsidR="00484631" w:rsidRPr="00FE6F1F" w:rsidRDefault="00293C4C" w:rsidP="000F6A08">
      <w:pPr>
        <w:jc w:val="both"/>
        <w:rPr>
          <w:rFonts w:ascii="Times New Roman" w:eastAsia="Batang" w:hAnsi="Times New Roman" w:cs="Times New Roman"/>
          <w:b/>
          <w:i/>
          <w:sz w:val="28"/>
          <w:szCs w:val="28"/>
          <w:lang w:eastAsia="ko-KR"/>
        </w:rPr>
      </w:pPr>
      <w:r w:rsidRPr="00293C4C">
        <w:rPr>
          <w:rFonts w:ascii="Times New Roman" w:hAnsi="Times New Roman" w:cs="Times New Roman"/>
          <w:sz w:val="28"/>
          <w:szCs w:val="28"/>
          <w:lang w:eastAsia="ar-SA"/>
        </w:rPr>
        <w:t xml:space="preserve">В  2021 – 2022 учебном году с 11.04 по 22.04  проводилась предметно-методическая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декада. </w:t>
      </w:r>
      <w:proofErr w:type="gramStart"/>
      <w:r w:rsidRPr="00293C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</w:t>
      </w:r>
      <w:proofErr w:type="gramEnd"/>
      <w:r w:rsidRPr="00293C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293C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предметной</w:t>
      </w:r>
      <w:proofErr w:type="gramEnd"/>
      <w:r w:rsidRPr="00293C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недели методического объединения эстетического цикла приняли участие учащиеся 5-11 классов. </w:t>
      </w:r>
      <w:r w:rsidRPr="00293C4C">
        <w:rPr>
          <w:rFonts w:ascii="Times New Roman" w:hAnsi="Times New Roman" w:cs="Times New Roman"/>
          <w:color w:val="111115"/>
          <w:sz w:val="28"/>
          <w:szCs w:val="28"/>
        </w:rPr>
        <w:t xml:space="preserve">План декады </w:t>
      </w:r>
      <w:r w:rsidRPr="00293C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эстетического цикла</w:t>
      </w:r>
      <w:r w:rsidRPr="00293C4C">
        <w:rPr>
          <w:rFonts w:ascii="Times New Roman" w:hAnsi="Times New Roman" w:cs="Times New Roman"/>
          <w:color w:val="111115"/>
          <w:sz w:val="28"/>
          <w:szCs w:val="28"/>
        </w:rPr>
        <w:t> был выполнен, все мероприятия прошли на высоком методическом уровне и помогли учащимся проявить и развить творческие, интеллектуальные и познавательные способности, расширить эрудицию и общеобразовательный кругозор.</w:t>
      </w:r>
    </w:p>
    <w:p w:rsidR="00484631" w:rsidRPr="00BF4FB7" w:rsidRDefault="0047777B" w:rsidP="000F6A0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BF4FB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11</w:t>
      </w:r>
      <w:r w:rsidR="00484631" w:rsidRPr="00BF4FB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. </w:t>
      </w:r>
      <w:r w:rsidR="00484631" w:rsidRPr="00BF4FB7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Количество проведенных заседаний городских методических объединений  за 2021 – 2022 год.</w:t>
      </w:r>
    </w:p>
    <w:tbl>
      <w:tblPr>
        <w:tblStyle w:val="a5"/>
        <w:tblW w:w="0" w:type="auto"/>
        <w:tblLook w:val="04A0"/>
      </w:tblPr>
      <w:tblGrid>
        <w:gridCol w:w="530"/>
        <w:gridCol w:w="3425"/>
        <w:gridCol w:w="1972"/>
        <w:gridCol w:w="2043"/>
        <w:gridCol w:w="2027"/>
      </w:tblGrid>
      <w:tr w:rsidR="004A5485" w:rsidTr="00A539FD">
        <w:tc>
          <w:tcPr>
            <w:tcW w:w="534" w:type="dxa"/>
          </w:tcPr>
          <w:p w:rsidR="004A5485" w:rsidRDefault="004A5485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3634" w:type="dxa"/>
          </w:tcPr>
          <w:p w:rsidR="004A5485" w:rsidRDefault="004A5485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ГорМО</w:t>
            </w:r>
          </w:p>
        </w:tc>
        <w:tc>
          <w:tcPr>
            <w:tcW w:w="2084" w:type="dxa"/>
          </w:tcPr>
          <w:p w:rsidR="004A5485" w:rsidRDefault="004A5485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дата</w:t>
            </w:r>
          </w:p>
        </w:tc>
        <w:tc>
          <w:tcPr>
            <w:tcW w:w="2084" w:type="dxa"/>
          </w:tcPr>
          <w:p w:rsidR="004A5485" w:rsidRDefault="004A5485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Место проведение</w:t>
            </w:r>
          </w:p>
        </w:tc>
        <w:tc>
          <w:tcPr>
            <w:tcW w:w="2085" w:type="dxa"/>
          </w:tcPr>
          <w:p w:rsidR="004A5485" w:rsidRDefault="004A5485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Результат</w:t>
            </w:r>
          </w:p>
        </w:tc>
      </w:tr>
      <w:tr w:rsidR="004A5485" w:rsidTr="00A539FD">
        <w:tc>
          <w:tcPr>
            <w:tcW w:w="534" w:type="dxa"/>
          </w:tcPr>
          <w:p w:rsidR="004A5485" w:rsidRDefault="004A5485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634" w:type="dxa"/>
          </w:tcPr>
          <w:p w:rsidR="004A5485" w:rsidRDefault="004A5485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084" w:type="dxa"/>
          </w:tcPr>
          <w:p w:rsidR="004A5485" w:rsidRDefault="004A5485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084" w:type="dxa"/>
          </w:tcPr>
          <w:p w:rsidR="004A5485" w:rsidRDefault="004A5485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085" w:type="dxa"/>
          </w:tcPr>
          <w:p w:rsidR="004A5485" w:rsidRDefault="004A5485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4A5485" w:rsidTr="00A539FD">
        <w:tc>
          <w:tcPr>
            <w:tcW w:w="534" w:type="dxa"/>
          </w:tcPr>
          <w:p w:rsidR="004A5485" w:rsidRDefault="004A5485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634" w:type="dxa"/>
          </w:tcPr>
          <w:p w:rsidR="004A5485" w:rsidRDefault="004A5485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Итого:</w:t>
            </w:r>
          </w:p>
        </w:tc>
        <w:tc>
          <w:tcPr>
            <w:tcW w:w="2084" w:type="dxa"/>
          </w:tcPr>
          <w:p w:rsidR="004A5485" w:rsidRDefault="004A5485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084" w:type="dxa"/>
          </w:tcPr>
          <w:p w:rsidR="004A5485" w:rsidRDefault="004A5485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085" w:type="dxa"/>
          </w:tcPr>
          <w:p w:rsidR="004A5485" w:rsidRDefault="004A5485" w:rsidP="000F6A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</w:tbl>
    <w:p w:rsidR="004A5485" w:rsidRPr="00484631" w:rsidRDefault="004A5485" w:rsidP="000F6A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</w:p>
    <w:p w:rsidR="00484631" w:rsidRPr="00BF4FB7" w:rsidRDefault="0047777B" w:rsidP="000F6A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F4FB7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12</w:t>
      </w:r>
      <w:r w:rsidR="00484631" w:rsidRPr="00BF4FB7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 xml:space="preserve">. </w:t>
      </w:r>
      <w:r w:rsidR="00484631" w:rsidRPr="00BF4FB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Экспериментальная и научно-исследовательская деятельность</w:t>
      </w:r>
    </w:p>
    <w:p w:rsidR="0047777B" w:rsidRDefault="0047777B" w:rsidP="000F6A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F6A08" w:rsidRPr="00BF4FB7" w:rsidRDefault="0047777B" w:rsidP="000F6A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F4FB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13. Выводы и рекомендации.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>В школе функционируют: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>1. мастерская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>2. кабинет художественного труда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>3. кабинет самопознания.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 xml:space="preserve"> Кабинеты паспортизированы. В 2021-2022 </w:t>
      </w:r>
      <w:proofErr w:type="spellStart"/>
      <w:r w:rsidRPr="000F6A08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0F6A0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0F6A08">
        <w:rPr>
          <w:rFonts w:ascii="Times New Roman" w:hAnsi="Times New Roman" w:cs="Times New Roman"/>
          <w:sz w:val="28"/>
          <w:szCs w:val="28"/>
        </w:rPr>
        <w:t>оду</w:t>
      </w:r>
      <w:proofErr w:type="spellEnd"/>
      <w:r w:rsidRPr="000F6A08">
        <w:rPr>
          <w:rFonts w:ascii="Times New Roman" w:hAnsi="Times New Roman" w:cs="Times New Roman"/>
          <w:sz w:val="28"/>
          <w:szCs w:val="28"/>
        </w:rPr>
        <w:t xml:space="preserve"> школьные кабинеты продолжали развиваться по следующим направлениям: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>- пополнение методической электронной литературой (программы, дидактические материалы, разработки уроков и т.п.)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>- наглядные пособия (таблицы, оборудование)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>-постоянное обновление экспонатов кабинета художественного труда и мастерского лучшими  работами учащихся.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lastRenderedPageBreak/>
        <w:t>- разработка карточек контроля и  проверки уровня знаний учащихся, тестов, кроссвордов, познавательной игры по черчению.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 xml:space="preserve">- разработка дидактического материала, наглядных пособий, карточек заданий, кроссвордов, тестов по блокам программы «Художественный труд». 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>Есть в отношении кабинетов минусы,  кабинеты еще недостаточно оборудованы  в соответствии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>нормативами в условиях перехода на новый стандарт образования.  Нехватка инструментов</w:t>
      </w:r>
      <w:proofErr w:type="gramStart"/>
      <w:r w:rsidRPr="000F6A0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6A08">
        <w:rPr>
          <w:rFonts w:ascii="Times New Roman" w:hAnsi="Times New Roman" w:cs="Times New Roman"/>
          <w:sz w:val="28"/>
          <w:szCs w:val="28"/>
        </w:rPr>
        <w:t xml:space="preserve">посуды, слабая материально – техническая база.  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 xml:space="preserve">Кроме того, отсутствуют оборудованные кабинет </w:t>
      </w:r>
      <w:r w:rsidRPr="000F6A08">
        <w:rPr>
          <w:rFonts w:ascii="Times New Roman" w:hAnsi="Times New Roman" w:cs="Times New Roman"/>
          <w:b/>
          <w:sz w:val="28"/>
          <w:szCs w:val="28"/>
        </w:rPr>
        <w:t>Музыки.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A08">
        <w:rPr>
          <w:rFonts w:ascii="Times New Roman" w:hAnsi="Times New Roman" w:cs="Times New Roman"/>
          <w:b/>
          <w:sz w:val="28"/>
          <w:szCs w:val="28"/>
        </w:rPr>
        <w:t>Общие выводы: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>- меняется позиция учителя «к классу не с ответом, а с вопросом»,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>-вырабатывается определенная система по развитию индивидуально – познавательных способностей каждого ребенка,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>- постоянная систематическая профессиональная учеба на месте,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>- создание условий для познавательной активности учащихся на уроке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>- участие в городских конкурсах и семинарах.</w:t>
      </w:r>
    </w:p>
    <w:p w:rsidR="0047777B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>-разработка и лицензирование методических пособий.</w:t>
      </w:r>
    </w:p>
    <w:p w:rsidR="000F6A08" w:rsidRPr="000F6A08" w:rsidRDefault="0047777B" w:rsidP="000F6A0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0C2C">
        <w:rPr>
          <w:rFonts w:ascii="Times New Roman" w:hAnsi="Times New Roman" w:cs="Times New Roman"/>
          <w:color w:val="000000"/>
          <w:sz w:val="28"/>
          <w:szCs w:val="28"/>
        </w:rPr>
        <w:t>14. Проблемы, возникшие в методической работе</w:t>
      </w:r>
      <w:r w:rsidR="00B00C2C">
        <w:rPr>
          <w:color w:val="000000"/>
          <w:sz w:val="28"/>
          <w:szCs w:val="28"/>
        </w:rPr>
        <w:t xml:space="preserve"> (</w:t>
      </w:r>
      <w:r w:rsidR="00B00C2C" w:rsidRPr="00B00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недостатки в организации методической работы</w:t>
      </w:r>
      <w:r w:rsidR="00B00C2C">
        <w:rPr>
          <w:color w:val="000000"/>
          <w:sz w:val="28"/>
          <w:szCs w:val="28"/>
        </w:rPr>
        <w:t>)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F6A08">
        <w:rPr>
          <w:rFonts w:ascii="Times New Roman" w:hAnsi="Times New Roman" w:cs="Times New Roman"/>
          <w:sz w:val="28"/>
          <w:szCs w:val="28"/>
        </w:rPr>
        <w:t>Факторы, препятствующие повышению качества преподавания предмета и развитию  профессиональной компетентности  педагогов: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>- не всегда и не все учителя руководствуются в своей практике требованиями, предъявляемыми   к знаниям и умениям учащихся,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>- недостаточная аналитическая деятельность в обработке накопленной информации.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>-  слабая активность некоторых учителей в методической работе.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>-  мало  использовалось  ИКТ на уроках и внеурочной деятельности;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 xml:space="preserve"> – недостаточное использование  разнообразных  форм урока с целью повышения качества знаний;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>– недостаточная работа учителей по обработке накопленного опыта, с целью подготовки для лицензирования работ.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 xml:space="preserve">–  недостаточный уровень научно-поисковой деятельности. 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>На выявленные проблемы в деятельности МО учителям необходимо обратить внимание и учесть данные недостатки при выборе своей методической темы и определении целей и задач на новый учебный год.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>Приоритетные направления  в   деятельности МО по повышению  качества   преподавания  предмета в 2021-2022 учебном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>Продолжить развитие познавательной активности детей в процессе учебной деятельности учителями  постоянно.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>Использование разнообразных форм современного урока для обеспечения качественного образования учителями  постоянно.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 xml:space="preserve">Сохранение качества  </w:t>
      </w:r>
      <w:proofErr w:type="gramStart"/>
      <w:r w:rsidRPr="000F6A08">
        <w:rPr>
          <w:rFonts w:ascii="Times New Roman" w:hAnsi="Times New Roman" w:cs="Times New Roman"/>
          <w:sz w:val="28"/>
          <w:szCs w:val="28"/>
        </w:rPr>
        <w:t>обучения  по предметам</w:t>
      </w:r>
      <w:proofErr w:type="gramEnd"/>
      <w:r w:rsidRPr="000F6A08">
        <w:rPr>
          <w:rFonts w:ascii="Times New Roman" w:hAnsi="Times New Roman" w:cs="Times New Roman"/>
          <w:sz w:val="28"/>
          <w:szCs w:val="28"/>
        </w:rPr>
        <w:t xml:space="preserve"> учителями  постоянно.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>Повышение качества преподавания предметов учителями  постоянно.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 xml:space="preserve"> Продолжение  самообразования учителей учителями  постоянно.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A08">
        <w:rPr>
          <w:rFonts w:ascii="Times New Roman" w:hAnsi="Times New Roman" w:cs="Times New Roman"/>
          <w:sz w:val="28"/>
          <w:szCs w:val="28"/>
        </w:rPr>
        <w:t>Применение на уроках информационных технологий в большем объеме учителями  постоянно.</w:t>
      </w:r>
    </w:p>
    <w:p w:rsidR="000F6A08" w:rsidRPr="000F6A08" w:rsidRDefault="000F6A08" w:rsidP="000F6A08">
      <w:pPr>
        <w:pStyle w:val="a6"/>
        <w:jc w:val="both"/>
        <w:rPr>
          <w:rFonts w:ascii="Times New Roman" w:hAnsi="Times New Roman" w:cs="Times New Roman"/>
          <w:sz w:val="28"/>
          <w:szCs w:val="28"/>
        </w:rPr>
        <w:sectPr w:rsidR="000F6A08" w:rsidRPr="000F6A08" w:rsidSect="00574EBF">
          <w:pgSz w:w="11906" w:h="16838"/>
          <w:pgMar w:top="567" w:right="991" w:bottom="567" w:left="1134" w:header="709" w:footer="709" w:gutter="0"/>
          <w:cols w:space="720"/>
          <w:docGrid w:linePitch="326"/>
        </w:sectPr>
      </w:pPr>
      <w:r w:rsidRPr="000F6A08">
        <w:rPr>
          <w:rFonts w:ascii="Times New Roman" w:hAnsi="Times New Roman" w:cs="Times New Roman"/>
          <w:sz w:val="28"/>
          <w:szCs w:val="28"/>
        </w:rPr>
        <w:t>Данные задачи предварительные и будут рассмотрены и скорректированы  на заседании м</w:t>
      </w:r>
      <w:r w:rsidR="00BF4FB7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BF4FB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F4FB7">
        <w:rPr>
          <w:rFonts w:ascii="Times New Roman" w:hAnsi="Times New Roman" w:cs="Times New Roman"/>
          <w:sz w:val="28"/>
          <w:szCs w:val="28"/>
        </w:rPr>
        <w:t xml:space="preserve"> учителей в августе 2022года</w:t>
      </w:r>
    </w:p>
    <w:p w:rsidR="000A427C" w:rsidRPr="00865766" w:rsidRDefault="000A42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0A427C" w:rsidRPr="00865766" w:rsidSect="008657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46F46"/>
    <w:multiLevelType w:val="multilevel"/>
    <w:tmpl w:val="48F4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C7D7F"/>
    <w:multiLevelType w:val="hybridMultilevel"/>
    <w:tmpl w:val="C3C88712"/>
    <w:lvl w:ilvl="0" w:tplc="84E85608">
      <w:start w:val="1"/>
      <w:numFmt w:val="decimal"/>
      <w:lvlText w:val="%1."/>
      <w:lvlJc w:val="left"/>
      <w:pPr>
        <w:ind w:left="765" w:hanging="40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A6EF9"/>
    <w:multiLevelType w:val="hybridMultilevel"/>
    <w:tmpl w:val="2E84D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7432C"/>
    <w:multiLevelType w:val="hybridMultilevel"/>
    <w:tmpl w:val="48D440FC"/>
    <w:lvl w:ilvl="0" w:tplc="35D81E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B3075"/>
    <w:multiLevelType w:val="hybridMultilevel"/>
    <w:tmpl w:val="2E84D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14F3A"/>
    <w:multiLevelType w:val="hybridMultilevel"/>
    <w:tmpl w:val="3A16C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CB5353C"/>
    <w:multiLevelType w:val="hybridMultilevel"/>
    <w:tmpl w:val="2E84D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D0329C"/>
    <w:multiLevelType w:val="multilevel"/>
    <w:tmpl w:val="B1BC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667"/>
    <w:rsid w:val="000A427C"/>
    <w:rsid w:val="000F6A08"/>
    <w:rsid w:val="001134E1"/>
    <w:rsid w:val="00115614"/>
    <w:rsid w:val="001C67A4"/>
    <w:rsid w:val="001F1D92"/>
    <w:rsid w:val="00210250"/>
    <w:rsid w:val="00234635"/>
    <w:rsid w:val="00265E33"/>
    <w:rsid w:val="00277036"/>
    <w:rsid w:val="00293C4C"/>
    <w:rsid w:val="002B30ED"/>
    <w:rsid w:val="00380068"/>
    <w:rsid w:val="0039019F"/>
    <w:rsid w:val="003D31CB"/>
    <w:rsid w:val="0047777B"/>
    <w:rsid w:val="00484631"/>
    <w:rsid w:val="004976AF"/>
    <w:rsid w:val="004A5485"/>
    <w:rsid w:val="00536F6D"/>
    <w:rsid w:val="00677D9B"/>
    <w:rsid w:val="007250B7"/>
    <w:rsid w:val="007817EE"/>
    <w:rsid w:val="008056A3"/>
    <w:rsid w:val="00865766"/>
    <w:rsid w:val="008701BE"/>
    <w:rsid w:val="00887D24"/>
    <w:rsid w:val="00A2326A"/>
    <w:rsid w:val="00B00C2C"/>
    <w:rsid w:val="00B371F2"/>
    <w:rsid w:val="00B94905"/>
    <w:rsid w:val="00BE3161"/>
    <w:rsid w:val="00BF4FB7"/>
    <w:rsid w:val="00C463F2"/>
    <w:rsid w:val="00CA5B47"/>
    <w:rsid w:val="00CD7BB5"/>
    <w:rsid w:val="00CF4C0A"/>
    <w:rsid w:val="00D742A0"/>
    <w:rsid w:val="00E01667"/>
    <w:rsid w:val="00E85AFF"/>
    <w:rsid w:val="00EF4304"/>
    <w:rsid w:val="00F030C4"/>
    <w:rsid w:val="00F27457"/>
    <w:rsid w:val="00F32FE2"/>
    <w:rsid w:val="00FE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E01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E01667"/>
    <w:pPr>
      <w:ind w:left="720"/>
      <w:contextualSpacing/>
    </w:pPr>
  </w:style>
  <w:style w:type="table" w:styleId="a5">
    <w:name w:val="Table Grid"/>
    <w:basedOn w:val="a1"/>
    <w:uiPriority w:val="37"/>
    <w:rsid w:val="00725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65766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0A4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rsid w:val="001F1D92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styleId="a8">
    <w:name w:val="Hyperlink"/>
    <w:basedOn w:val="a0"/>
    <w:uiPriority w:val="99"/>
    <w:unhideWhenUsed/>
    <w:rsid w:val="00F32FE2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8056A3"/>
  </w:style>
  <w:style w:type="paragraph" w:customStyle="1" w:styleId="c4">
    <w:name w:val="c4"/>
    <w:basedOn w:val="a"/>
    <w:rsid w:val="00293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do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Zavmk</dc:creator>
  <cp:lastModifiedBy>Baurzhan</cp:lastModifiedBy>
  <cp:revision>2</cp:revision>
  <dcterms:created xsi:type="dcterms:W3CDTF">2022-06-08T15:11:00Z</dcterms:created>
  <dcterms:modified xsi:type="dcterms:W3CDTF">2022-06-08T15:11:00Z</dcterms:modified>
</cp:coreProperties>
</file>