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EC" w:rsidRPr="003E4691" w:rsidRDefault="00BA7412" w:rsidP="0040565D">
      <w:pPr>
        <w:contextualSpacing/>
        <w:jc w:val="center"/>
        <w:rPr>
          <w:b/>
          <w:sz w:val="28"/>
          <w:szCs w:val="28"/>
          <w:lang w:val="kk-KZ"/>
        </w:rPr>
      </w:pPr>
      <w:r w:rsidRPr="003E4691">
        <w:rPr>
          <w:b/>
          <w:sz w:val="28"/>
          <w:szCs w:val="28"/>
          <w:lang w:val="kk-KZ"/>
        </w:rPr>
        <w:t xml:space="preserve">Анализ </w:t>
      </w:r>
      <w:r w:rsidR="003731EC" w:rsidRPr="003E4691">
        <w:rPr>
          <w:b/>
          <w:sz w:val="28"/>
          <w:szCs w:val="28"/>
          <w:lang w:val="kk-KZ"/>
        </w:rPr>
        <w:t xml:space="preserve"> работы</w:t>
      </w:r>
      <w:r w:rsidR="00970043">
        <w:rPr>
          <w:b/>
          <w:sz w:val="28"/>
          <w:szCs w:val="28"/>
          <w:lang w:val="kk-KZ"/>
        </w:rPr>
        <w:t xml:space="preserve"> </w:t>
      </w:r>
      <w:r w:rsidR="003731EC" w:rsidRPr="003E4691">
        <w:rPr>
          <w:b/>
          <w:sz w:val="28"/>
          <w:szCs w:val="28"/>
          <w:lang w:val="kk-KZ"/>
        </w:rPr>
        <w:t>методического объединения</w:t>
      </w:r>
    </w:p>
    <w:p w:rsidR="003731EC" w:rsidRPr="003E4691" w:rsidRDefault="003731EC" w:rsidP="0040565D">
      <w:pPr>
        <w:contextualSpacing/>
        <w:jc w:val="center"/>
        <w:rPr>
          <w:b/>
          <w:sz w:val="28"/>
          <w:szCs w:val="28"/>
          <w:lang w:val="kk-KZ"/>
        </w:rPr>
      </w:pPr>
      <w:r w:rsidRPr="003E4691">
        <w:rPr>
          <w:b/>
          <w:sz w:val="28"/>
          <w:szCs w:val="28"/>
          <w:lang w:val="kk-KZ"/>
        </w:rPr>
        <w:t>учителей истории и географии</w:t>
      </w:r>
      <w:r w:rsidR="00B02F3B" w:rsidRPr="003E4691">
        <w:rPr>
          <w:b/>
          <w:sz w:val="28"/>
          <w:szCs w:val="28"/>
          <w:lang w:val="kk-KZ"/>
        </w:rPr>
        <w:t xml:space="preserve"> з</w:t>
      </w:r>
      <w:r w:rsidRPr="003E4691">
        <w:rPr>
          <w:b/>
          <w:sz w:val="28"/>
          <w:szCs w:val="28"/>
          <w:lang w:val="kk-KZ"/>
        </w:rPr>
        <w:t>а 2021-2022  учебный год</w:t>
      </w:r>
    </w:p>
    <w:p w:rsidR="00BA7412" w:rsidRPr="003E4691" w:rsidRDefault="00B02F3B" w:rsidP="0040565D">
      <w:pPr>
        <w:jc w:val="center"/>
      </w:pPr>
      <w:r w:rsidRPr="003E4691">
        <w:rPr>
          <w:lang w:val="kk-KZ"/>
        </w:rPr>
        <w:t>Подготовила: р</w:t>
      </w:r>
      <w:r w:rsidR="003731EC" w:rsidRPr="003E4691">
        <w:rPr>
          <w:lang w:val="kk-KZ"/>
        </w:rPr>
        <w:t xml:space="preserve">уководитель   </w:t>
      </w:r>
      <w:r w:rsidR="00BA7412" w:rsidRPr="003E4691">
        <w:t xml:space="preserve">Аллахвердиева </w:t>
      </w:r>
      <w:proofErr w:type="spellStart"/>
      <w:r w:rsidR="00BA7412" w:rsidRPr="003E4691">
        <w:t>Индира</w:t>
      </w:r>
      <w:proofErr w:type="spellEnd"/>
      <w:r w:rsidR="00BA7412" w:rsidRPr="003E4691">
        <w:t xml:space="preserve"> </w:t>
      </w:r>
      <w:proofErr w:type="spellStart"/>
      <w:r w:rsidR="00BA7412" w:rsidRPr="003E4691">
        <w:t>Казимовна</w:t>
      </w:r>
      <w:proofErr w:type="spellEnd"/>
    </w:p>
    <w:p w:rsidR="003731EC" w:rsidRPr="003E4691" w:rsidRDefault="003731EC" w:rsidP="0040565D">
      <w:pPr>
        <w:ind w:left="426"/>
        <w:jc w:val="both"/>
      </w:pPr>
      <w:r w:rsidRPr="003E4691">
        <w:rPr>
          <w:b/>
          <w:u w:val="single"/>
        </w:rPr>
        <w:t>Методическая тема ШМО истории – географии:</w:t>
      </w:r>
    </w:p>
    <w:p w:rsidR="003731EC" w:rsidRPr="003E4691" w:rsidRDefault="003731EC" w:rsidP="0040565D">
      <w:pPr>
        <w:ind w:left="426"/>
        <w:jc w:val="both"/>
      </w:pPr>
      <w:r w:rsidRPr="003E4691">
        <w:t>«Развитие профессиональной компетентности учителей истории и географии, в условиях  обновления  содержания   среднего   образования».</w:t>
      </w:r>
    </w:p>
    <w:p w:rsidR="003731EC" w:rsidRPr="003E4691" w:rsidRDefault="003731EC" w:rsidP="0040565D">
      <w:pPr>
        <w:ind w:left="426"/>
        <w:jc w:val="both"/>
      </w:pPr>
      <w:r w:rsidRPr="003E4691">
        <w:rPr>
          <w:b/>
          <w:u w:val="single"/>
        </w:rPr>
        <w:t xml:space="preserve">Актуальность темы </w:t>
      </w:r>
      <w:r w:rsidRPr="003E4691">
        <w:t>заключается в том, что с</w:t>
      </w:r>
      <w:r w:rsidRPr="003E4691">
        <w:rPr>
          <w:rFonts w:ascii="TimesNewRomanPSMT" w:hAnsi="TimesNewRomanPSMT"/>
        </w:rPr>
        <w:t>овременный этап модернизации казахстанской системы образования и науки предполагает доступность для каждого качественное школьное образование, возможность получить новые профессиональные навыки, развить исследовательские и творческие компетенции. Школьное образование республики находится на этапе нового старта.</w:t>
      </w:r>
    </w:p>
    <w:p w:rsidR="003731EC" w:rsidRPr="003E4691" w:rsidRDefault="003731EC" w:rsidP="0040565D">
      <w:pPr>
        <w:ind w:left="426"/>
        <w:jc w:val="both"/>
        <w:rPr>
          <w:b/>
          <w:u w:val="single"/>
        </w:rPr>
      </w:pPr>
      <w:r w:rsidRPr="003E4691">
        <w:rPr>
          <w:b/>
          <w:u w:val="single"/>
        </w:rPr>
        <w:t>Цели ШМО:</w:t>
      </w:r>
    </w:p>
    <w:p w:rsidR="003731EC" w:rsidRPr="003E4691" w:rsidRDefault="003731EC" w:rsidP="0040565D">
      <w:pPr>
        <w:ind w:left="426"/>
        <w:jc w:val="both"/>
      </w:pPr>
      <w:r w:rsidRPr="003E4691">
        <w:t xml:space="preserve">Основная цель - </w:t>
      </w:r>
      <w:r w:rsidRPr="003E4691">
        <w:rPr>
          <w:bCs/>
          <w:i/>
          <w:iCs/>
        </w:rPr>
        <w:t>«</w:t>
      </w:r>
      <w:r w:rsidRPr="003E4691">
        <w:rPr>
          <w:i/>
        </w:rPr>
        <w:t>создать оптимальные условия для раскрытия интеллектуального потенциала обучающихся, формирования творческой личности, способной функционировать в системе современных отношений».</w:t>
      </w:r>
    </w:p>
    <w:p w:rsidR="003731EC" w:rsidRPr="003E4691" w:rsidRDefault="003731EC" w:rsidP="0040565D">
      <w:pPr>
        <w:ind w:left="426"/>
        <w:jc w:val="both"/>
      </w:pPr>
      <w:r w:rsidRPr="003E4691">
        <w:rPr>
          <w:b/>
          <w:u w:val="single"/>
        </w:rPr>
        <w:t>Задачи</w:t>
      </w:r>
      <w:r w:rsidRPr="003E4691">
        <w:t>:</w:t>
      </w:r>
    </w:p>
    <w:p w:rsidR="003731EC" w:rsidRPr="003E4691" w:rsidRDefault="003731EC" w:rsidP="0040565D">
      <w:pPr>
        <w:ind w:left="426"/>
        <w:jc w:val="both"/>
      </w:pPr>
      <w:r w:rsidRPr="003E4691">
        <w:t xml:space="preserve">1. Внедрение в практику положительного опыта построения образовательного пространства по развитию функциональной грамотности. </w:t>
      </w:r>
    </w:p>
    <w:p w:rsidR="003731EC" w:rsidRPr="003E4691" w:rsidRDefault="003731EC" w:rsidP="0040565D">
      <w:pPr>
        <w:ind w:left="426"/>
        <w:jc w:val="both"/>
      </w:pPr>
      <w:r w:rsidRPr="003E4691">
        <w:t xml:space="preserve">2. Разработка учебно-методического обеспечения по формированию естественнонаучной грамотности с использованием </w:t>
      </w:r>
      <w:proofErr w:type="spellStart"/>
      <w:r w:rsidRPr="003E4691">
        <w:t>метапредметного</w:t>
      </w:r>
      <w:proofErr w:type="spellEnd"/>
      <w:r w:rsidRPr="003E4691">
        <w:t xml:space="preserve"> содержания. </w:t>
      </w:r>
    </w:p>
    <w:p w:rsidR="003731EC" w:rsidRPr="003E4691" w:rsidRDefault="003731EC" w:rsidP="0040565D">
      <w:pPr>
        <w:ind w:left="426"/>
        <w:jc w:val="both"/>
      </w:pPr>
      <w:r w:rsidRPr="003E4691">
        <w:t xml:space="preserve">3. Разработать систему оценки и мониторинга качества знаний учащихся. </w:t>
      </w:r>
    </w:p>
    <w:p w:rsidR="003731EC" w:rsidRPr="003E4691" w:rsidRDefault="003731EC" w:rsidP="0040565D">
      <w:pPr>
        <w:ind w:left="426"/>
        <w:jc w:val="both"/>
      </w:pPr>
      <w:r w:rsidRPr="003E4691">
        <w:t xml:space="preserve">4. Развития </w:t>
      </w:r>
      <w:proofErr w:type="spellStart"/>
      <w:r w:rsidRPr="003E4691">
        <w:t>межпредметных</w:t>
      </w:r>
      <w:proofErr w:type="spellEnd"/>
      <w:r w:rsidRPr="003E4691">
        <w:t xml:space="preserve">, </w:t>
      </w:r>
      <w:proofErr w:type="spellStart"/>
      <w:r w:rsidRPr="003E4691">
        <w:t>метапредметных</w:t>
      </w:r>
      <w:proofErr w:type="spellEnd"/>
      <w:r w:rsidRPr="003E4691">
        <w:t xml:space="preserve"> и личностных результатов повысить предметные результаты учащихся. </w:t>
      </w:r>
    </w:p>
    <w:p w:rsidR="003731EC" w:rsidRPr="003E4691" w:rsidRDefault="003731EC" w:rsidP="0040565D">
      <w:pPr>
        <w:ind w:left="426"/>
        <w:jc w:val="both"/>
      </w:pPr>
      <w:r w:rsidRPr="003E4691">
        <w:t xml:space="preserve">5. Формирование у педагогов компетенций: аналитических, рефлексивных, проектировочных. </w:t>
      </w:r>
    </w:p>
    <w:p w:rsidR="003731EC" w:rsidRPr="003E4691" w:rsidRDefault="00382DF9" w:rsidP="0040565D">
      <w:pPr>
        <w:ind w:left="426"/>
        <w:jc w:val="both"/>
      </w:pPr>
      <w:r>
        <w:t>6.</w:t>
      </w:r>
      <w:r w:rsidR="003731EC" w:rsidRPr="003E4691">
        <w:t xml:space="preserve">Формирование интеллектуальных компетенций учащихся через проектную и исследовательскую деятельность в учебно-воспитательном процессе. </w:t>
      </w:r>
    </w:p>
    <w:p w:rsidR="003731EC" w:rsidRPr="003E4691" w:rsidRDefault="00382DF9" w:rsidP="0040565D">
      <w:pPr>
        <w:ind w:left="426"/>
        <w:jc w:val="both"/>
      </w:pPr>
      <w:r>
        <w:t>7.</w:t>
      </w:r>
      <w:r w:rsidR="003731EC" w:rsidRPr="003E4691">
        <w:t xml:space="preserve">Повышение результативности работы учителя на основе создания программы по самообразованию. </w:t>
      </w:r>
    </w:p>
    <w:p w:rsidR="003731EC" w:rsidRPr="003E4691" w:rsidRDefault="00382DF9" w:rsidP="0040565D">
      <w:pPr>
        <w:ind w:left="426"/>
        <w:jc w:val="both"/>
      </w:pPr>
      <w:r>
        <w:t>8.</w:t>
      </w:r>
      <w:bookmarkStart w:id="0" w:name="_GoBack"/>
      <w:bookmarkEnd w:id="0"/>
      <w:r w:rsidR="003731EC" w:rsidRPr="003E4691">
        <w:t>Обеспечить выход проектной и исследовательской деятельности учащихся на практические конференции, городские конкурсы и фестивали.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E4691">
        <w:rPr>
          <w:rFonts w:ascii="Times New Roman" w:hAnsi="Times New Roman" w:cs="Times New Roman"/>
          <w:b/>
          <w:sz w:val="24"/>
          <w:szCs w:val="24"/>
        </w:rPr>
        <w:t xml:space="preserve">Реализация поставленных задач будет проводиться по следующим направлениям: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1.Организация уроков с компьютерной поддержкой учителями.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2. Организация и проведение предметных недель.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>3. Школьные олимпиады по предметам истории и географии.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>4. Участие в городских, областных олимпиадах, дистанционных олимпиадах различного уровня по предметам истории и географии.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5.Участие в школьной научно-исследовательской деятельности.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>6. Участие в конкурсах по предметам истории и географии.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E4691">
        <w:rPr>
          <w:rFonts w:ascii="Times New Roman" w:hAnsi="Times New Roman" w:cs="Times New Roman"/>
          <w:b/>
          <w:sz w:val="24"/>
          <w:szCs w:val="24"/>
        </w:rPr>
        <w:t xml:space="preserve">Профилактика не успеваемости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1.Тщательно анализировать и систематизировать ошибки, допускаемые учащимися.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2.Контролировать усвоение материала учениками, пропустившими предыдущие уроки и оказывать им помощь.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3.Стимулировать вопросы со стороны учащихся при затруднениях в усвоении учебного материала.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4.Инструктировать выполнение домашних заданий.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5.Систематически ввести работу над ошибками. </w:t>
      </w:r>
    </w:p>
    <w:p w:rsidR="003731EC" w:rsidRPr="003E4691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3E4691">
        <w:rPr>
          <w:rFonts w:ascii="Times New Roman" w:hAnsi="Times New Roman" w:cs="Times New Roman"/>
          <w:sz w:val="24"/>
          <w:szCs w:val="24"/>
        </w:rPr>
        <w:t xml:space="preserve">6.Исключить перегрузку объема домашних заданий </w:t>
      </w:r>
      <w:proofErr w:type="gramStart"/>
      <w:r w:rsidRPr="003E469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E4691">
        <w:rPr>
          <w:rFonts w:ascii="Times New Roman" w:hAnsi="Times New Roman" w:cs="Times New Roman"/>
          <w:sz w:val="24"/>
          <w:szCs w:val="24"/>
        </w:rPr>
        <w:t xml:space="preserve"> слабоуспевающих. </w:t>
      </w:r>
    </w:p>
    <w:p w:rsidR="00751041" w:rsidRDefault="00751041" w:rsidP="00751041">
      <w:pPr>
        <w:jc w:val="center"/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Pr="00B40D70" w:rsidRDefault="00751041" w:rsidP="00751041">
      <w:pPr>
        <w:ind w:firstLine="709"/>
        <w:contextualSpacing/>
        <w:jc w:val="center"/>
      </w:pPr>
      <w:r w:rsidRPr="00D1729A">
        <w:rPr>
          <w:b/>
        </w:rPr>
        <w:t>Кадровый состав:</w:t>
      </w:r>
    </w:p>
    <w:tbl>
      <w:tblPr>
        <w:tblpPr w:leftFromText="180" w:rightFromText="180" w:vertAnchor="text" w:tblpX="68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012"/>
        <w:gridCol w:w="1979"/>
        <w:gridCol w:w="1334"/>
        <w:gridCol w:w="802"/>
        <w:gridCol w:w="1952"/>
      </w:tblGrid>
      <w:tr w:rsidR="00751041" w:rsidRPr="00B40D70" w:rsidTr="00856088">
        <w:tc>
          <w:tcPr>
            <w:tcW w:w="527" w:type="dxa"/>
          </w:tcPr>
          <w:p w:rsidR="00751041" w:rsidRPr="00B40D70" w:rsidRDefault="00751041" w:rsidP="0085608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D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:rsidR="00751041" w:rsidRPr="00B40D70" w:rsidRDefault="00751041" w:rsidP="0085608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D7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79" w:type="dxa"/>
          </w:tcPr>
          <w:p w:rsidR="00751041" w:rsidRPr="00B40D70" w:rsidRDefault="00751041" w:rsidP="0085608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D7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34" w:type="dxa"/>
          </w:tcPr>
          <w:p w:rsidR="00751041" w:rsidRPr="00B40D70" w:rsidRDefault="00751041" w:rsidP="0085608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D70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02" w:type="dxa"/>
          </w:tcPr>
          <w:p w:rsidR="00751041" w:rsidRPr="00B40D70" w:rsidRDefault="00751041" w:rsidP="0085608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D70"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952" w:type="dxa"/>
          </w:tcPr>
          <w:p w:rsidR="00751041" w:rsidRPr="00B40D70" w:rsidRDefault="00751041" w:rsidP="0085608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D70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751041" w:rsidRPr="00D1729A" w:rsidRDefault="00751041" w:rsidP="00856088">
            <w:pPr>
              <w:spacing w:line="0" w:lineRule="atLeast"/>
              <w:ind w:left="-57" w:right="-57"/>
              <w:rPr>
                <w:lang w:val="kk-KZ"/>
              </w:rPr>
            </w:pPr>
            <w:r w:rsidRPr="006B2A29">
              <w:rPr>
                <w:szCs w:val="28"/>
              </w:rPr>
              <w:t xml:space="preserve">Аллахвердиева </w:t>
            </w:r>
            <w:proofErr w:type="spellStart"/>
            <w:r w:rsidRPr="006B2A29">
              <w:rPr>
                <w:szCs w:val="28"/>
              </w:rPr>
              <w:t>Индира</w:t>
            </w:r>
            <w:proofErr w:type="spellEnd"/>
            <w:r w:rsidRPr="006B2A29">
              <w:rPr>
                <w:szCs w:val="28"/>
              </w:rPr>
              <w:t xml:space="preserve"> </w:t>
            </w:r>
            <w:proofErr w:type="spellStart"/>
            <w:r w:rsidRPr="006B2A29">
              <w:rPr>
                <w:szCs w:val="28"/>
              </w:rPr>
              <w:t>Казимовна</w:t>
            </w:r>
            <w:proofErr w:type="spellEnd"/>
          </w:p>
        </w:tc>
        <w:tc>
          <w:tcPr>
            <w:tcW w:w="1979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История, география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7B4EF8" w:rsidRDefault="00751041" w:rsidP="00856088">
            <w:r w:rsidRPr="007B4EF8">
              <w:t>2</w:t>
            </w:r>
          </w:p>
        </w:tc>
        <w:tc>
          <w:tcPr>
            <w:tcW w:w="3012" w:type="dxa"/>
          </w:tcPr>
          <w:p w:rsidR="00751041" w:rsidRPr="007B4EF8" w:rsidRDefault="00751041" w:rsidP="00856088">
            <w:proofErr w:type="spellStart"/>
            <w:r w:rsidRPr="007B4EF8">
              <w:t>Базылжанова</w:t>
            </w:r>
            <w:proofErr w:type="spellEnd"/>
            <w:r w:rsidR="00970043">
              <w:t xml:space="preserve"> </w:t>
            </w:r>
            <w:proofErr w:type="spellStart"/>
            <w:r w:rsidRPr="007B4EF8">
              <w:t>Дарина</w:t>
            </w:r>
            <w:proofErr w:type="spellEnd"/>
            <w:r w:rsidR="00970043">
              <w:t xml:space="preserve"> </w:t>
            </w:r>
            <w:proofErr w:type="spellStart"/>
            <w:r w:rsidRPr="007B4EF8">
              <w:t>Абаевна</w:t>
            </w:r>
            <w:proofErr w:type="spellEnd"/>
          </w:p>
        </w:tc>
        <w:tc>
          <w:tcPr>
            <w:tcW w:w="1979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Педагог-модератор </w:t>
            </w:r>
          </w:p>
        </w:tc>
      </w:tr>
      <w:tr w:rsidR="00751041" w:rsidRPr="00D1729A" w:rsidTr="00856088">
        <w:trPr>
          <w:trHeight w:val="588"/>
        </w:trPr>
        <w:tc>
          <w:tcPr>
            <w:tcW w:w="527" w:type="dxa"/>
          </w:tcPr>
          <w:p w:rsidR="00751041" w:rsidRPr="007B4EF8" w:rsidRDefault="00751041" w:rsidP="00856088">
            <w:r w:rsidRPr="007B4EF8">
              <w:t>3</w:t>
            </w:r>
          </w:p>
        </w:tc>
        <w:tc>
          <w:tcPr>
            <w:tcW w:w="3012" w:type="dxa"/>
          </w:tcPr>
          <w:p w:rsidR="00751041" w:rsidRPr="007B4EF8" w:rsidRDefault="00751041" w:rsidP="00856088">
            <w:proofErr w:type="spellStart"/>
            <w:r w:rsidRPr="007B4EF8">
              <w:t>Дулатов</w:t>
            </w:r>
            <w:proofErr w:type="spellEnd"/>
            <w:r w:rsidR="00970043">
              <w:t xml:space="preserve"> </w:t>
            </w:r>
            <w:proofErr w:type="spellStart"/>
            <w:r w:rsidRPr="007B4EF8">
              <w:t>Берик</w:t>
            </w:r>
            <w:proofErr w:type="spellEnd"/>
            <w:r w:rsidR="00970043">
              <w:t xml:space="preserve"> </w:t>
            </w:r>
            <w:proofErr w:type="spellStart"/>
            <w:r w:rsidRPr="007B4EF8">
              <w:t>Кайратович</w:t>
            </w:r>
            <w:proofErr w:type="spellEnd"/>
          </w:p>
        </w:tc>
        <w:tc>
          <w:tcPr>
            <w:tcW w:w="1979" w:type="dxa"/>
          </w:tcPr>
          <w:p w:rsidR="00751041" w:rsidRDefault="00751041" w:rsidP="00856088">
            <w:r w:rsidRPr="004100D8">
              <w:t>История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магистратура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7B4EF8" w:rsidRDefault="00751041" w:rsidP="00856088">
            <w:r w:rsidRPr="007B4EF8">
              <w:t>4</w:t>
            </w:r>
          </w:p>
        </w:tc>
        <w:tc>
          <w:tcPr>
            <w:tcW w:w="3012" w:type="dxa"/>
          </w:tcPr>
          <w:p w:rsidR="00751041" w:rsidRPr="007B4EF8" w:rsidRDefault="00751041" w:rsidP="00856088">
            <w:r w:rsidRPr="007B4EF8">
              <w:t>Демченко Ксения Владимировна</w:t>
            </w:r>
          </w:p>
        </w:tc>
        <w:tc>
          <w:tcPr>
            <w:tcW w:w="1979" w:type="dxa"/>
          </w:tcPr>
          <w:p w:rsidR="00751041" w:rsidRDefault="00751041" w:rsidP="00856088">
            <w:r w:rsidRPr="004100D8">
              <w:t>История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категория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7B4EF8" w:rsidRDefault="00751041" w:rsidP="00856088">
            <w:r w:rsidRPr="007B4EF8">
              <w:t>5</w:t>
            </w:r>
          </w:p>
        </w:tc>
        <w:tc>
          <w:tcPr>
            <w:tcW w:w="3012" w:type="dxa"/>
          </w:tcPr>
          <w:p w:rsidR="00751041" w:rsidRPr="007B4EF8" w:rsidRDefault="00751041" w:rsidP="00856088">
            <w:proofErr w:type="spellStart"/>
            <w:r w:rsidRPr="007B4EF8">
              <w:t>Ерденова</w:t>
            </w:r>
            <w:proofErr w:type="spellEnd"/>
            <w:r w:rsidR="00970043">
              <w:t xml:space="preserve"> </w:t>
            </w:r>
            <w:proofErr w:type="spellStart"/>
            <w:r w:rsidRPr="007B4EF8">
              <w:t>Жанар</w:t>
            </w:r>
            <w:proofErr w:type="spellEnd"/>
            <w:r w:rsidR="00970043">
              <w:t xml:space="preserve"> </w:t>
            </w:r>
            <w:proofErr w:type="spellStart"/>
            <w:r w:rsidRPr="007B4EF8">
              <w:t>Козыбаевна</w:t>
            </w:r>
            <w:proofErr w:type="spellEnd"/>
          </w:p>
        </w:tc>
        <w:tc>
          <w:tcPr>
            <w:tcW w:w="1979" w:type="dxa"/>
          </w:tcPr>
          <w:p w:rsidR="00751041" w:rsidRDefault="00751041" w:rsidP="00856088">
            <w:r w:rsidRPr="00D87097">
              <w:t>География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7B4EF8" w:rsidRDefault="00751041" w:rsidP="00856088">
            <w:r w:rsidRPr="007B4EF8">
              <w:t>6</w:t>
            </w:r>
          </w:p>
        </w:tc>
        <w:tc>
          <w:tcPr>
            <w:tcW w:w="3012" w:type="dxa"/>
          </w:tcPr>
          <w:p w:rsidR="00751041" w:rsidRPr="007B4EF8" w:rsidRDefault="00751041" w:rsidP="00856088">
            <w:proofErr w:type="spellStart"/>
            <w:r w:rsidRPr="007B4EF8">
              <w:t>Мурзахметов</w:t>
            </w:r>
            <w:proofErr w:type="spellEnd"/>
            <w:r w:rsidRPr="007B4EF8">
              <w:t xml:space="preserve"> </w:t>
            </w:r>
            <w:proofErr w:type="spellStart"/>
            <w:r w:rsidRPr="007B4EF8">
              <w:t>Дамир</w:t>
            </w:r>
            <w:proofErr w:type="spellEnd"/>
            <w:r w:rsidRPr="007B4EF8">
              <w:t xml:space="preserve"> </w:t>
            </w:r>
            <w:proofErr w:type="spellStart"/>
            <w:r w:rsidRPr="007B4EF8">
              <w:t>Кайргельдинович</w:t>
            </w:r>
            <w:proofErr w:type="spellEnd"/>
          </w:p>
        </w:tc>
        <w:tc>
          <w:tcPr>
            <w:tcW w:w="1979" w:type="dxa"/>
          </w:tcPr>
          <w:p w:rsidR="00751041" w:rsidRDefault="00751041" w:rsidP="00856088">
            <w:r w:rsidRPr="00D87097">
              <w:t>География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7B4EF8" w:rsidRDefault="00751041" w:rsidP="00856088">
            <w:r w:rsidRPr="007B4EF8">
              <w:t>7</w:t>
            </w:r>
          </w:p>
        </w:tc>
        <w:tc>
          <w:tcPr>
            <w:tcW w:w="3012" w:type="dxa"/>
          </w:tcPr>
          <w:p w:rsidR="00751041" w:rsidRPr="007B4EF8" w:rsidRDefault="00751041" w:rsidP="00856088">
            <w:proofErr w:type="spellStart"/>
            <w:r w:rsidRPr="007B4EF8">
              <w:t>Нурушева</w:t>
            </w:r>
            <w:proofErr w:type="spellEnd"/>
            <w:r w:rsidR="00970043">
              <w:t xml:space="preserve"> </w:t>
            </w:r>
            <w:proofErr w:type="spellStart"/>
            <w:r w:rsidRPr="007B4EF8">
              <w:t>Гульмира</w:t>
            </w:r>
            <w:proofErr w:type="spellEnd"/>
            <w:r w:rsidR="00970043">
              <w:t xml:space="preserve"> </w:t>
            </w:r>
            <w:proofErr w:type="spellStart"/>
            <w:r w:rsidRPr="007B4EF8">
              <w:t>Келдыбаевна</w:t>
            </w:r>
            <w:proofErr w:type="spellEnd"/>
          </w:p>
        </w:tc>
        <w:tc>
          <w:tcPr>
            <w:tcW w:w="1979" w:type="dxa"/>
          </w:tcPr>
          <w:p w:rsidR="00751041" w:rsidRDefault="00751041" w:rsidP="00856088">
            <w:r w:rsidRPr="00755093">
              <w:t>История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магистратура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7B4EF8" w:rsidRDefault="00751041" w:rsidP="00856088">
            <w:r w:rsidRPr="007B4EF8">
              <w:t>8</w:t>
            </w:r>
          </w:p>
        </w:tc>
        <w:tc>
          <w:tcPr>
            <w:tcW w:w="3012" w:type="dxa"/>
          </w:tcPr>
          <w:p w:rsidR="00751041" w:rsidRPr="007B4EF8" w:rsidRDefault="00751041" w:rsidP="00856088">
            <w:r w:rsidRPr="007B4EF8">
              <w:t>Петренко Оксана Евгеньевна</w:t>
            </w:r>
          </w:p>
        </w:tc>
        <w:tc>
          <w:tcPr>
            <w:tcW w:w="1979" w:type="dxa"/>
          </w:tcPr>
          <w:p w:rsidR="00751041" w:rsidRDefault="00751041" w:rsidP="00856088">
            <w:r w:rsidRPr="00755093">
              <w:t>История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7B4EF8" w:rsidRDefault="00751041" w:rsidP="00856088">
            <w:r w:rsidRPr="007B4EF8">
              <w:t>9</w:t>
            </w:r>
          </w:p>
        </w:tc>
        <w:tc>
          <w:tcPr>
            <w:tcW w:w="3012" w:type="dxa"/>
          </w:tcPr>
          <w:p w:rsidR="00751041" w:rsidRPr="007B4EF8" w:rsidRDefault="00751041" w:rsidP="00856088">
            <w:proofErr w:type="spellStart"/>
            <w:proofErr w:type="gramStart"/>
            <w:r w:rsidRPr="007B4EF8">
              <w:t>C</w:t>
            </w:r>
            <w:proofErr w:type="gramEnd"/>
            <w:r w:rsidRPr="007B4EF8">
              <w:t>егизбаев</w:t>
            </w:r>
            <w:proofErr w:type="spellEnd"/>
            <w:r w:rsidRPr="007B4EF8">
              <w:t xml:space="preserve"> Султан </w:t>
            </w:r>
            <w:proofErr w:type="spellStart"/>
            <w:r w:rsidRPr="007B4EF8">
              <w:t>Кайратович</w:t>
            </w:r>
            <w:proofErr w:type="spellEnd"/>
          </w:p>
        </w:tc>
        <w:tc>
          <w:tcPr>
            <w:tcW w:w="1979" w:type="dxa"/>
          </w:tcPr>
          <w:p w:rsidR="00751041" w:rsidRDefault="00751041" w:rsidP="00856088">
            <w:r w:rsidRPr="00755093">
              <w:t>История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категории, педагог</w:t>
            </w:r>
          </w:p>
        </w:tc>
      </w:tr>
      <w:tr w:rsidR="00751041" w:rsidRPr="00D1729A" w:rsidTr="00856088">
        <w:tc>
          <w:tcPr>
            <w:tcW w:w="527" w:type="dxa"/>
          </w:tcPr>
          <w:p w:rsidR="00751041" w:rsidRPr="007B4EF8" w:rsidRDefault="00751041" w:rsidP="00856088">
            <w:r w:rsidRPr="007B4EF8">
              <w:t>10</w:t>
            </w:r>
          </w:p>
        </w:tc>
        <w:tc>
          <w:tcPr>
            <w:tcW w:w="3012" w:type="dxa"/>
          </w:tcPr>
          <w:p w:rsidR="00751041" w:rsidRPr="007B4EF8" w:rsidRDefault="00751041" w:rsidP="00856088">
            <w:proofErr w:type="spellStart"/>
            <w:r w:rsidRPr="007B4EF8">
              <w:t>Чугулёва</w:t>
            </w:r>
            <w:proofErr w:type="spellEnd"/>
            <w:r w:rsidR="00970043">
              <w:t xml:space="preserve"> </w:t>
            </w:r>
            <w:proofErr w:type="spellStart"/>
            <w:r w:rsidRPr="007B4EF8">
              <w:t>Алмагуль</w:t>
            </w:r>
            <w:proofErr w:type="spellEnd"/>
            <w:r w:rsidR="00970043">
              <w:t xml:space="preserve"> </w:t>
            </w:r>
            <w:proofErr w:type="spellStart"/>
            <w:r w:rsidRPr="007B4EF8">
              <w:t>Ерболатовна</w:t>
            </w:r>
            <w:proofErr w:type="spellEnd"/>
          </w:p>
        </w:tc>
        <w:tc>
          <w:tcPr>
            <w:tcW w:w="1979" w:type="dxa"/>
          </w:tcPr>
          <w:p w:rsidR="00751041" w:rsidRDefault="00751041" w:rsidP="00856088">
            <w:r w:rsidRPr="00755093">
              <w:t>История</w:t>
            </w:r>
          </w:p>
        </w:tc>
        <w:tc>
          <w:tcPr>
            <w:tcW w:w="1334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</w:tbl>
    <w:p w:rsidR="00751041" w:rsidRDefault="00751041" w:rsidP="00751041"/>
    <w:p w:rsidR="00751041" w:rsidRDefault="00751041" w:rsidP="00751041"/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ind w:firstLine="709"/>
        <w:contextualSpacing/>
        <w:jc w:val="center"/>
        <w:rPr>
          <w:b/>
        </w:rPr>
      </w:pPr>
    </w:p>
    <w:p w:rsidR="00751041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Pr="00D1729A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  <w:r w:rsidRPr="00D1729A">
        <w:rPr>
          <w:b/>
        </w:rPr>
        <w:t xml:space="preserve">Качественный состав педагогов  </w:t>
      </w:r>
    </w:p>
    <w:tbl>
      <w:tblPr>
        <w:tblW w:w="4752" w:type="pct"/>
        <w:tblInd w:w="108" w:type="dxa"/>
        <w:tblLayout w:type="fixed"/>
        <w:tblLook w:val="04A0"/>
      </w:tblPr>
      <w:tblGrid>
        <w:gridCol w:w="856"/>
        <w:gridCol w:w="842"/>
        <w:gridCol w:w="737"/>
        <w:gridCol w:w="1190"/>
        <w:gridCol w:w="713"/>
        <w:gridCol w:w="705"/>
        <w:gridCol w:w="644"/>
        <w:gridCol w:w="638"/>
        <w:gridCol w:w="851"/>
        <w:gridCol w:w="747"/>
        <w:gridCol w:w="891"/>
        <w:gridCol w:w="729"/>
        <w:gridCol w:w="609"/>
      </w:tblGrid>
      <w:tr w:rsidR="00751041" w:rsidRPr="00D1729A" w:rsidTr="00856088">
        <w:trPr>
          <w:trHeight w:val="578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Образование учителей</w:t>
            </w:r>
          </w:p>
        </w:tc>
        <w:tc>
          <w:tcPr>
            <w:tcW w:w="28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Категории учителей</w:t>
            </w:r>
          </w:p>
        </w:tc>
      </w:tr>
      <w:tr w:rsidR="00751041" w:rsidRPr="00D1729A" w:rsidTr="00856088">
        <w:trPr>
          <w:trHeight w:val="999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729A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D1729A">
              <w:rPr>
                <w:rFonts w:ascii="Times New Roman" w:hAnsi="Times New Roman"/>
                <w:sz w:val="24"/>
                <w:szCs w:val="24"/>
              </w:rPr>
              <w:t xml:space="preserve"> педагог.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D1729A">
              <w:rPr>
                <w:rFonts w:ascii="Times New Roman" w:hAnsi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  <w:r w:rsidRPr="00D1729A">
              <w:rPr>
                <w:rFonts w:ascii="Times New Roman" w:hAnsi="Times New Roman"/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 - мастер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 - исследователь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Педагог - модератор</w:t>
            </w:r>
          </w:p>
        </w:tc>
      </w:tr>
      <w:tr w:rsidR="00751041" w:rsidRPr="00D1729A" w:rsidTr="00856088">
        <w:trPr>
          <w:trHeight w:val="3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29A">
              <w:rPr>
                <w:rFonts w:ascii="Times New Roman" w:hAnsi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2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2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2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2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D1729A" w:rsidRDefault="00751041" w:rsidP="008560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51041" w:rsidRDefault="00751041" w:rsidP="00751041">
      <w:pPr>
        <w:ind w:firstLine="567"/>
        <w:jc w:val="both"/>
      </w:pPr>
    </w:p>
    <w:p w:rsidR="00751041" w:rsidRPr="00D1729A" w:rsidRDefault="00751041" w:rsidP="00751041">
      <w:pPr>
        <w:ind w:firstLine="567"/>
        <w:jc w:val="both"/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7"/>
        <w:gridCol w:w="1267"/>
        <w:gridCol w:w="1010"/>
        <w:gridCol w:w="1134"/>
        <w:gridCol w:w="1267"/>
        <w:gridCol w:w="1267"/>
        <w:gridCol w:w="1268"/>
        <w:gridCol w:w="1195"/>
      </w:tblGrid>
      <w:tr w:rsidR="00751041" w:rsidRPr="00D1729A" w:rsidTr="00856088">
        <w:tc>
          <w:tcPr>
            <w:tcW w:w="1267" w:type="dxa"/>
            <w:vMerge w:val="restart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267" w:type="dxa"/>
            <w:vMerge w:val="restart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7141" w:type="dxa"/>
            <w:gridSpan w:val="6"/>
          </w:tcPr>
          <w:p w:rsidR="00751041" w:rsidRPr="00255633" w:rsidRDefault="00751041" w:rsidP="00856088">
            <w:pPr>
              <w:jc w:val="center"/>
            </w:pPr>
            <w:r w:rsidRPr="00255633">
              <w:t>Стаж работы учителей</w:t>
            </w:r>
          </w:p>
        </w:tc>
      </w:tr>
      <w:tr w:rsidR="00751041" w:rsidRPr="00D1729A" w:rsidTr="00856088">
        <w:tc>
          <w:tcPr>
            <w:tcW w:w="1267" w:type="dxa"/>
            <w:vMerge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до 3-х лет</w:t>
            </w:r>
          </w:p>
        </w:tc>
        <w:tc>
          <w:tcPr>
            <w:tcW w:w="1267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от 3-х до 8 лет</w:t>
            </w:r>
          </w:p>
        </w:tc>
        <w:tc>
          <w:tcPr>
            <w:tcW w:w="1267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от 8 до 16 лет</w:t>
            </w:r>
          </w:p>
        </w:tc>
        <w:tc>
          <w:tcPr>
            <w:tcW w:w="1268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от 16 до 20 лет</w:t>
            </w:r>
          </w:p>
        </w:tc>
        <w:tc>
          <w:tcPr>
            <w:tcW w:w="1195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свыше 20 лет</w:t>
            </w:r>
          </w:p>
        </w:tc>
      </w:tr>
      <w:tr w:rsidR="00751041" w:rsidRPr="00D1729A" w:rsidTr="00856088">
        <w:tc>
          <w:tcPr>
            <w:tcW w:w="1267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267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751041" w:rsidRPr="00255633" w:rsidRDefault="00751041" w:rsidP="0085608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63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FE011E" w:rsidRDefault="00FE011E" w:rsidP="0040565D"/>
    <w:p w:rsidR="00BA7412" w:rsidRPr="003E4691" w:rsidRDefault="00CF3AF2" w:rsidP="0040565D">
      <w:pPr>
        <w:rPr>
          <w:b/>
        </w:rPr>
      </w:pPr>
      <w:r>
        <w:rPr>
          <w:b/>
          <w:lang w:val="en-US"/>
        </w:rPr>
        <w:t>I</w:t>
      </w:r>
      <w:r w:rsidRPr="00CF3AF2">
        <w:rPr>
          <w:b/>
        </w:rPr>
        <w:t xml:space="preserve">. </w:t>
      </w:r>
      <w:r w:rsidR="00BA7412" w:rsidRPr="003E4691">
        <w:rPr>
          <w:b/>
        </w:rPr>
        <w:t xml:space="preserve">Организационно - аналитическая </w:t>
      </w:r>
      <w:proofErr w:type="gramStart"/>
      <w:r w:rsidR="00BA7412" w:rsidRPr="003E4691">
        <w:rPr>
          <w:b/>
        </w:rPr>
        <w:t>деятельность</w:t>
      </w:r>
      <w:r w:rsidR="00FE011E" w:rsidRPr="003E4691">
        <w:rPr>
          <w:b/>
        </w:rPr>
        <w:t>педагогами  осуществлялась</w:t>
      </w:r>
      <w:proofErr w:type="gramEnd"/>
      <w:r w:rsidR="00FE011E" w:rsidRPr="003E4691">
        <w:rPr>
          <w:b/>
        </w:rPr>
        <w:t xml:space="preserve"> по следующим направлениям: </w:t>
      </w:r>
    </w:p>
    <w:p w:rsidR="00BA7412" w:rsidRPr="003E4691" w:rsidRDefault="00FE011E" w:rsidP="0040565D">
      <w:r w:rsidRPr="008C6D52">
        <w:rPr>
          <w:b/>
        </w:rPr>
        <w:t>1) Разработка календарного планирования</w:t>
      </w:r>
      <w:r w:rsidRPr="003E4691">
        <w:t xml:space="preserve"> согласно государственным стандартам, у</w:t>
      </w:r>
      <w:r w:rsidR="00BA7412" w:rsidRPr="003E4691">
        <w:t>тверждение календарн</w:t>
      </w:r>
      <w:r w:rsidRPr="003E4691">
        <w:t xml:space="preserve">ого тематического  планирование на 2021-2022 учебный год. </w:t>
      </w:r>
      <w:proofErr w:type="gramStart"/>
      <w:r w:rsidRPr="003E4691">
        <w:t>Согласно п</w:t>
      </w:r>
      <w:r w:rsidR="00BA7412" w:rsidRPr="003E4691">
        <w:t>риказ</w:t>
      </w:r>
      <w:r w:rsidRPr="003E4691">
        <w:t>а</w:t>
      </w:r>
      <w:proofErr w:type="gramEnd"/>
      <w:r w:rsidR="00BA7412" w:rsidRPr="003E4691">
        <w:t xml:space="preserve"> Министра образования и науки Республики Казахстан от 31 октября 2018 года № 604 «Об утверждении государственных общеобязательных стандартов начального уровня образования» (с изменениями от  23.07.2021 года №362);Приказ Министра образования и науки Республики Казахстан от 8 ноября </w:t>
      </w:r>
      <w:r w:rsidR="00BA7412" w:rsidRPr="003E4691">
        <w:lastRenderedPageBreak/>
        <w:t xml:space="preserve">2012 года № 500 «Об утверждении типовых учебных планов начального, основного среднего, общего среднего образования Республики Казахстан» (с изменениями от  20.08.2021 года № 415) </w:t>
      </w:r>
    </w:p>
    <w:p w:rsidR="00BA7412" w:rsidRPr="003E4691" w:rsidRDefault="00BA7412" w:rsidP="0040565D">
      <w:pPr>
        <w:widowControl w:val="0"/>
        <w:ind w:left="34"/>
        <w:jc w:val="both"/>
      </w:pPr>
      <w:proofErr w:type="gramStart"/>
      <w:r w:rsidRPr="003E4691">
        <w:t>Приказ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 (с изменениями  от 26.03.2021 г.</w:t>
      </w:r>
      <w:proofErr w:type="gramEnd"/>
    </w:p>
    <w:p w:rsidR="00FE011E" w:rsidRPr="003E4691" w:rsidRDefault="00BA7412" w:rsidP="0040565D">
      <w:pPr>
        <w:ind w:left="-180" w:firstLine="180"/>
        <w:rPr>
          <w:lang w:val="kk-KZ"/>
        </w:rPr>
      </w:pPr>
      <w:r w:rsidRPr="003E4691">
        <w:rPr>
          <w:lang w:val="kk-KZ"/>
        </w:rPr>
        <w:t xml:space="preserve">Инструктивно –методическое письмо «Об особенностях организации учебно-воспитательного </w:t>
      </w:r>
    </w:p>
    <w:p w:rsidR="00FE011E" w:rsidRPr="003E4691" w:rsidRDefault="00BA7412" w:rsidP="0040565D">
      <w:pPr>
        <w:ind w:left="-180" w:firstLine="180"/>
        <w:rPr>
          <w:rStyle w:val="fontstyle01"/>
          <w:color w:val="auto"/>
          <w:sz w:val="24"/>
          <w:szCs w:val="24"/>
        </w:rPr>
      </w:pPr>
      <w:r w:rsidRPr="003E4691">
        <w:rPr>
          <w:lang w:val="kk-KZ"/>
        </w:rPr>
        <w:t xml:space="preserve">процесса в организациях среднего образования Респубики Казахстан в 2020-2021 учебном году». </w:t>
      </w:r>
      <w:proofErr w:type="gramStart"/>
      <w:r w:rsidRPr="003E4691">
        <w:rPr>
          <w:rStyle w:val="fontstyle01"/>
          <w:color w:val="auto"/>
          <w:sz w:val="24"/>
          <w:szCs w:val="24"/>
        </w:rPr>
        <w:t>г</w:t>
      </w:r>
      <w:proofErr w:type="gramEnd"/>
      <w:r w:rsidRPr="003E4691">
        <w:rPr>
          <w:rStyle w:val="fontstyle01"/>
          <w:color w:val="auto"/>
          <w:sz w:val="24"/>
          <w:szCs w:val="24"/>
        </w:rPr>
        <w:t xml:space="preserve">. </w:t>
      </w:r>
    </w:p>
    <w:p w:rsidR="003731EC" w:rsidRPr="003E4691" w:rsidRDefault="00BA7412" w:rsidP="0040565D">
      <w:pPr>
        <w:ind w:left="-180" w:firstLine="180"/>
      </w:pPr>
      <w:proofErr w:type="spellStart"/>
      <w:r w:rsidRPr="003E4691">
        <w:rPr>
          <w:rStyle w:val="fontstyle01"/>
          <w:color w:val="auto"/>
          <w:sz w:val="24"/>
          <w:szCs w:val="24"/>
        </w:rPr>
        <w:t>Нур-Султан</w:t>
      </w:r>
      <w:proofErr w:type="spellEnd"/>
      <w:r w:rsidRPr="003E4691">
        <w:rPr>
          <w:rStyle w:val="fontstyle01"/>
          <w:color w:val="auto"/>
          <w:sz w:val="24"/>
          <w:szCs w:val="24"/>
        </w:rPr>
        <w:t xml:space="preserve"> – 2021 г.;</w:t>
      </w:r>
    </w:p>
    <w:p w:rsidR="0034259B" w:rsidRPr="003E4691" w:rsidRDefault="00B02F3B" w:rsidP="0040565D">
      <w:r w:rsidRPr="008C6D52">
        <w:rPr>
          <w:b/>
        </w:rPr>
        <w:t xml:space="preserve">2) </w:t>
      </w:r>
      <w:r w:rsidR="00BA7412" w:rsidRPr="008C6D52">
        <w:rPr>
          <w:b/>
        </w:rPr>
        <w:t>План подготовки  к ЕНТ, МОД</w:t>
      </w:r>
      <w:r w:rsidR="0034259B" w:rsidRPr="003E4691">
        <w:t xml:space="preserve">, </w:t>
      </w:r>
      <w:r w:rsidR="00BA7412" w:rsidRPr="003E4691">
        <w:t xml:space="preserve">к итоговой аттестации, учителей работающих в  9,11-х классах. </w:t>
      </w:r>
    </w:p>
    <w:p w:rsidR="003731EC" w:rsidRPr="003E4691" w:rsidRDefault="00BA7412" w:rsidP="0040565D">
      <w:proofErr w:type="spellStart"/>
      <w:r w:rsidRPr="003E4691">
        <w:t>Нурушева</w:t>
      </w:r>
      <w:proofErr w:type="spellEnd"/>
      <w:r w:rsidRPr="003E4691">
        <w:t xml:space="preserve"> Г.К. Аллахвердиева И.К. </w:t>
      </w:r>
      <w:proofErr w:type="spellStart"/>
      <w:r w:rsidRPr="003E4691">
        <w:t>Мурзахметов</w:t>
      </w:r>
      <w:proofErr w:type="spellEnd"/>
      <w:r w:rsidRPr="003E4691">
        <w:t xml:space="preserve"> Д.К.</w:t>
      </w:r>
    </w:p>
    <w:p w:rsidR="0034259B" w:rsidRPr="003E4691" w:rsidRDefault="00B02F3B" w:rsidP="0040565D">
      <w:r w:rsidRPr="008C6D52">
        <w:rPr>
          <w:b/>
        </w:rPr>
        <w:t xml:space="preserve">3) </w:t>
      </w:r>
      <w:r w:rsidR="0034259B" w:rsidRPr="008C6D52">
        <w:rPr>
          <w:b/>
        </w:rPr>
        <w:t xml:space="preserve"> Проведение  открытых видео </w:t>
      </w:r>
      <w:proofErr w:type="gramStart"/>
      <w:r w:rsidR="0034259B" w:rsidRPr="008C6D52">
        <w:rPr>
          <w:b/>
        </w:rPr>
        <w:t>уроков</w:t>
      </w:r>
      <w:proofErr w:type="gramEnd"/>
      <w:r w:rsidR="0034259B" w:rsidRPr="003E4691">
        <w:t xml:space="preserve">  следующими педагогами: Аллахвердиева И.К. </w:t>
      </w:r>
    </w:p>
    <w:p w:rsidR="0034259B" w:rsidRPr="003E4691" w:rsidRDefault="0034259B" w:rsidP="0040565D">
      <w:proofErr w:type="spellStart"/>
      <w:r w:rsidRPr="003E4691">
        <w:t>Базылжанова</w:t>
      </w:r>
      <w:proofErr w:type="spellEnd"/>
      <w:r w:rsidRPr="003E4691">
        <w:t xml:space="preserve"> Д.А. </w:t>
      </w:r>
      <w:proofErr w:type="spellStart"/>
      <w:r w:rsidRPr="003E4691">
        <w:t>Дулатов</w:t>
      </w:r>
      <w:proofErr w:type="spellEnd"/>
      <w:r w:rsidRPr="003E4691">
        <w:t xml:space="preserve"> Б.К. </w:t>
      </w:r>
      <w:proofErr w:type="spellStart"/>
      <w:r w:rsidRPr="003E4691">
        <w:t>Мурзахметов</w:t>
      </w:r>
      <w:proofErr w:type="spellEnd"/>
      <w:r w:rsidRPr="003E4691">
        <w:t xml:space="preserve"> Д. К </w:t>
      </w:r>
      <w:proofErr w:type="spellStart"/>
      <w:r w:rsidRPr="003E4691">
        <w:t>Сегизбаев</w:t>
      </w:r>
      <w:proofErr w:type="spellEnd"/>
      <w:r w:rsidRPr="003E4691">
        <w:t xml:space="preserve"> </w:t>
      </w:r>
      <w:proofErr w:type="spellStart"/>
      <w:r w:rsidRPr="003E4691">
        <w:t>С.К.</w:t>
      </w:r>
      <w:r w:rsidR="00970043">
        <w:t>Чугулё</w:t>
      </w:r>
      <w:r w:rsidR="00036662" w:rsidRPr="003E4691">
        <w:t>ва</w:t>
      </w:r>
      <w:proofErr w:type="spellEnd"/>
      <w:r w:rsidR="00036662" w:rsidRPr="003E4691">
        <w:t xml:space="preserve"> А.Е </w:t>
      </w:r>
    </w:p>
    <w:p w:rsidR="0034259B" w:rsidRPr="003E4691" w:rsidRDefault="00B02F3B" w:rsidP="0040565D">
      <w:pPr>
        <w:ind w:left="-180" w:firstLine="180"/>
      </w:pPr>
      <w:r w:rsidRPr="008C6D52">
        <w:rPr>
          <w:b/>
        </w:rPr>
        <w:t xml:space="preserve">4) </w:t>
      </w:r>
      <w:r w:rsidR="00BA7412" w:rsidRPr="008C6D52">
        <w:rPr>
          <w:b/>
        </w:rPr>
        <w:t xml:space="preserve">Определение </w:t>
      </w:r>
      <w:r w:rsidR="0034259B" w:rsidRPr="008C6D52">
        <w:rPr>
          <w:b/>
        </w:rPr>
        <w:t>направлений методической работы</w:t>
      </w:r>
      <w:r w:rsidR="0034259B" w:rsidRPr="003E4691">
        <w:t xml:space="preserve">, через </w:t>
      </w:r>
      <w:r w:rsidRPr="003E4691">
        <w:t xml:space="preserve">выбор методической темы </w:t>
      </w:r>
    </w:p>
    <w:p w:rsidR="003731EC" w:rsidRPr="003E4691" w:rsidRDefault="00B02F3B" w:rsidP="0040565D">
      <w:pPr>
        <w:ind w:left="-180" w:firstLine="180"/>
      </w:pPr>
      <w:r w:rsidRPr="003E4691">
        <w:t xml:space="preserve">самообразования </w:t>
      </w:r>
      <w:r w:rsidR="0034259B" w:rsidRPr="003E4691">
        <w:t xml:space="preserve"> педагогами МО.</w:t>
      </w:r>
    </w:p>
    <w:p w:rsidR="0034259B" w:rsidRPr="003E4691" w:rsidRDefault="00B02F3B" w:rsidP="0040565D">
      <w:pPr>
        <w:rPr>
          <w:bCs/>
        </w:rPr>
      </w:pPr>
      <w:r w:rsidRPr="008C6D52">
        <w:rPr>
          <w:b/>
        </w:rPr>
        <w:t xml:space="preserve">5) </w:t>
      </w:r>
      <w:r w:rsidR="00BA7412" w:rsidRPr="008C6D52">
        <w:rPr>
          <w:b/>
        </w:rPr>
        <w:t>Организация деятельности  творческой группы</w:t>
      </w:r>
      <w:r w:rsidR="00BA7412" w:rsidRPr="003E4691">
        <w:t xml:space="preserve"> учителей истории и географии.</w:t>
      </w:r>
      <w:r w:rsidR="0034259B" w:rsidRPr="003E4691">
        <w:t xml:space="preserve"> По теме </w:t>
      </w:r>
      <w:r w:rsidR="0034259B" w:rsidRPr="003E4691">
        <w:rPr>
          <w:b/>
        </w:rPr>
        <w:t>«</w:t>
      </w:r>
      <w:r w:rsidR="0034259B" w:rsidRPr="003E4691">
        <w:t xml:space="preserve">Выдающиеся личности </w:t>
      </w:r>
      <w:proofErr w:type="spellStart"/>
      <w:r w:rsidR="0034259B" w:rsidRPr="003E4691">
        <w:t>Костанайской</w:t>
      </w:r>
      <w:proofErr w:type="spellEnd"/>
      <w:r w:rsidR="0034259B" w:rsidRPr="003E4691">
        <w:t xml:space="preserve"> области  XIX -  XX века»  </w:t>
      </w:r>
      <w:r w:rsidR="0034259B" w:rsidRPr="003E4691">
        <w:rPr>
          <w:bCs/>
        </w:rPr>
        <w:t>для учащихся 5 – 11  классов.</w:t>
      </w:r>
    </w:p>
    <w:p w:rsidR="003731EC" w:rsidRPr="003E4691" w:rsidRDefault="00BA7412" w:rsidP="0040565D">
      <w:r w:rsidRPr="003E4691">
        <w:t xml:space="preserve"> Аллахвердиева И.К. </w:t>
      </w:r>
      <w:proofErr w:type="spellStart"/>
      <w:r w:rsidRPr="003E4691">
        <w:t>Базылжанова</w:t>
      </w:r>
      <w:proofErr w:type="spellEnd"/>
      <w:r w:rsidRPr="003E4691">
        <w:t xml:space="preserve"> Д.А. </w:t>
      </w:r>
      <w:proofErr w:type="spellStart"/>
      <w:r w:rsidRPr="003E4691">
        <w:t>Дулатов</w:t>
      </w:r>
      <w:proofErr w:type="spellEnd"/>
      <w:r w:rsidRPr="003E4691">
        <w:t xml:space="preserve"> Б.К. </w:t>
      </w:r>
      <w:proofErr w:type="spellStart"/>
      <w:r w:rsidRPr="003E4691">
        <w:t>Нурушева</w:t>
      </w:r>
      <w:proofErr w:type="spellEnd"/>
      <w:r w:rsidRPr="003E4691">
        <w:t xml:space="preserve"> Г.К. </w:t>
      </w:r>
      <w:proofErr w:type="spellStart"/>
      <w:r w:rsidRPr="003E4691">
        <w:t>Мурзахметов</w:t>
      </w:r>
      <w:proofErr w:type="spellEnd"/>
      <w:r w:rsidRPr="003E4691">
        <w:t xml:space="preserve"> Д. К</w:t>
      </w:r>
      <w:r w:rsidR="0034259B" w:rsidRPr="003E4691">
        <w:t xml:space="preserve">. Получение номера </w:t>
      </w:r>
      <w:r w:rsidR="0034259B" w:rsidRPr="003E4691">
        <w:rPr>
          <w:lang w:val="en-US"/>
        </w:rPr>
        <w:t>ISBN</w:t>
      </w:r>
      <w:r w:rsidR="0034259B" w:rsidRPr="003E4691">
        <w:t xml:space="preserve"> 9786013591438, выдано национальной  государственной книжной палатой  </w:t>
      </w:r>
      <w:proofErr w:type="spellStart"/>
      <w:r w:rsidR="0034259B" w:rsidRPr="003E4691">
        <w:t>г</w:t>
      </w:r>
      <w:proofErr w:type="gramStart"/>
      <w:r w:rsidR="0034259B" w:rsidRPr="003E4691">
        <w:t>.Н</w:t>
      </w:r>
      <w:proofErr w:type="gramEnd"/>
      <w:r w:rsidR="0034259B" w:rsidRPr="003E4691">
        <w:t>ур-Султан</w:t>
      </w:r>
      <w:proofErr w:type="spellEnd"/>
      <w:r w:rsidR="0034259B" w:rsidRPr="003E4691">
        <w:t>. 2022 г.</w:t>
      </w:r>
    </w:p>
    <w:p w:rsidR="00447D26" w:rsidRPr="00447D26" w:rsidRDefault="00586561" w:rsidP="0040565D">
      <w:r>
        <w:rPr>
          <w:b/>
          <w:i/>
        </w:rPr>
        <w:t>выводы</w:t>
      </w:r>
      <w:r w:rsidR="00EA483E" w:rsidRPr="00447D26">
        <w:rPr>
          <w:b/>
          <w:i/>
        </w:rPr>
        <w:t>:</w:t>
      </w:r>
      <w:r w:rsidR="00EA483E">
        <w:t xml:space="preserve"> для повышения качества знаний,  </w:t>
      </w:r>
      <w:proofErr w:type="gramStart"/>
      <w:r w:rsidR="00EA483E">
        <w:t>учителям</w:t>
      </w:r>
      <w:proofErr w:type="gramEnd"/>
      <w:r w:rsidR="00EA483E">
        <w:t xml:space="preserve"> работающим в 9,10,11 классах усилить подготовку к итоговой аттестации, ЕНТ.  </w:t>
      </w:r>
      <w:r w:rsidR="00447D26">
        <w:t xml:space="preserve">вести детальный анализ ошибок, </w:t>
      </w:r>
      <w:r w:rsidR="00447D26" w:rsidRPr="00447D26">
        <w:t>рассматривать углубленно темы</w:t>
      </w:r>
      <w:r w:rsidR="00447D26">
        <w:t>,  по которым допускают ошибки, п</w:t>
      </w:r>
      <w:r w:rsidR="00447D26" w:rsidRPr="00447D26">
        <w:t>роводить коррекционную работу с учащимся</w:t>
      </w:r>
      <w:r w:rsidR="00447D26">
        <w:t xml:space="preserve">. </w:t>
      </w:r>
    </w:p>
    <w:p w:rsidR="00586561" w:rsidRDefault="00586561" w:rsidP="0040565D">
      <w:pPr>
        <w:ind w:left="-180" w:firstLine="180"/>
        <w:rPr>
          <w:b/>
        </w:rPr>
      </w:pPr>
    </w:p>
    <w:p w:rsidR="00045183" w:rsidRPr="003E4691" w:rsidRDefault="00CF3AF2" w:rsidP="0040565D">
      <w:pPr>
        <w:ind w:left="-180" w:firstLine="180"/>
        <w:rPr>
          <w:b/>
        </w:rPr>
      </w:pPr>
      <w:r>
        <w:rPr>
          <w:b/>
          <w:lang w:val="en-US"/>
        </w:rPr>
        <w:t>II</w:t>
      </w:r>
      <w:r w:rsidRPr="00CF3AF2">
        <w:rPr>
          <w:b/>
        </w:rPr>
        <w:t xml:space="preserve">. </w:t>
      </w:r>
      <w:r w:rsidR="0034259B" w:rsidRPr="003E4691">
        <w:rPr>
          <w:b/>
        </w:rPr>
        <w:t>В течении учебного года был</w:t>
      </w:r>
      <w:r w:rsidR="00045183" w:rsidRPr="003E4691">
        <w:rPr>
          <w:b/>
        </w:rPr>
        <w:t>о</w:t>
      </w:r>
      <w:r w:rsidR="0034259B" w:rsidRPr="003E4691">
        <w:rPr>
          <w:b/>
        </w:rPr>
        <w:t xml:space="preserve"> проведены пять з</w:t>
      </w:r>
      <w:r w:rsidR="00FE011E" w:rsidRPr="003E4691">
        <w:rPr>
          <w:b/>
        </w:rPr>
        <w:t>аседани</w:t>
      </w:r>
      <w:r w:rsidR="0034259B" w:rsidRPr="003E4691">
        <w:rPr>
          <w:b/>
        </w:rPr>
        <w:t xml:space="preserve">й </w:t>
      </w:r>
      <w:proofErr w:type="gramStart"/>
      <w:r w:rsidR="0034259B" w:rsidRPr="003E4691">
        <w:rPr>
          <w:b/>
        </w:rPr>
        <w:t xml:space="preserve">педагогами </w:t>
      </w:r>
      <w:r w:rsidR="00FE011E" w:rsidRPr="003E4691">
        <w:rPr>
          <w:b/>
        </w:rPr>
        <w:t xml:space="preserve"> методического</w:t>
      </w:r>
      <w:proofErr w:type="gramEnd"/>
    </w:p>
    <w:p w:rsidR="003731EC" w:rsidRPr="003E4691" w:rsidRDefault="00FE011E" w:rsidP="0040565D">
      <w:pPr>
        <w:ind w:left="-180" w:firstLine="180"/>
        <w:rPr>
          <w:b/>
        </w:rPr>
      </w:pPr>
      <w:r w:rsidRPr="003E4691">
        <w:rPr>
          <w:b/>
        </w:rPr>
        <w:t>объединения.</w:t>
      </w:r>
    </w:p>
    <w:p w:rsidR="00FE011E" w:rsidRPr="003E4691" w:rsidRDefault="00FE011E" w:rsidP="0040565D">
      <w:pPr>
        <w:autoSpaceDE w:val="0"/>
        <w:autoSpaceDN w:val="0"/>
        <w:adjustRightInd w:val="0"/>
      </w:pPr>
      <w:r w:rsidRPr="003E4691">
        <w:rPr>
          <w:b/>
        </w:rPr>
        <w:t xml:space="preserve">№ 1.  </w:t>
      </w:r>
      <w:r w:rsidR="00045183" w:rsidRPr="003E4691">
        <w:t>повесткой заседания было:а</w:t>
      </w:r>
      <w:r w:rsidRPr="003E4691">
        <w:t>нализ работы  МО  истории  и  географии за 2020 - 2021 год.</w:t>
      </w:r>
    </w:p>
    <w:p w:rsidR="00FE011E" w:rsidRPr="003E4691" w:rsidRDefault="00FE011E" w:rsidP="0040565D">
      <w:pPr>
        <w:autoSpaceDE w:val="0"/>
        <w:autoSpaceDN w:val="0"/>
        <w:adjustRightInd w:val="0"/>
      </w:pPr>
      <w:r w:rsidRPr="003E4691">
        <w:t xml:space="preserve">Утверждение плана  МО на 2021 - 2022 учебных год. Утверждение календарно-тематического планирования на основе государственных образовательных стандартов. Утверждение календарно-тематического планирования на основе государственных образовательных стандартов. Обучение на дому учащихся: </w:t>
      </w:r>
      <w:proofErr w:type="spellStart"/>
      <w:r w:rsidRPr="003E4691">
        <w:t>ЕсназароваДаурена</w:t>
      </w:r>
      <w:proofErr w:type="spellEnd"/>
      <w:r w:rsidRPr="003E4691">
        <w:t xml:space="preserve"> 9 «А» класс, </w:t>
      </w:r>
      <w:proofErr w:type="spellStart"/>
      <w:r w:rsidRPr="003E4691">
        <w:t>Чагаева</w:t>
      </w:r>
      <w:proofErr w:type="spellEnd"/>
      <w:r w:rsidR="00970043">
        <w:t xml:space="preserve"> </w:t>
      </w:r>
      <w:proofErr w:type="spellStart"/>
      <w:proofErr w:type="gramStart"/>
      <w:r w:rsidRPr="003E4691">
        <w:t>X</w:t>
      </w:r>
      <w:proofErr w:type="gramEnd"/>
      <w:r w:rsidRPr="003E4691">
        <w:t>амзата</w:t>
      </w:r>
      <w:proofErr w:type="spellEnd"/>
      <w:r w:rsidRPr="003E4691">
        <w:t xml:space="preserve"> 9 «В» класс.</w:t>
      </w:r>
    </w:p>
    <w:p w:rsidR="00FE011E" w:rsidRPr="003E4691" w:rsidRDefault="00FE011E" w:rsidP="0040565D">
      <w:pPr>
        <w:ind w:left="-180" w:firstLine="180"/>
      </w:pPr>
      <w:r w:rsidRPr="003E4691">
        <w:t>Изучение  инструктивно-методического  письма. Знакомство с особенностями   преподавания  общеобразовательных  предметов типового учебного плана   на 2021-2022 учебный год.</w:t>
      </w:r>
    </w:p>
    <w:p w:rsidR="00FE011E" w:rsidRPr="003E4691" w:rsidRDefault="00FE011E" w:rsidP="0040565D">
      <w:r w:rsidRPr="003E4691">
        <w:rPr>
          <w:b/>
        </w:rPr>
        <w:t>№ 2</w:t>
      </w:r>
      <w:r w:rsidR="008C6D52">
        <w:rPr>
          <w:b/>
        </w:rPr>
        <w:t>.</w:t>
      </w:r>
      <w:r w:rsidR="00045183" w:rsidRPr="003E4691">
        <w:t>повесткой заседания было: в</w:t>
      </w:r>
      <w:r w:rsidRPr="003E4691">
        <w:t xml:space="preserve">ыполнение  решений  по  первому заседанию.  </w:t>
      </w:r>
      <w:proofErr w:type="spellStart"/>
      <w:r w:rsidRPr="003E4691">
        <w:t>Мурзахметов</w:t>
      </w:r>
      <w:proofErr w:type="spellEnd"/>
      <w:r w:rsidRPr="003E4691">
        <w:t xml:space="preserve"> Д.К.</w:t>
      </w:r>
    </w:p>
    <w:p w:rsidR="00FE011E" w:rsidRPr="003E4691" w:rsidRDefault="00FE011E" w:rsidP="0040565D">
      <w:pPr>
        <w:pStyle w:val="a5"/>
        <w:jc w:val="both"/>
      </w:pPr>
      <w:r w:rsidRPr="003E4691">
        <w:rPr>
          <w:rFonts w:ascii="Times New Roman" w:hAnsi="Times New Roman" w:cs="Times New Roman"/>
          <w:sz w:val="24"/>
          <w:szCs w:val="24"/>
        </w:rPr>
        <w:t xml:space="preserve">.«Формирование </w:t>
      </w:r>
      <w:proofErr w:type="gramStart"/>
      <w:r w:rsidRPr="003E469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3E4691">
        <w:rPr>
          <w:rFonts w:ascii="Times New Roman" w:hAnsi="Times New Roman" w:cs="Times New Roman"/>
          <w:sz w:val="24"/>
          <w:szCs w:val="24"/>
        </w:rPr>
        <w:t xml:space="preserve"> грамотности на уроках географии в рамках подготовки к Международному исследованию PISA»  - </w:t>
      </w:r>
      <w:proofErr w:type="spellStart"/>
      <w:r w:rsidRPr="003E4691">
        <w:rPr>
          <w:rFonts w:ascii="Times New Roman" w:hAnsi="Times New Roman" w:cs="Times New Roman"/>
          <w:sz w:val="24"/>
          <w:szCs w:val="24"/>
        </w:rPr>
        <w:t>Мурзахметов</w:t>
      </w:r>
      <w:proofErr w:type="spellEnd"/>
      <w:r w:rsidRPr="003E4691">
        <w:rPr>
          <w:rFonts w:ascii="Times New Roman" w:hAnsi="Times New Roman" w:cs="Times New Roman"/>
          <w:sz w:val="24"/>
          <w:szCs w:val="24"/>
        </w:rPr>
        <w:t xml:space="preserve"> Д.К. Итоги школьного тура республиканской олимпиады  по  общеобразовательным  предметам в 9-11 классах – Аллахвердиева И.К. Представление опыта работы по восполнению потерь в знаниях обучающихся. Анализ входных контрольных срезов, разработка алгоритма восполнения знаний обучающихся по предмету с учетом образовательных потребностей и индивидуальной траектории развития ученика. – Аллахвердиева И.К.Качество знаний по предметам «История Казахстана»  и «География» по итогам первой четверти.  </w:t>
      </w:r>
      <w:proofErr w:type="spellStart"/>
      <w:r w:rsidRPr="003E4691">
        <w:rPr>
          <w:rFonts w:ascii="Times New Roman" w:hAnsi="Times New Roman" w:cs="Times New Roman"/>
          <w:sz w:val="24"/>
          <w:szCs w:val="24"/>
        </w:rPr>
        <w:t>Мурзахметов</w:t>
      </w:r>
      <w:proofErr w:type="spellEnd"/>
      <w:r w:rsidRPr="003E4691"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FE011E" w:rsidRPr="003E4691" w:rsidRDefault="00FE011E" w:rsidP="0040565D">
      <w:pPr>
        <w:tabs>
          <w:tab w:val="left" w:pos="542"/>
        </w:tabs>
        <w:autoSpaceDE w:val="0"/>
        <w:autoSpaceDN w:val="0"/>
        <w:adjustRightInd w:val="0"/>
        <w:jc w:val="both"/>
      </w:pPr>
      <w:r w:rsidRPr="003E4691">
        <w:rPr>
          <w:b/>
        </w:rPr>
        <w:t>№ 3</w:t>
      </w:r>
      <w:r w:rsidR="008C6D52">
        <w:rPr>
          <w:b/>
        </w:rPr>
        <w:t>.</w:t>
      </w:r>
      <w:r w:rsidR="00045183" w:rsidRPr="003E4691">
        <w:t xml:space="preserve">повесткой заседания </w:t>
      </w:r>
      <w:proofErr w:type="spellStart"/>
      <w:r w:rsidR="00045183" w:rsidRPr="003E4691">
        <w:t>было</w:t>
      </w:r>
      <w:proofErr w:type="gramStart"/>
      <w:r w:rsidR="00045183" w:rsidRPr="003E4691">
        <w:t>:</w:t>
      </w:r>
      <w:r w:rsidRPr="003E4691">
        <w:t>В</w:t>
      </w:r>
      <w:proofErr w:type="gramEnd"/>
      <w:r w:rsidRPr="003E4691">
        <w:t>ыполнение</w:t>
      </w:r>
      <w:proofErr w:type="spellEnd"/>
      <w:r w:rsidRPr="003E4691">
        <w:t xml:space="preserve">  решений  по  второму  заседанию.  </w:t>
      </w:r>
      <w:proofErr w:type="spellStart"/>
      <w:r w:rsidRPr="003E4691">
        <w:t>Мурзахметов</w:t>
      </w:r>
      <w:proofErr w:type="spellEnd"/>
      <w:r w:rsidRPr="003E4691">
        <w:t xml:space="preserve"> Д.К.</w:t>
      </w:r>
    </w:p>
    <w:p w:rsidR="00FE011E" w:rsidRPr="003E4691" w:rsidRDefault="00FE011E" w:rsidP="0040565D">
      <w:pPr>
        <w:pStyle w:val="a5"/>
        <w:jc w:val="both"/>
      </w:pPr>
      <w:r w:rsidRPr="003E4691">
        <w:rPr>
          <w:rFonts w:ascii="Times New Roman" w:hAnsi="Times New Roman" w:cs="Times New Roman"/>
          <w:sz w:val="24"/>
          <w:szCs w:val="24"/>
        </w:rPr>
        <w:t xml:space="preserve"> «</w:t>
      </w:r>
      <w:r w:rsidRPr="003E4691">
        <w:rPr>
          <w:rFonts w:ascii="Times New Roman" w:eastAsia="Calibri" w:hAnsi="Times New Roman" w:cs="Times New Roman"/>
          <w:sz w:val="24"/>
          <w:szCs w:val="24"/>
          <w:lang w:eastAsia="ar-SA"/>
        </w:rPr>
        <w:t>Система работы учителя при подготовке учащихся к МОДО</w:t>
      </w:r>
      <w:r w:rsidRPr="003E4691">
        <w:rPr>
          <w:rFonts w:ascii="Times New Roman" w:hAnsi="Times New Roman" w:cs="Times New Roman"/>
          <w:sz w:val="24"/>
          <w:szCs w:val="24"/>
        </w:rPr>
        <w:t xml:space="preserve">»  - Аллахвердиева И.К. Подготовка к итоговой аттестации 9,11 классов по предмету - Аллахвердиева И.К., </w:t>
      </w:r>
      <w:proofErr w:type="spellStart"/>
      <w:r w:rsidRPr="003E4691">
        <w:rPr>
          <w:rFonts w:ascii="Times New Roman" w:hAnsi="Times New Roman" w:cs="Times New Roman"/>
          <w:sz w:val="24"/>
          <w:szCs w:val="24"/>
        </w:rPr>
        <w:t>Нурушева</w:t>
      </w:r>
      <w:proofErr w:type="spellEnd"/>
      <w:r w:rsidRPr="003E4691">
        <w:rPr>
          <w:rFonts w:ascii="Times New Roman" w:hAnsi="Times New Roman" w:cs="Times New Roman"/>
          <w:sz w:val="24"/>
          <w:szCs w:val="24"/>
        </w:rPr>
        <w:t xml:space="preserve"> Г.К, </w:t>
      </w:r>
      <w:proofErr w:type="spellStart"/>
      <w:r w:rsidRPr="003E4691">
        <w:rPr>
          <w:rFonts w:ascii="Times New Roman" w:hAnsi="Times New Roman" w:cs="Times New Roman"/>
          <w:sz w:val="24"/>
          <w:szCs w:val="24"/>
        </w:rPr>
        <w:t>Мурзахметов</w:t>
      </w:r>
      <w:proofErr w:type="spellEnd"/>
      <w:r w:rsidRPr="003E4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691">
        <w:rPr>
          <w:rFonts w:ascii="Times New Roman" w:hAnsi="Times New Roman" w:cs="Times New Roman"/>
          <w:sz w:val="24"/>
          <w:szCs w:val="24"/>
        </w:rPr>
        <w:t>Д.К.,Качество</w:t>
      </w:r>
      <w:proofErr w:type="spellEnd"/>
      <w:r w:rsidRPr="003E4691">
        <w:rPr>
          <w:rFonts w:ascii="Times New Roman" w:hAnsi="Times New Roman" w:cs="Times New Roman"/>
          <w:sz w:val="24"/>
          <w:szCs w:val="24"/>
        </w:rPr>
        <w:t xml:space="preserve"> знаний по предметам «История Казахстана», «Всемирная история», «Основы права»  и «География» по итогам второй </w:t>
      </w:r>
      <w:proofErr w:type="spellStart"/>
      <w:r w:rsidRPr="003E4691">
        <w:rPr>
          <w:rFonts w:ascii="Times New Roman" w:hAnsi="Times New Roman" w:cs="Times New Roman"/>
          <w:sz w:val="24"/>
          <w:szCs w:val="24"/>
        </w:rPr>
        <w:t>четверти-Мурзахметов</w:t>
      </w:r>
      <w:proofErr w:type="spellEnd"/>
      <w:r w:rsidRPr="003E4691"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FE011E" w:rsidRPr="003E4691" w:rsidRDefault="008C6D52" w:rsidP="0040565D">
      <w:pPr>
        <w:tabs>
          <w:tab w:val="left" w:pos="284"/>
        </w:tabs>
        <w:autoSpaceDE w:val="0"/>
        <w:autoSpaceDN w:val="0"/>
        <w:adjustRightInd w:val="0"/>
        <w:rPr>
          <w:b/>
        </w:rPr>
      </w:pPr>
      <w:r w:rsidRPr="008C6D52">
        <w:rPr>
          <w:b/>
        </w:rPr>
        <w:t>№</w:t>
      </w:r>
      <w:r w:rsidR="00FE011E" w:rsidRPr="008C6D52">
        <w:rPr>
          <w:b/>
        </w:rPr>
        <w:t>4</w:t>
      </w:r>
      <w:r>
        <w:rPr>
          <w:b/>
        </w:rPr>
        <w:t>.</w:t>
      </w:r>
      <w:r w:rsidR="00FE011E" w:rsidRPr="003E4691">
        <w:rPr>
          <w:bCs/>
        </w:rPr>
        <w:t xml:space="preserve">Выполнение  решений  по  третьему </w:t>
      </w:r>
      <w:proofErr w:type="spellStart"/>
      <w:r w:rsidR="00FE011E" w:rsidRPr="003E4691">
        <w:rPr>
          <w:bCs/>
        </w:rPr>
        <w:t>заседанию.</w:t>
      </w:r>
      <w:r w:rsidR="00FE011E" w:rsidRPr="003E4691">
        <w:t>Мурзахметов</w:t>
      </w:r>
      <w:proofErr w:type="spellEnd"/>
      <w:r w:rsidR="00FE011E" w:rsidRPr="003E4691">
        <w:t xml:space="preserve"> Д.К.</w:t>
      </w:r>
      <w:r w:rsidR="00FE011E" w:rsidRPr="003E4691">
        <w:rPr>
          <w:shd w:val="clear" w:color="auto" w:fill="FFFFFF"/>
        </w:rPr>
        <w:t xml:space="preserve"> «Развитие исследовательской деятельности учащихся на уроках истории и географии, как основа формирования гражданственности и патриотизма».</w:t>
      </w:r>
      <w:proofErr w:type="spellStart"/>
      <w:r w:rsidR="00FE011E" w:rsidRPr="003E4691">
        <w:t>Нурушева</w:t>
      </w:r>
      <w:proofErr w:type="spellEnd"/>
      <w:r w:rsidR="00FE011E" w:rsidRPr="003E4691">
        <w:t xml:space="preserve"> Г.К.Анализ итогов 3 четверти.</w:t>
      </w:r>
    </w:p>
    <w:p w:rsidR="00FE011E" w:rsidRDefault="00FE011E" w:rsidP="0040565D">
      <w:pPr>
        <w:tabs>
          <w:tab w:val="left" w:pos="542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3E4691">
        <w:rPr>
          <w:b/>
        </w:rPr>
        <w:t>№ 5</w:t>
      </w:r>
      <w:r w:rsidR="008C6D52">
        <w:rPr>
          <w:b/>
        </w:rPr>
        <w:t>.</w:t>
      </w:r>
      <w:r w:rsidRPr="003E4691">
        <w:rPr>
          <w:bCs/>
        </w:rPr>
        <w:t xml:space="preserve">Выполнение  решений  по  четвертому </w:t>
      </w:r>
      <w:proofErr w:type="spellStart"/>
      <w:r w:rsidRPr="003E4691">
        <w:rPr>
          <w:bCs/>
        </w:rPr>
        <w:t>заседанию.</w:t>
      </w:r>
      <w:r w:rsidRPr="003E4691">
        <w:t>МурзахметовД.К</w:t>
      </w:r>
      <w:proofErr w:type="spellEnd"/>
      <w:r w:rsidRPr="003E4691">
        <w:t xml:space="preserve">..Анализ итогов 4 четверти, за год. Анализ работы с одаренными детьми.. Итоги </w:t>
      </w:r>
      <w:proofErr w:type="spellStart"/>
      <w:r w:rsidRPr="003E4691">
        <w:t>взаимопосещения</w:t>
      </w:r>
      <w:proofErr w:type="spellEnd"/>
      <w:r w:rsidRPr="003E4691">
        <w:t xml:space="preserve"> за год.. Анализ работы МО за 2021/2022 </w:t>
      </w:r>
      <w:proofErr w:type="spellStart"/>
      <w:r w:rsidRPr="003E4691">
        <w:t>уч</w:t>
      </w:r>
      <w:proofErr w:type="gramStart"/>
      <w:r w:rsidRPr="003E4691">
        <w:t>.г</w:t>
      </w:r>
      <w:proofErr w:type="gramEnd"/>
      <w:r w:rsidRPr="003E4691">
        <w:t>од</w:t>
      </w:r>
      <w:proofErr w:type="spellEnd"/>
      <w:r w:rsidRPr="003E4691">
        <w:t xml:space="preserve"> , определение задач работы МО на 2022-2023уч.год.. </w:t>
      </w:r>
      <w:r w:rsidRPr="003E4691">
        <w:rPr>
          <w:rFonts w:eastAsia="Calibri"/>
          <w:lang w:eastAsia="ar-SA"/>
        </w:rPr>
        <w:t xml:space="preserve">Утверждение </w:t>
      </w:r>
      <w:r w:rsidRPr="003E4691">
        <w:t>календарного планирования</w:t>
      </w:r>
      <w:r w:rsidRPr="003E4691">
        <w:rPr>
          <w:rFonts w:eastAsia="Calibri"/>
          <w:lang w:eastAsia="ar-SA"/>
        </w:rPr>
        <w:t xml:space="preserve"> для Летней школы.</w:t>
      </w:r>
    </w:p>
    <w:p w:rsidR="00447D26" w:rsidRDefault="00447D26" w:rsidP="0040565D">
      <w:pPr>
        <w:rPr>
          <w:rFonts w:eastAsia="Calibri"/>
          <w:lang w:eastAsia="ar-SA"/>
        </w:rPr>
      </w:pPr>
      <w:r w:rsidRPr="00447D26">
        <w:rPr>
          <w:rFonts w:eastAsia="Calibri"/>
          <w:b/>
          <w:i/>
          <w:lang w:eastAsia="ar-SA"/>
        </w:rPr>
        <w:lastRenderedPageBreak/>
        <w:t>Выводы:</w:t>
      </w:r>
      <w:r>
        <w:rPr>
          <w:rFonts w:eastAsia="Calibri"/>
          <w:lang w:eastAsia="ar-SA"/>
        </w:rPr>
        <w:t xml:space="preserve"> по итогам заседаний, учителям </w:t>
      </w:r>
      <w:proofErr w:type="spellStart"/>
      <w:r w:rsidR="009B44F4" w:rsidRPr="009B44F4">
        <w:t>Базылжановой</w:t>
      </w:r>
      <w:proofErr w:type="spellEnd"/>
      <w:r w:rsidR="009B44F4" w:rsidRPr="009B44F4">
        <w:t xml:space="preserve"> Д.А.  </w:t>
      </w:r>
      <w:proofErr w:type="spellStart"/>
      <w:r w:rsidR="009B44F4" w:rsidRPr="009B44F4">
        <w:t>Дулатову</w:t>
      </w:r>
      <w:proofErr w:type="spellEnd"/>
      <w:r w:rsidR="009B44F4" w:rsidRPr="009B44F4">
        <w:t xml:space="preserve"> Б.К. </w:t>
      </w:r>
      <w:proofErr w:type="spellStart"/>
      <w:r w:rsidR="009B44F4" w:rsidRPr="009B44F4">
        <w:t>Сегизбаеву</w:t>
      </w:r>
      <w:proofErr w:type="spellEnd"/>
      <w:r w:rsidR="009B44F4" w:rsidRPr="009B44F4">
        <w:t xml:space="preserve"> С.К. </w:t>
      </w:r>
      <w:proofErr w:type="spellStart"/>
      <w:r w:rsidR="009B44F4" w:rsidRPr="009B44F4">
        <w:t>Чугулевой</w:t>
      </w:r>
      <w:proofErr w:type="spellEnd"/>
      <w:r w:rsidR="009B44F4" w:rsidRPr="009B44F4">
        <w:t xml:space="preserve"> А.Е</w:t>
      </w:r>
      <w:r w:rsidR="009B44F4">
        <w:t xml:space="preserve">. </w:t>
      </w:r>
      <w:r w:rsidR="009B44F4">
        <w:rPr>
          <w:rFonts w:eastAsia="Calibri"/>
          <w:lang w:eastAsia="ar-SA"/>
        </w:rPr>
        <w:t xml:space="preserve">на постоянной основе  </w:t>
      </w:r>
      <w:r>
        <w:rPr>
          <w:rFonts w:eastAsia="Calibri"/>
          <w:lang w:eastAsia="ar-SA"/>
        </w:rPr>
        <w:t xml:space="preserve">развивать свои профессиональные навыки, аналитическую деятельность, через самообразование, обмен опыта.         </w:t>
      </w:r>
    </w:p>
    <w:p w:rsidR="00586561" w:rsidRDefault="00586561" w:rsidP="0040565D">
      <w:pPr>
        <w:ind w:left="-180" w:firstLine="180"/>
        <w:rPr>
          <w:b/>
        </w:rPr>
      </w:pPr>
    </w:p>
    <w:p w:rsidR="007E5F35" w:rsidRPr="003E4691" w:rsidRDefault="00CF3AF2" w:rsidP="0040565D">
      <w:pPr>
        <w:ind w:left="-180" w:firstLine="180"/>
        <w:rPr>
          <w:b/>
        </w:rPr>
      </w:pPr>
      <w:r>
        <w:rPr>
          <w:b/>
          <w:lang w:val="en-US"/>
        </w:rPr>
        <w:t>III</w:t>
      </w:r>
      <w:r w:rsidRPr="00CF3AF2">
        <w:rPr>
          <w:b/>
        </w:rPr>
        <w:t xml:space="preserve">. </w:t>
      </w:r>
      <w:r w:rsidR="007E5F35" w:rsidRPr="003E4691">
        <w:rPr>
          <w:b/>
        </w:rPr>
        <w:t>Повышение профессиональной компетенции учителей-предметников</w:t>
      </w:r>
      <w:r w:rsidR="00045183" w:rsidRPr="003E4691">
        <w:rPr>
          <w:b/>
        </w:rPr>
        <w:t xml:space="preserve"> проходило через следующие виды деятельности </w:t>
      </w:r>
    </w:p>
    <w:p w:rsidR="00F27049" w:rsidRPr="003E4691" w:rsidRDefault="00045183" w:rsidP="0040565D">
      <w:pPr>
        <w:ind w:left="-180" w:firstLine="180"/>
      </w:pPr>
      <w:r w:rsidRPr="008C6D52">
        <w:rPr>
          <w:b/>
        </w:rPr>
        <w:t xml:space="preserve">1) </w:t>
      </w:r>
      <w:r w:rsidR="007E5F35" w:rsidRPr="008C6D52">
        <w:rPr>
          <w:b/>
        </w:rPr>
        <w:t>Организация работы с одаренными детьми</w:t>
      </w:r>
      <w:r w:rsidRPr="003E4691">
        <w:t xml:space="preserve">, был составлен каждым педагогом план работы </w:t>
      </w:r>
      <w:proofErr w:type="gramStart"/>
      <w:r w:rsidRPr="003E4691">
        <w:t>с</w:t>
      </w:r>
      <w:proofErr w:type="gramEnd"/>
    </w:p>
    <w:p w:rsidR="00045183" w:rsidRPr="003E4691" w:rsidRDefault="00045183" w:rsidP="0040565D">
      <w:pPr>
        <w:ind w:left="-180" w:firstLine="180"/>
      </w:pPr>
      <w:r w:rsidRPr="003E4691">
        <w:t>одаренными детьми</w:t>
      </w:r>
      <w:r w:rsidR="00F53C60" w:rsidRPr="003E4691">
        <w:t>.</w:t>
      </w:r>
    </w:p>
    <w:p w:rsidR="00F27049" w:rsidRPr="003E4691" w:rsidRDefault="00045183" w:rsidP="0040565D">
      <w:r w:rsidRPr="008C6D52">
        <w:rPr>
          <w:b/>
        </w:rPr>
        <w:t>2)</w:t>
      </w:r>
      <w:r w:rsidR="008C6D52" w:rsidRPr="008C6D52">
        <w:rPr>
          <w:b/>
        </w:rPr>
        <w:t>Устранение пробелов по предметам</w:t>
      </w:r>
      <w:r w:rsidR="008C6D52">
        <w:t xml:space="preserve">. </w:t>
      </w:r>
      <w:r w:rsidRPr="003E4691">
        <w:t>С 06 по 15 сентября 2021 года п</w:t>
      </w:r>
      <w:r w:rsidR="007E5F35" w:rsidRPr="003E4691">
        <w:t>роведен</w:t>
      </w:r>
      <w:r w:rsidRPr="003E4691">
        <w:t xml:space="preserve"> анализ  знаний обучающихся за прошлый учебный год. </w:t>
      </w:r>
    </w:p>
    <w:p w:rsidR="00036662" w:rsidRPr="003E4691" w:rsidRDefault="00045183" w:rsidP="0040565D">
      <w:r w:rsidRPr="003E4691">
        <w:t>В  результате  каждый педагог  с</w:t>
      </w:r>
      <w:r w:rsidR="007E5F35" w:rsidRPr="003E4691">
        <w:t>остав</w:t>
      </w:r>
      <w:r w:rsidRPr="003E4691">
        <w:t xml:space="preserve">ил </w:t>
      </w:r>
      <w:r w:rsidR="007E5F35" w:rsidRPr="003E4691">
        <w:t xml:space="preserve"> фокус-план по отработке пробелов в знаниях учащихся. </w:t>
      </w:r>
    </w:p>
    <w:p w:rsidR="007E5F35" w:rsidRPr="003E4691" w:rsidRDefault="00036662" w:rsidP="0040565D">
      <w:r w:rsidRPr="003E4691">
        <w:t xml:space="preserve">     Организовывал </w:t>
      </w:r>
      <w:r w:rsidR="007E5F35" w:rsidRPr="003E4691">
        <w:t xml:space="preserve"> работ</w:t>
      </w:r>
      <w:r w:rsidRPr="003E4691">
        <w:t>у в течени</w:t>
      </w:r>
      <w:proofErr w:type="gramStart"/>
      <w:r w:rsidRPr="003E4691">
        <w:t>и</w:t>
      </w:r>
      <w:proofErr w:type="gramEnd"/>
      <w:r w:rsidRPr="003E4691">
        <w:t xml:space="preserve"> учебного года </w:t>
      </w:r>
      <w:r w:rsidR="007E5F35" w:rsidRPr="003E4691">
        <w:t xml:space="preserve"> по устранению пробелов знаний.</w:t>
      </w:r>
    </w:p>
    <w:p w:rsidR="00036662" w:rsidRPr="003E4691" w:rsidRDefault="00036662" w:rsidP="0040565D">
      <w:pPr>
        <w:ind w:left="284" w:hanging="284"/>
      </w:pPr>
      <w:r w:rsidRPr="008C6D52">
        <w:rPr>
          <w:b/>
        </w:rPr>
        <w:t xml:space="preserve">3) </w:t>
      </w:r>
      <w:r w:rsidR="007E5F35" w:rsidRPr="008C6D52">
        <w:rPr>
          <w:b/>
        </w:rPr>
        <w:t xml:space="preserve">Декада </w:t>
      </w:r>
      <w:r w:rsidRPr="008C6D52">
        <w:rPr>
          <w:b/>
        </w:rPr>
        <w:t>истории и географии</w:t>
      </w:r>
      <w:r w:rsidR="000D6DF8" w:rsidRPr="003E4691">
        <w:t>была</w:t>
      </w:r>
      <w:r w:rsidRPr="003E4691">
        <w:t xml:space="preserve"> посвящена 30-летию  независимости Республики Казахстан. </w:t>
      </w:r>
      <w:r w:rsidR="000D6DF8" w:rsidRPr="003E4691">
        <w:t xml:space="preserve">Декаду  прошла </w:t>
      </w:r>
      <w:r w:rsidRPr="003E4691">
        <w:t>в период с  29 ноября по 11 декабря 2021 года</w:t>
      </w:r>
      <w:r w:rsidR="000D6DF8" w:rsidRPr="003E4691">
        <w:t xml:space="preserve">, участниками были учащиеся с 5 по 11 класс, также  </w:t>
      </w:r>
      <w:r w:rsidRPr="003E4691">
        <w:t xml:space="preserve"> педагог</w:t>
      </w:r>
      <w:r w:rsidR="000D6DF8" w:rsidRPr="003E4691">
        <w:t xml:space="preserve">и </w:t>
      </w:r>
      <w:r w:rsidRPr="003E4691">
        <w:t xml:space="preserve">МО: Аллахвердиева И.К. </w:t>
      </w:r>
      <w:proofErr w:type="spellStart"/>
      <w:r w:rsidRPr="003E4691">
        <w:t>Базылжанова</w:t>
      </w:r>
      <w:proofErr w:type="spellEnd"/>
      <w:r w:rsidRPr="003E4691">
        <w:t xml:space="preserve"> Д.А. Демченко К.В.   </w:t>
      </w:r>
      <w:proofErr w:type="spellStart"/>
      <w:r w:rsidRPr="003E4691">
        <w:t>Дулатов</w:t>
      </w:r>
      <w:proofErr w:type="spellEnd"/>
      <w:r w:rsidRPr="003E4691">
        <w:t xml:space="preserve"> Б.К. </w:t>
      </w:r>
      <w:proofErr w:type="spellStart"/>
      <w:r w:rsidRPr="003E4691">
        <w:t>Нурушева</w:t>
      </w:r>
      <w:proofErr w:type="spellEnd"/>
      <w:r w:rsidRPr="003E4691">
        <w:t xml:space="preserve"> Г.К. </w:t>
      </w:r>
      <w:proofErr w:type="spellStart"/>
      <w:r w:rsidRPr="003E4691">
        <w:t>Мурзахметов</w:t>
      </w:r>
      <w:proofErr w:type="spellEnd"/>
      <w:r w:rsidRPr="003E4691">
        <w:t xml:space="preserve"> Д. К </w:t>
      </w:r>
      <w:proofErr w:type="spellStart"/>
      <w:r w:rsidRPr="003E4691">
        <w:t>Сегизбаев</w:t>
      </w:r>
      <w:proofErr w:type="spellEnd"/>
      <w:r w:rsidRPr="003E4691">
        <w:t xml:space="preserve"> С.К. </w:t>
      </w:r>
      <w:proofErr w:type="spellStart"/>
      <w:r w:rsidRPr="003E4691">
        <w:t>Чугулева</w:t>
      </w:r>
      <w:proofErr w:type="spellEnd"/>
      <w:r w:rsidRPr="003E4691">
        <w:t xml:space="preserve"> А.Е  В рамках декады </w:t>
      </w:r>
      <w:r w:rsidR="000D6DF8" w:rsidRPr="003E4691">
        <w:t xml:space="preserve">провели </w:t>
      </w:r>
      <w:r w:rsidRPr="003E4691">
        <w:t>открытые уроки, по тема</w:t>
      </w:r>
      <w:r w:rsidR="000D6DF8" w:rsidRPr="003E4691">
        <w:t>м</w:t>
      </w:r>
      <w:r w:rsidRPr="003E4691">
        <w:t xml:space="preserve">: </w:t>
      </w:r>
      <w:r w:rsidRPr="003E4691">
        <w:rPr>
          <w:lang w:val="kk-KZ"/>
        </w:rPr>
        <w:t>««Мировоззрение древних кочевников» «Ибрай Алтынсарин- учёный просветитель XIX века» «Миграционная политика Республики Казахстан»</w:t>
      </w:r>
      <w:r w:rsidRPr="003E4691">
        <w:rPr>
          <w:spacing w:val="2"/>
        </w:rPr>
        <w:t>«Географическое положение Мирового океана».</w:t>
      </w:r>
      <w:r w:rsidRPr="003E4691">
        <w:rPr>
          <w:spacing w:val="2"/>
          <w:lang w:val="kk-KZ"/>
        </w:rPr>
        <w:t xml:space="preserve"> «Как исчез древний город Мохенджо-Даро?» «Жизнь древних людей Казахстана»</w:t>
      </w:r>
      <w:r w:rsidRPr="003E4691">
        <w:t xml:space="preserve"> «Развитие системы образования во второй половине </w:t>
      </w:r>
      <w:r w:rsidRPr="003E4691">
        <w:rPr>
          <w:rFonts w:eastAsia="MS Minngs"/>
          <w:lang w:val="kk-KZ"/>
        </w:rPr>
        <w:t>XX</w:t>
      </w:r>
      <w:r w:rsidRPr="003E4691">
        <w:t xml:space="preserve"> века».</w:t>
      </w:r>
      <w:r w:rsidR="000D6DF8" w:rsidRPr="003E4691">
        <w:t xml:space="preserve"> В</w:t>
      </w:r>
      <w:r w:rsidRPr="003E4691">
        <w:t xml:space="preserve">неклассные занятия </w:t>
      </w:r>
      <w:r w:rsidR="000D6DF8" w:rsidRPr="003E4691">
        <w:t xml:space="preserve">по темам </w:t>
      </w:r>
      <w:r w:rsidRPr="003E4691">
        <w:t>«Что? Где? Когда?»</w:t>
      </w:r>
      <w:r w:rsidRPr="003E4691">
        <w:rPr>
          <w:spacing w:val="2"/>
        </w:rPr>
        <w:t xml:space="preserve"> «Восстание казахов в 1836-1838 </w:t>
      </w:r>
      <w:proofErr w:type="spellStart"/>
      <w:r w:rsidRPr="003E4691">
        <w:rPr>
          <w:spacing w:val="2"/>
        </w:rPr>
        <w:t>г.г</w:t>
      </w:r>
      <w:proofErr w:type="gramStart"/>
      <w:r w:rsidRPr="003E4691">
        <w:rPr>
          <w:spacing w:val="2"/>
        </w:rPr>
        <w:t>.в</w:t>
      </w:r>
      <w:proofErr w:type="gramEnd"/>
      <w:r w:rsidRPr="003E4691">
        <w:rPr>
          <w:spacing w:val="2"/>
        </w:rPr>
        <w:t>Букеевской</w:t>
      </w:r>
      <w:proofErr w:type="spellEnd"/>
      <w:r w:rsidRPr="003E4691">
        <w:rPr>
          <w:spacing w:val="2"/>
        </w:rPr>
        <w:t xml:space="preserve"> Орде» «Наследие древних цивилизаций»</w:t>
      </w:r>
      <w:r w:rsidR="000D6DF8" w:rsidRPr="003E4691">
        <w:rPr>
          <w:lang w:val="kk-KZ"/>
        </w:rPr>
        <w:t xml:space="preserve"> Моя Родина- моя гордость» «Мой Казахстан». В целом джекада прошла на должном уровне, была подггтовлена аналитьическая справка.</w:t>
      </w:r>
    </w:p>
    <w:p w:rsidR="008C6D52" w:rsidRDefault="00103C70" w:rsidP="0040565D">
      <w:pPr>
        <w:ind w:left="-180" w:firstLine="180"/>
      </w:pPr>
      <w:r w:rsidRPr="008C6D52">
        <w:rPr>
          <w:b/>
        </w:rPr>
        <w:t xml:space="preserve">4) </w:t>
      </w:r>
      <w:r w:rsidR="007E5F35" w:rsidRPr="008C6D52">
        <w:rPr>
          <w:b/>
        </w:rPr>
        <w:t>Посещение открытых уроков</w:t>
      </w:r>
      <w:r w:rsidR="000D6DF8" w:rsidRPr="003E4691">
        <w:t xml:space="preserve">в рамках декады все учителя МО посещали открытые </w:t>
      </w:r>
    </w:p>
    <w:p w:rsidR="008C6D52" w:rsidRDefault="000D6DF8" w:rsidP="0040565D">
      <w:pPr>
        <w:ind w:left="-180" w:firstLine="180"/>
      </w:pPr>
      <w:r w:rsidRPr="003E4691">
        <w:t>мероприятия, обсуждали, давали рекомендации друг другу.</w:t>
      </w:r>
      <w:r w:rsidR="00103C70" w:rsidRPr="003E4691">
        <w:t xml:space="preserve"> Была составл</w:t>
      </w:r>
      <w:r w:rsidR="008C6D52">
        <w:t xml:space="preserve">ена аналитическая </w:t>
      </w:r>
    </w:p>
    <w:p w:rsidR="007E5F35" w:rsidRPr="003E4691" w:rsidRDefault="008C6D52" w:rsidP="0040565D">
      <w:pPr>
        <w:ind w:left="-180" w:firstLine="180"/>
      </w:pPr>
      <w:r>
        <w:t xml:space="preserve">    справка по </w:t>
      </w:r>
      <w:r w:rsidR="00103C70" w:rsidRPr="003E4691">
        <w:t xml:space="preserve">результатам проведения декады МО. </w:t>
      </w:r>
    </w:p>
    <w:p w:rsidR="00A91DF0" w:rsidRPr="003E4691" w:rsidRDefault="00103C70" w:rsidP="0040565D">
      <w:r w:rsidRPr="008C6D52">
        <w:rPr>
          <w:b/>
        </w:rPr>
        <w:t xml:space="preserve">5) </w:t>
      </w:r>
      <w:r w:rsidR="007E5F35" w:rsidRPr="008C6D52">
        <w:rPr>
          <w:b/>
        </w:rPr>
        <w:t xml:space="preserve">Организация </w:t>
      </w:r>
      <w:proofErr w:type="spellStart"/>
      <w:r w:rsidR="007E5F35" w:rsidRPr="008C6D52">
        <w:rPr>
          <w:b/>
        </w:rPr>
        <w:t>взаимопосещения</w:t>
      </w:r>
      <w:proofErr w:type="spellEnd"/>
      <w:r w:rsidR="007E5F35" w:rsidRPr="008C6D52">
        <w:rPr>
          <w:b/>
        </w:rPr>
        <w:t xml:space="preserve">  уроков</w:t>
      </w:r>
      <w:r w:rsidR="000D6DF8" w:rsidRPr="003E4691">
        <w:t xml:space="preserve">:        </w:t>
      </w:r>
    </w:p>
    <w:p w:rsidR="00A91DF0" w:rsidRPr="003E4691" w:rsidRDefault="00A91DF0" w:rsidP="0040565D">
      <w:r w:rsidRPr="003E4691">
        <w:t xml:space="preserve">     Молодыми специалистами </w:t>
      </w:r>
      <w:proofErr w:type="spellStart"/>
      <w:r w:rsidR="000D6DF8" w:rsidRPr="003E4691">
        <w:t>Базылжанова</w:t>
      </w:r>
      <w:proofErr w:type="spellEnd"/>
      <w:r w:rsidR="000D6DF8" w:rsidRPr="003E4691">
        <w:t xml:space="preserve"> Д.А. </w:t>
      </w:r>
      <w:proofErr w:type="spellStart"/>
      <w:r w:rsidR="000D6DF8" w:rsidRPr="003E4691">
        <w:t>Дулатов</w:t>
      </w:r>
      <w:proofErr w:type="spellEnd"/>
      <w:r w:rsidR="000D6DF8" w:rsidRPr="003E4691">
        <w:t xml:space="preserve"> Б.К. </w:t>
      </w:r>
      <w:proofErr w:type="spellStart"/>
      <w:r w:rsidR="000D6DF8" w:rsidRPr="003E4691">
        <w:t>Сегизбаев</w:t>
      </w:r>
      <w:proofErr w:type="spellEnd"/>
      <w:r w:rsidR="000D6DF8" w:rsidRPr="003E4691">
        <w:t xml:space="preserve"> С.К. </w:t>
      </w:r>
      <w:proofErr w:type="spellStart"/>
      <w:r w:rsidR="000D6DF8" w:rsidRPr="003E4691">
        <w:t>Чугулева</w:t>
      </w:r>
      <w:proofErr w:type="spellEnd"/>
      <w:r w:rsidR="000D6DF8" w:rsidRPr="003E4691">
        <w:t xml:space="preserve"> А.Е  Учителя </w:t>
      </w:r>
    </w:p>
    <w:p w:rsidR="009A6B45" w:rsidRDefault="000D6DF8" w:rsidP="0040565D">
      <w:pPr>
        <w:pStyle w:val="a8"/>
        <w:shd w:val="clear" w:color="auto" w:fill="FFFFFF"/>
        <w:spacing w:before="0" w:beforeAutospacing="0" w:after="0" w:afterAutospacing="0"/>
        <w:rPr>
          <w:u w:val="single"/>
        </w:rPr>
      </w:pPr>
      <w:r w:rsidRPr="003E4691">
        <w:t>составляли анализ</w:t>
      </w:r>
      <w:r w:rsidR="00A91DF0" w:rsidRPr="003E4691">
        <w:t xml:space="preserve"> и </w:t>
      </w:r>
      <w:proofErr w:type="spellStart"/>
      <w:r w:rsidR="00A91DF0" w:rsidRPr="003E4691">
        <w:t>самонализ</w:t>
      </w:r>
      <w:proofErr w:type="spellEnd"/>
      <w:r w:rsidR="00A91DF0" w:rsidRPr="003E4691">
        <w:t xml:space="preserve">  посещенных уроков, </w:t>
      </w:r>
      <w:proofErr w:type="gramStart"/>
      <w:r w:rsidR="00A91DF0" w:rsidRPr="003E4691">
        <w:t>обсуждали</w:t>
      </w:r>
      <w:proofErr w:type="gramEnd"/>
      <w:r w:rsidR="00A91DF0" w:rsidRPr="003E4691">
        <w:t xml:space="preserve"> делились опытом.</w:t>
      </w:r>
    </w:p>
    <w:p w:rsidR="009A6B45" w:rsidRDefault="009A6B45" w:rsidP="0040565D">
      <w:pPr>
        <w:pStyle w:val="a8"/>
        <w:shd w:val="clear" w:color="auto" w:fill="FFFFFF"/>
        <w:spacing w:before="0" w:beforeAutospacing="0" w:after="0" w:afterAutospacing="0"/>
        <w:jc w:val="both"/>
      </w:pPr>
      <w:r>
        <w:t>выводы</w:t>
      </w:r>
      <w:r w:rsidR="00EA483E" w:rsidRPr="009A6B45">
        <w:t xml:space="preserve">: </w:t>
      </w:r>
      <w:r w:rsidR="00EA483E" w:rsidRPr="006B2A29">
        <w:t xml:space="preserve">Больше посещать уроки опытных учителей.Обязательно  отражать рекомендации </w:t>
      </w:r>
    </w:p>
    <w:p w:rsidR="00EA483E" w:rsidRPr="006B2A29" w:rsidRDefault="00EA483E" w:rsidP="0040565D">
      <w:pPr>
        <w:pStyle w:val="a8"/>
        <w:shd w:val="clear" w:color="auto" w:fill="FFFFFF"/>
        <w:spacing w:before="0" w:beforeAutospacing="0" w:after="0" w:afterAutospacing="0"/>
        <w:jc w:val="both"/>
      </w:pPr>
      <w:r w:rsidRPr="006B2A29">
        <w:t xml:space="preserve">как для </w:t>
      </w:r>
      <w:proofErr w:type="gramStart"/>
      <w:r w:rsidRPr="006B2A29">
        <w:t>себя</w:t>
      </w:r>
      <w:proofErr w:type="gramEnd"/>
      <w:r w:rsidRPr="006B2A29">
        <w:t xml:space="preserve"> т</w:t>
      </w:r>
      <w:r w:rsidR="009A6B45">
        <w:t xml:space="preserve">ак и для учителя ведущего урок. Изучать </w:t>
      </w:r>
      <w:r w:rsidRPr="006B2A29">
        <w:t>педагогическую литературу.</w:t>
      </w:r>
    </w:p>
    <w:p w:rsidR="00A91DF0" w:rsidRPr="008C6D52" w:rsidRDefault="00F80682" w:rsidP="0040565D">
      <w:pPr>
        <w:rPr>
          <w:b/>
        </w:rPr>
      </w:pPr>
      <w:r w:rsidRPr="008C6D52">
        <w:rPr>
          <w:b/>
        </w:rPr>
        <w:t xml:space="preserve">6) </w:t>
      </w:r>
      <w:r w:rsidR="007E5F35" w:rsidRPr="008C6D52">
        <w:rPr>
          <w:b/>
        </w:rPr>
        <w:t>Подготовка к аттестации выпускных классов 9,11 классы.</w:t>
      </w:r>
    </w:p>
    <w:p w:rsidR="00A91DF0" w:rsidRPr="003E4691" w:rsidRDefault="000D6DF8" w:rsidP="0040565D">
      <w:r w:rsidRPr="003E4691">
        <w:t xml:space="preserve">Осуществлялась следующими учителями: Аллахвердиевой И.К. </w:t>
      </w:r>
      <w:proofErr w:type="spellStart"/>
      <w:r w:rsidRPr="003E4691">
        <w:t>Базылжановой</w:t>
      </w:r>
      <w:proofErr w:type="spellEnd"/>
      <w:r w:rsidRPr="003E4691">
        <w:t xml:space="preserve"> Д.А. </w:t>
      </w:r>
    </w:p>
    <w:p w:rsidR="00A91DF0" w:rsidRPr="003E4691" w:rsidRDefault="000D6DF8" w:rsidP="0040565D">
      <w:proofErr w:type="spellStart"/>
      <w:r w:rsidRPr="003E4691">
        <w:t>Нурушевой</w:t>
      </w:r>
      <w:proofErr w:type="spellEnd"/>
      <w:r w:rsidRPr="003E4691">
        <w:t xml:space="preserve"> Г.К. </w:t>
      </w:r>
      <w:proofErr w:type="spellStart"/>
      <w:r w:rsidRPr="003E4691">
        <w:t>Мурзахметова</w:t>
      </w:r>
      <w:proofErr w:type="spellEnd"/>
      <w:r w:rsidRPr="003E4691">
        <w:t xml:space="preserve"> Д. К. </w:t>
      </w:r>
      <w:proofErr w:type="gramStart"/>
      <w:r w:rsidRPr="003E4691">
        <w:t>Согласно графика</w:t>
      </w:r>
      <w:proofErr w:type="gramEnd"/>
      <w:r w:rsidRPr="003E4691">
        <w:t xml:space="preserve"> подготовки к итоговой аттестации  </w:t>
      </w:r>
    </w:p>
    <w:p w:rsidR="00A91DF0" w:rsidRPr="003E4691" w:rsidRDefault="000D6DF8" w:rsidP="0040565D">
      <w:r w:rsidRPr="003E4691">
        <w:t xml:space="preserve">один раз в месяц каждый учитель предметник предоставлял анализ подготовки к ЕНТ в 11 </w:t>
      </w:r>
      <w:proofErr w:type="spellStart"/>
      <w:r w:rsidRPr="003E4691">
        <w:t>кл</w:t>
      </w:r>
      <w:proofErr w:type="spellEnd"/>
      <w:r w:rsidRPr="003E4691">
        <w:t xml:space="preserve">. и </w:t>
      </w:r>
    </w:p>
    <w:p w:rsidR="000D6DF8" w:rsidRPr="003E4691" w:rsidRDefault="000D6DF8" w:rsidP="0040565D">
      <w:r w:rsidRPr="003E4691">
        <w:t xml:space="preserve">к государственным экзаменам в 9, 11 </w:t>
      </w:r>
      <w:proofErr w:type="spellStart"/>
      <w:r w:rsidRPr="003E4691">
        <w:t>кл</w:t>
      </w:r>
      <w:proofErr w:type="spellEnd"/>
      <w:r w:rsidRPr="003E4691">
        <w:t xml:space="preserve">. </w:t>
      </w:r>
    </w:p>
    <w:p w:rsidR="00F80682" w:rsidRPr="008C6D52" w:rsidRDefault="00F80682" w:rsidP="0040565D">
      <w:pPr>
        <w:rPr>
          <w:b/>
        </w:rPr>
      </w:pPr>
      <w:r w:rsidRPr="008C6D52">
        <w:rPr>
          <w:b/>
        </w:rPr>
        <w:t xml:space="preserve">7) </w:t>
      </w:r>
      <w:r w:rsidR="007E5F35" w:rsidRPr="008C6D52">
        <w:rPr>
          <w:b/>
        </w:rPr>
        <w:t>Посещение школьных, городских конференций, семинаров</w:t>
      </w:r>
      <w:r w:rsidR="000D6DF8" w:rsidRPr="008C6D52">
        <w:rPr>
          <w:b/>
        </w:rPr>
        <w:t xml:space="preserve">. </w:t>
      </w:r>
    </w:p>
    <w:p w:rsidR="007E5F35" w:rsidRPr="003E4691" w:rsidRDefault="000D6DF8" w:rsidP="0040565D">
      <w:pPr>
        <w:ind w:left="284" w:hanging="284"/>
      </w:pPr>
      <w:r w:rsidRPr="003E4691">
        <w:t>В течени</w:t>
      </w:r>
      <w:r w:rsidR="00F80682" w:rsidRPr="003E4691">
        <w:t>е</w:t>
      </w:r>
      <w:r w:rsidRPr="003E4691">
        <w:t xml:space="preserve"> учебного года учителя посещали городские семинары</w:t>
      </w:r>
      <w:r w:rsidR="002A3E39" w:rsidRPr="003E4691">
        <w:t xml:space="preserve"> учителей истории и географии</w:t>
      </w:r>
      <w:r w:rsidR="00910A3F" w:rsidRPr="003E4691">
        <w:t xml:space="preserve">: </w:t>
      </w:r>
      <w:proofErr w:type="spellStart"/>
      <w:r w:rsidR="00910A3F" w:rsidRPr="003E4691">
        <w:t>Мурзахметов</w:t>
      </w:r>
      <w:proofErr w:type="spellEnd"/>
      <w:r w:rsidR="00910A3F" w:rsidRPr="003E4691">
        <w:t xml:space="preserve"> Д.К.  -  </w:t>
      </w:r>
      <w:r w:rsidR="00F80682" w:rsidRPr="003E4691">
        <w:t>по теме «</w:t>
      </w:r>
      <w:r w:rsidR="00910A3F" w:rsidRPr="003E4691">
        <w:t xml:space="preserve">Мотивация школьников как способ повышения качества  образования», в  гимназии имени М. Горького. </w:t>
      </w:r>
      <w:proofErr w:type="spellStart"/>
      <w:r w:rsidR="00910A3F" w:rsidRPr="003E4691">
        <w:t>Чугулева</w:t>
      </w:r>
      <w:proofErr w:type="spellEnd"/>
      <w:r w:rsidR="00910A3F" w:rsidRPr="003E4691">
        <w:t xml:space="preserve"> А.Е – </w:t>
      </w:r>
      <w:r w:rsidR="00F80682" w:rsidRPr="003E4691">
        <w:t xml:space="preserve">по теме </w:t>
      </w:r>
      <w:r w:rsidR="00910A3F" w:rsidRPr="003E4691">
        <w:t xml:space="preserve">«Инновационные подходы к отбору содержания заданий для самостоятельного выполнения с учетом ликвидации пробелов в знаниях, появившихся в период дистанционного обучения» на </w:t>
      </w:r>
      <w:r w:rsidR="00910A3F" w:rsidRPr="003E4691">
        <w:rPr>
          <w:rFonts w:eastAsia="Calibri"/>
        </w:rPr>
        <w:t>базе</w:t>
      </w:r>
      <w:proofErr w:type="gramStart"/>
      <w:r w:rsidR="00910A3F" w:rsidRPr="003E4691">
        <w:rPr>
          <w:lang w:val="kk-KZ"/>
        </w:rPr>
        <w:t>«Ф</w:t>
      </w:r>
      <w:proofErr w:type="gramEnd"/>
      <w:r w:rsidR="00910A3F" w:rsidRPr="003E4691">
        <w:rPr>
          <w:lang w:val="kk-KZ"/>
        </w:rPr>
        <w:t xml:space="preserve">изико- математического лицея города Костаная» </w:t>
      </w:r>
      <w:r w:rsidR="008F4D37" w:rsidRPr="003E4691">
        <w:t xml:space="preserve">Аллахвердиева  И.К. по теме «Развитие функциональной грамотности на уроках географии» презентация актуального педагогического опыта учителя географии </w:t>
      </w:r>
      <w:proofErr w:type="spellStart"/>
      <w:r w:rsidR="008F4D37" w:rsidRPr="003E4691">
        <w:t>Моргачевой</w:t>
      </w:r>
      <w:proofErr w:type="spellEnd"/>
      <w:r w:rsidR="008F4D37" w:rsidRPr="003E4691">
        <w:t xml:space="preserve"> Л.И. в школе- гимназия № 18 города Костаная. </w:t>
      </w:r>
      <w:r w:rsidR="00F80682" w:rsidRPr="003E4691">
        <w:t>По посещенным семинарам учителя обменивались мнением, делились материалами семинаров.</w:t>
      </w:r>
    </w:p>
    <w:p w:rsidR="00F80682" w:rsidRPr="008C6D52" w:rsidRDefault="00F80682" w:rsidP="0040565D">
      <w:pPr>
        <w:ind w:left="-180" w:firstLine="180"/>
        <w:rPr>
          <w:b/>
        </w:rPr>
      </w:pPr>
      <w:r w:rsidRPr="008C6D52">
        <w:rPr>
          <w:b/>
        </w:rPr>
        <w:t xml:space="preserve">8) </w:t>
      </w:r>
      <w:r w:rsidR="007E5F35" w:rsidRPr="008C6D52">
        <w:rPr>
          <w:b/>
        </w:rPr>
        <w:t xml:space="preserve">Повышение квалификации курсы ИПК и </w:t>
      </w:r>
      <w:proofErr w:type="gramStart"/>
      <w:r w:rsidR="007E5F35" w:rsidRPr="008C6D52">
        <w:rPr>
          <w:b/>
        </w:rPr>
        <w:t>ПРО</w:t>
      </w:r>
      <w:proofErr w:type="gramEnd"/>
      <w:r w:rsidR="007E5F35" w:rsidRPr="008C6D52">
        <w:rPr>
          <w:b/>
        </w:rPr>
        <w:t>.</w:t>
      </w:r>
    </w:p>
    <w:p w:rsidR="00A91DF0" w:rsidRPr="003E4691" w:rsidRDefault="00B21848" w:rsidP="0040565D">
      <w:pPr>
        <w:ind w:left="-180" w:firstLine="180"/>
      </w:pPr>
      <w:r w:rsidRPr="003E4691">
        <w:t>В течени</w:t>
      </w:r>
      <w:r w:rsidR="00F80682" w:rsidRPr="003E4691">
        <w:t>е</w:t>
      </w:r>
      <w:r w:rsidRPr="003E4691">
        <w:t xml:space="preserve"> учебного педагоги МО проходили курсы повышения квалификации. </w:t>
      </w:r>
    </w:p>
    <w:p w:rsidR="00082C96" w:rsidRPr="003E4691" w:rsidRDefault="00082C96" w:rsidP="0040565D">
      <w:pPr>
        <w:ind w:left="284" w:hanging="284"/>
      </w:pPr>
      <w:r w:rsidRPr="003E4691">
        <w:t xml:space="preserve">    1.Дулатов Б. К. «Развитие профессиональных компетенций учителей предмета «Всемирная история» «АО «НЦПК» </w:t>
      </w:r>
      <w:proofErr w:type="spellStart"/>
      <w:r w:rsidRPr="003E4691">
        <w:t>Орлеу</w:t>
      </w:r>
      <w:proofErr w:type="spellEnd"/>
      <w:r w:rsidRPr="003E4691">
        <w:t>».   С 14.06. - 25.06. 2021года.</w:t>
      </w:r>
    </w:p>
    <w:p w:rsidR="00A91DF0" w:rsidRPr="003E4691" w:rsidRDefault="00082C96" w:rsidP="0040565D">
      <w:pPr>
        <w:ind w:left="284" w:hanging="284"/>
      </w:pPr>
      <w:r w:rsidRPr="003E4691">
        <w:t>2.</w:t>
      </w:r>
      <w:r w:rsidR="00A91DF0" w:rsidRPr="003E4691">
        <w:t xml:space="preserve"> Педагоги: </w:t>
      </w:r>
      <w:proofErr w:type="spellStart"/>
      <w:r w:rsidR="00A91DF0" w:rsidRPr="003E4691">
        <w:t>Ерденова</w:t>
      </w:r>
      <w:proofErr w:type="spellEnd"/>
      <w:r w:rsidR="00A91DF0" w:rsidRPr="003E4691">
        <w:t xml:space="preserve"> Ж.К. Аллахвердиева И.К. </w:t>
      </w:r>
      <w:proofErr w:type="spellStart"/>
      <w:r w:rsidR="00A91DF0" w:rsidRPr="003E4691">
        <w:t>Базылжанова</w:t>
      </w:r>
      <w:proofErr w:type="spellEnd"/>
      <w:r w:rsidR="00A91DF0" w:rsidRPr="003E4691">
        <w:t xml:space="preserve"> Д.А. Демченко К.В.   </w:t>
      </w:r>
      <w:proofErr w:type="spellStart"/>
      <w:r w:rsidR="00A91DF0" w:rsidRPr="003E4691">
        <w:t>Дулатов</w:t>
      </w:r>
      <w:proofErr w:type="spellEnd"/>
      <w:r w:rsidR="00A91DF0" w:rsidRPr="003E4691">
        <w:t xml:space="preserve"> Б.К. </w:t>
      </w:r>
      <w:proofErr w:type="spellStart"/>
      <w:r w:rsidR="00A91DF0" w:rsidRPr="003E4691">
        <w:t>Мурзахметов</w:t>
      </w:r>
      <w:proofErr w:type="spellEnd"/>
      <w:r w:rsidR="00A91DF0" w:rsidRPr="003E4691">
        <w:t xml:space="preserve"> Д. К Петренко О.Е. </w:t>
      </w:r>
      <w:proofErr w:type="spellStart"/>
      <w:r w:rsidR="00A91DF0" w:rsidRPr="003E4691">
        <w:t>Сегизбаев</w:t>
      </w:r>
      <w:proofErr w:type="spellEnd"/>
      <w:r w:rsidR="00A91DF0" w:rsidRPr="003E4691">
        <w:t xml:space="preserve"> С.К. </w:t>
      </w:r>
      <w:proofErr w:type="spellStart"/>
      <w:r w:rsidR="00A91DF0" w:rsidRPr="003E4691">
        <w:t>Чугулева</w:t>
      </w:r>
      <w:proofErr w:type="spellEnd"/>
      <w:r w:rsidR="00A91DF0" w:rsidRPr="003E4691">
        <w:t xml:space="preserve"> А.Е. </w:t>
      </w:r>
      <w:r w:rsidR="00F80682" w:rsidRPr="003E4691">
        <w:t xml:space="preserve">«Развитие цифровых компетенций педагогов»  «АО «НЦПК» </w:t>
      </w:r>
      <w:proofErr w:type="spellStart"/>
      <w:r w:rsidR="00F80682" w:rsidRPr="003E4691">
        <w:t>Орлеу</w:t>
      </w:r>
      <w:proofErr w:type="spellEnd"/>
      <w:r w:rsidR="00F80682" w:rsidRPr="003E4691">
        <w:t>»</w:t>
      </w:r>
      <w:r w:rsidR="00A91DF0" w:rsidRPr="003E4691">
        <w:t>.</w:t>
      </w:r>
      <w:r w:rsidRPr="003E4691">
        <w:t xml:space="preserve"> Сентябрь 2021 года.</w:t>
      </w:r>
    </w:p>
    <w:p w:rsidR="00F80682" w:rsidRPr="00487C15" w:rsidRDefault="00082C96" w:rsidP="0040565D">
      <w:pPr>
        <w:ind w:left="284" w:hanging="284"/>
      </w:pPr>
      <w:r w:rsidRPr="003E4691">
        <w:lastRenderedPageBreak/>
        <w:t>3</w:t>
      </w:r>
      <w:r w:rsidR="00A91DF0" w:rsidRPr="003E4691">
        <w:t xml:space="preserve">. </w:t>
      </w:r>
      <w:proofErr w:type="spellStart"/>
      <w:r w:rsidR="00A91DF0" w:rsidRPr="003E4691">
        <w:t>Ерденова</w:t>
      </w:r>
      <w:proofErr w:type="spellEnd"/>
      <w:r w:rsidR="00A91DF0" w:rsidRPr="003E4691">
        <w:t xml:space="preserve"> Ж.К. </w:t>
      </w:r>
      <w:r w:rsidR="00A91DF0" w:rsidRPr="00487C15">
        <w:t xml:space="preserve">Аллахвердиева И.К. </w:t>
      </w:r>
      <w:proofErr w:type="spellStart"/>
      <w:r w:rsidR="00A91DF0" w:rsidRPr="00487C15">
        <w:t>Мурзахметов</w:t>
      </w:r>
      <w:proofErr w:type="spellEnd"/>
      <w:r w:rsidR="00A91DF0" w:rsidRPr="00487C15">
        <w:t xml:space="preserve"> Д. </w:t>
      </w:r>
      <w:proofErr w:type="gramStart"/>
      <w:r w:rsidR="00A91DF0" w:rsidRPr="00487C15">
        <w:t>К</w:t>
      </w:r>
      <w:proofErr w:type="gramEnd"/>
      <w:r w:rsidR="00F80682" w:rsidRPr="00487C15">
        <w:t xml:space="preserve">« </w:t>
      </w:r>
      <w:proofErr w:type="gramStart"/>
      <w:r w:rsidR="00F80682" w:rsidRPr="00487C15">
        <w:t>Развитие</w:t>
      </w:r>
      <w:proofErr w:type="gramEnd"/>
      <w:r w:rsidR="00F80682" w:rsidRPr="00487C15">
        <w:t xml:space="preserve"> профессиональных компетенций педагогов, направленных на повышение функциональной грамотности обучающихся</w:t>
      </w:r>
      <w:r w:rsidR="00A91DF0" w:rsidRPr="00487C15">
        <w:t xml:space="preserve">»  ТОО </w:t>
      </w:r>
      <w:proofErr w:type="spellStart"/>
      <w:r w:rsidR="00A91DF0" w:rsidRPr="00487C15">
        <w:t>BilimLand</w:t>
      </w:r>
      <w:proofErr w:type="spellEnd"/>
      <w:r w:rsidRPr="00487C15">
        <w:t>.  Декабрь 2021 года.</w:t>
      </w:r>
    </w:p>
    <w:p w:rsidR="00A91DF0" w:rsidRPr="00487C15" w:rsidRDefault="00082C96" w:rsidP="0040565D">
      <w:pPr>
        <w:ind w:left="426" w:hanging="284"/>
      </w:pPr>
      <w:r w:rsidRPr="00487C15">
        <w:t>4</w:t>
      </w:r>
      <w:r w:rsidR="00A91DF0" w:rsidRPr="00487C15">
        <w:t xml:space="preserve">. Аллахвердиева И.К. </w:t>
      </w:r>
      <w:proofErr w:type="spellStart"/>
      <w:r w:rsidR="00A91DF0" w:rsidRPr="00487C15">
        <w:t>Мурзахметов</w:t>
      </w:r>
      <w:proofErr w:type="spellEnd"/>
      <w:r w:rsidR="00A91DF0" w:rsidRPr="00487C15">
        <w:t xml:space="preserve"> Д. К  </w:t>
      </w:r>
      <w:proofErr w:type="spellStart"/>
      <w:r w:rsidR="00A91DF0" w:rsidRPr="00487C15">
        <w:t>Нурушева</w:t>
      </w:r>
      <w:proofErr w:type="spellEnd"/>
      <w:r w:rsidR="00A91DF0" w:rsidRPr="00487C15">
        <w:t xml:space="preserve"> Г.К. «Основы цифровой грамотности и работа в АИС Kundelik.kz для учителей общеобразовательных школ РК». ТОО </w:t>
      </w:r>
      <w:proofErr w:type="spellStart"/>
      <w:r w:rsidR="00A91DF0" w:rsidRPr="00487C15">
        <w:t>Kundelik</w:t>
      </w:r>
      <w:proofErr w:type="spellEnd"/>
      <w:r w:rsidR="00A91DF0" w:rsidRPr="00487C15">
        <w:t>.</w:t>
      </w:r>
      <w:r w:rsidRPr="00487C15">
        <w:t xml:space="preserve"> Апрель 2022 года. </w:t>
      </w:r>
    </w:p>
    <w:p w:rsidR="00082C96" w:rsidRPr="00487C15" w:rsidRDefault="00082C96" w:rsidP="0040565D">
      <w:pPr>
        <w:ind w:left="284" w:hanging="284"/>
      </w:pPr>
      <w:r w:rsidRPr="00487C15">
        <w:rPr>
          <w:sz w:val="23"/>
          <w:szCs w:val="23"/>
        </w:rPr>
        <w:t xml:space="preserve">   5</w:t>
      </w:r>
      <w:r w:rsidR="00A91DF0" w:rsidRPr="00487C15">
        <w:rPr>
          <w:sz w:val="23"/>
          <w:szCs w:val="23"/>
        </w:rPr>
        <w:t xml:space="preserve">. </w:t>
      </w:r>
      <w:proofErr w:type="spellStart"/>
      <w:r w:rsidRPr="00487C15">
        <w:t>Мурзахметов</w:t>
      </w:r>
      <w:proofErr w:type="spellEnd"/>
      <w:r w:rsidRPr="00487C15">
        <w:t xml:space="preserve"> Д. </w:t>
      </w:r>
      <w:proofErr w:type="gramStart"/>
      <w:r w:rsidRPr="00487C15">
        <w:t>К</w:t>
      </w:r>
      <w:proofErr w:type="gramEnd"/>
      <w:r w:rsidRPr="00487C15">
        <w:t xml:space="preserve">  «</w:t>
      </w:r>
      <w:proofErr w:type="gramStart"/>
      <w:r w:rsidRPr="00487C15">
        <w:t>Развитие</w:t>
      </w:r>
      <w:proofErr w:type="gramEnd"/>
      <w:r w:rsidRPr="00487C15">
        <w:t xml:space="preserve"> профессиональных компетенций учителя географии»  «АО «НЦПК» </w:t>
      </w:r>
      <w:proofErr w:type="spellStart"/>
      <w:r w:rsidRPr="00487C15">
        <w:t>Орлеу</w:t>
      </w:r>
      <w:proofErr w:type="spellEnd"/>
      <w:r w:rsidRPr="00487C15">
        <w:t xml:space="preserve">».   С 28.03. – 08.04. 2022 г. </w:t>
      </w:r>
    </w:p>
    <w:p w:rsidR="00A91DF0" w:rsidRPr="00487C15" w:rsidRDefault="00B33ADB" w:rsidP="0040565D">
      <w:proofErr w:type="spellStart"/>
      <w:r w:rsidRPr="00487C15">
        <w:rPr>
          <w:b/>
          <w:i/>
          <w:sz w:val="23"/>
          <w:szCs w:val="23"/>
        </w:rPr>
        <w:t>Выводы:</w:t>
      </w:r>
      <w:r w:rsidR="00970C72" w:rsidRPr="00487C15">
        <w:rPr>
          <w:sz w:val="23"/>
          <w:szCs w:val="23"/>
        </w:rPr>
        <w:t>Учителям</w:t>
      </w:r>
      <w:proofErr w:type="spellEnd"/>
      <w:r w:rsidR="00970C72" w:rsidRPr="00487C15">
        <w:rPr>
          <w:sz w:val="23"/>
          <w:szCs w:val="23"/>
        </w:rPr>
        <w:t xml:space="preserve">:  </w:t>
      </w:r>
      <w:proofErr w:type="spellStart"/>
      <w:r w:rsidR="00970C72" w:rsidRPr="00487C15">
        <w:t>Базылжанова</w:t>
      </w:r>
      <w:proofErr w:type="spellEnd"/>
      <w:r w:rsidR="00970C72" w:rsidRPr="00487C15">
        <w:t xml:space="preserve"> Д.А. </w:t>
      </w:r>
      <w:proofErr w:type="spellStart"/>
      <w:r w:rsidR="00970C72" w:rsidRPr="00487C15">
        <w:t>Дулатов</w:t>
      </w:r>
      <w:proofErr w:type="spellEnd"/>
      <w:r w:rsidR="00970C72" w:rsidRPr="00487C15">
        <w:t xml:space="preserve"> Б.К. </w:t>
      </w:r>
      <w:proofErr w:type="spellStart"/>
      <w:r w:rsidR="00970C72" w:rsidRPr="00487C15">
        <w:t>Сегизбаев</w:t>
      </w:r>
      <w:proofErr w:type="spellEnd"/>
      <w:r w:rsidR="00970C72" w:rsidRPr="00487C15">
        <w:t xml:space="preserve"> С.К. </w:t>
      </w:r>
      <w:proofErr w:type="spellStart"/>
      <w:r w:rsidR="00970C72" w:rsidRPr="00487C15">
        <w:t>Чугулева</w:t>
      </w:r>
      <w:proofErr w:type="spellEnd"/>
      <w:r w:rsidR="00970C72" w:rsidRPr="00487C15">
        <w:t xml:space="preserve"> А.Е. </w:t>
      </w:r>
      <w:r w:rsidR="00970C72" w:rsidRPr="00487C15">
        <w:rPr>
          <w:sz w:val="23"/>
          <w:szCs w:val="23"/>
        </w:rPr>
        <w:t xml:space="preserve"> как можно чаще посещать городские семинары, проходить </w:t>
      </w:r>
      <w:r w:rsidR="00A52753" w:rsidRPr="00487C15">
        <w:rPr>
          <w:sz w:val="23"/>
          <w:szCs w:val="23"/>
        </w:rPr>
        <w:t>курсы</w:t>
      </w:r>
      <w:r w:rsidR="00970C72" w:rsidRPr="00487C15">
        <w:rPr>
          <w:sz w:val="23"/>
          <w:szCs w:val="23"/>
        </w:rPr>
        <w:t xml:space="preserve"> повышения квалификации</w:t>
      </w:r>
      <w:r w:rsidR="00A52753" w:rsidRPr="00487C15">
        <w:rPr>
          <w:sz w:val="23"/>
          <w:szCs w:val="23"/>
        </w:rPr>
        <w:t>,</w:t>
      </w:r>
      <w:r w:rsidR="00970C72" w:rsidRPr="00487C15">
        <w:rPr>
          <w:sz w:val="23"/>
          <w:szCs w:val="23"/>
        </w:rPr>
        <w:t xml:space="preserve"> посещать уроки опытных учителей</w:t>
      </w:r>
      <w:r w:rsidR="00A52753" w:rsidRPr="00487C15">
        <w:rPr>
          <w:sz w:val="23"/>
          <w:szCs w:val="23"/>
        </w:rPr>
        <w:t xml:space="preserve">, </w:t>
      </w:r>
      <w:r w:rsidR="00970C72" w:rsidRPr="00487C15">
        <w:rPr>
          <w:sz w:val="23"/>
          <w:szCs w:val="23"/>
        </w:rPr>
        <w:t xml:space="preserve">  имеющих достаточный опыт  работы, а именно: </w:t>
      </w:r>
      <w:r w:rsidR="00970C72" w:rsidRPr="00487C15">
        <w:t xml:space="preserve">Аллахвердиева И.К. </w:t>
      </w:r>
      <w:proofErr w:type="spellStart"/>
      <w:r w:rsidR="00970C72" w:rsidRPr="00487C15">
        <w:t>Нурушева</w:t>
      </w:r>
      <w:proofErr w:type="spellEnd"/>
      <w:r w:rsidR="00970C72" w:rsidRPr="00487C15">
        <w:t xml:space="preserve"> Г.К. </w:t>
      </w:r>
      <w:proofErr w:type="spellStart"/>
      <w:r w:rsidR="00970C72" w:rsidRPr="00487C15">
        <w:t>Мурзахметов</w:t>
      </w:r>
      <w:proofErr w:type="spellEnd"/>
      <w:r w:rsidR="00970C72" w:rsidRPr="00487C15">
        <w:t xml:space="preserve"> Д. </w:t>
      </w:r>
      <w:proofErr w:type="spellStart"/>
      <w:r w:rsidR="00970C72" w:rsidRPr="00487C15">
        <w:t>КОказывать</w:t>
      </w:r>
      <w:proofErr w:type="spellEnd"/>
      <w:r w:rsidR="00970C72" w:rsidRPr="00487C15">
        <w:t xml:space="preserve"> помощь и поддержку молодым специалистам</w:t>
      </w:r>
      <w:r w:rsidR="00641D17" w:rsidRPr="00487C15">
        <w:t xml:space="preserve">: </w:t>
      </w:r>
      <w:proofErr w:type="spellStart"/>
      <w:r w:rsidR="00970C72" w:rsidRPr="00487C15">
        <w:t>Базылжановой</w:t>
      </w:r>
      <w:proofErr w:type="spellEnd"/>
      <w:r w:rsidR="00970C72" w:rsidRPr="00487C15">
        <w:t xml:space="preserve"> Д.А. </w:t>
      </w:r>
      <w:proofErr w:type="spellStart"/>
      <w:r w:rsidR="00970C72" w:rsidRPr="00487C15">
        <w:t>Сегизбаеву</w:t>
      </w:r>
      <w:proofErr w:type="spellEnd"/>
      <w:r w:rsidR="00970C72" w:rsidRPr="00487C15">
        <w:t xml:space="preserve"> С.К. </w:t>
      </w:r>
      <w:proofErr w:type="spellStart"/>
      <w:r w:rsidR="00970C72" w:rsidRPr="00487C15">
        <w:t>Чугулевой</w:t>
      </w:r>
      <w:proofErr w:type="spellEnd"/>
      <w:r w:rsidR="00970C72" w:rsidRPr="00487C15">
        <w:t xml:space="preserve"> А.Е.   </w:t>
      </w:r>
    </w:p>
    <w:p w:rsidR="00586561" w:rsidRDefault="00586561" w:rsidP="0040565D">
      <w:pPr>
        <w:ind w:left="-180" w:firstLine="180"/>
        <w:rPr>
          <w:b/>
        </w:rPr>
      </w:pPr>
    </w:p>
    <w:p w:rsidR="007E5F35" w:rsidRPr="00487C15" w:rsidRDefault="00CF3AF2" w:rsidP="0040565D">
      <w:pPr>
        <w:ind w:left="-180" w:firstLine="180"/>
        <w:rPr>
          <w:b/>
        </w:rPr>
      </w:pPr>
      <w:r>
        <w:rPr>
          <w:b/>
          <w:lang w:val="en-US"/>
        </w:rPr>
        <w:t>I</w:t>
      </w:r>
      <w:r w:rsidR="00253816">
        <w:rPr>
          <w:b/>
          <w:lang w:val="en-US"/>
        </w:rPr>
        <w:t>V</w:t>
      </w:r>
      <w:r w:rsidRPr="00CF3AF2">
        <w:rPr>
          <w:b/>
        </w:rPr>
        <w:t xml:space="preserve">. </w:t>
      </w:r>
      <w:r w:rsidR="00F41703" w:rsidRPr="00487C15">
        <w:rPr>
          <w:b/>
        </w:rPr>
        <w:t xml:space="preserve">Научно-исследовательская </w:t>
      </w:r>
      <w:proofErr w:type="gramStart"/>
      <w:r w:rsidR="00F41703" w:rsidRPr="00487C15">
        <w:rPr>
          <w:b/>
        </w:rPr>
        <w:t>и  инновационная</w:t>
      </w:r>
      <w:proofErr w:type="gramEnd"/>
      <w:r w:rsidR="00F41703" w:rsidRPr="00487C15">
        <w:rPr>
          <w:b/>
        </w:rPr>
        <w:t xml:space="preserve"> деятельность учителей</w:t>
      </w:r>
    </w:p>
    <w:p w:rsidR="008869C5" w:rsidRPr="00487C15" w:rsidRDefault="00DE6C82" w:rsidP="0040565D">
      <w:pPr>
        <w:ind w:left="284" w:hanging="284"/>
        <w:rPr>
          <w:b/>
        </w:rPr>
      </w:pPr>
      <w:r w:rsidRPr="00487C15">
        <w:rPr>
          <w:b/>
        </w:rPr>
        <w:t xml:space="preserve">1) </w:t>
      </w:r>
      <w:r w:rsidR="00F41703" w:rsidRPr="00487C15">
        <w:rPr>
          <w:b/>
        </w:rPr>
        <w:t>Составление банка одаренных детей по истории и географии</w:t>
      </w:r>
      <w:r w:rsidR="00F53C60" w:rsidRPr="00487C15">
        <w:rPr>
          <w:b/>
        </w:rPr>
        <w:t xml:space="preserve">. </w:t>
      </w:r>
    </w:p>
    <w:p w:rsidR="00F41703" w:rsidRPr="00487C15" w:rsidRDefault="00F53C60" w:rsidP="0040565D">
      <w:pPr>
        <w:ind w:left="284" w:hanging="284"/>
        <w:rPr>
          <w:sz w:val="23"/>
          <w:szCs w:val="23"/>
        </w:rPr>
      </w:pPr>
      <w:r w:rsidRPr="00487C15">
        <w:t xml:space="preserve">Каждый педагог разработал свой банк данных одаренных детей.  </w:t>
      </w:r>
      <w:r w:rsidR="00A71662" w:rsidRPr="00487C15">
        <w:t xml:space="preserve">С 5 по 11 класс вошло 45 учащихся. Из них дали результат 10 учащихся. </w:t>
      </w:r>
    </w:p>
    <w:p w:rsidR="007E5F35" w:rsidRPr="003E4691" w:rsidRDefault="00DE6C82" w:rsidP="0040565D">
      <w:pPr>
        <w:ind w:left="-180" w:firstLine="180"/>
        <w:rPr>
          <w:b/>
        </w:rPr>
      </w:pPr>
      <w:r w:rsidRPr="00487C15">
        <w:rPr>
          <w:b/>
        </w:rPr>
        <w:t xml:space="preserve">2) </w:t>
      </w:r>
      <w:r w:rsidR="00F41703" w:rsidRPr="00487C15">
        <w:rPr>
          <w:b/>
        </w:rPr>
        <w:t>Участие в конкурсе исследовательских работ «</w:t>
      </w:r>
      <w:proofErr w:type="spellStart"/>
      <w:r w:rsidR="00F41703" w:rsidRPr="00487C15">
        <w:rPr>
          <w:b/>
        </w:rPr>
        <w:t>Зерде</w:t>
      </w:r>
      <w:proofErr w:type="spellEnd"/>
      <w:r w:rsidR="00F41703" w:rsidRPr="003E4691">
        <w:rPr>
          <w:b/>
        </w:rPr>
        <w:t>» (учащиеся 5-7 классов)</w:t>
      </w:r>
    </w:p>
    <w:p w:rsidR="00DE6C82" w:rsidRPr="003E4691" w:rsidRDefault="00C86E79" w:rsidP="0040565D">
      <w:pPr>
        <w:ind w:left="-180" w:right="-166" w:firstLine="180"/>
      </w:pPr>
      <w:r w:rsidRPr="003E4691">
        <w:t>1</w:t>
      </w:r>
      <w:r w:rsidR="00DE6C82" w:rsidRPr="003E4691">
        <w:t>.</w:t>
      </w:r>
      <w:r w:rsidRPr="003E4691">
        <w:t xml:space="preserve"> Петренко Иван, 5Б1 класс</w:t>
      </w:r>
      <w:r w:rsidR="00DE6C82" w:rsidRPr="003E4691">
        <w:t xml:space="preserve">. </w:t>
      </w:r>
      <w:r w:rsidRPr="003E4691">
        <w:t xml:space="preserve"> По теме  "Система образования </w:t>
      </w:r>
      <w:proofErr w:type="spellStart"/>
      <w:r w:rsidRPr="003E4691">
        <w:t>Костанайской</w:t>
      </w:r>
      <w:proofErr w:type="spellEnd"/>
      <w:r w:rsidRPr="003E4691">
        <w:t xml:space="preserve"> области </w:t>
      </w:r>
    </w:p>
    <w:p w:rsidR="00C86E79" w:rsidRPr="003E4691" w:rsidRDefault="00C86E79" w:rsidP="0040565D">
      <w:pPr>
        <w:ind w:left="-180" w:right="-166" w:firstLine="180"/>
      </w:pPr>
      <w:r w:rsidRPr="003E4691">
        <w:t xml:space="preserve">в 1960-1980-е гг. места нет, учитель:  </w:t>
      </w:r>
      <w:proofErr w:type="spellStart"/>
      <w:r w:rsidRPr="003E4691">
        <w:t>Дулатов</w:t>
      </w:r>
      <w:proofErr w:type="spellEnd"/>
      <w:r w:rsidRPr="003E4691">
        <w:t xml:space="preserve"> Б. К. </w:t>
      </w:r>
    </w:p>
    <w:p w:rsidR="00034A53" w:rsidRPr="003E4691" w:rsidRDefault="00BA672D" w:rsidP="0040565D">
      <w:pPr>
        <w:rPr>
          <w:sz w:val="22"/>
          <w:szCs w:val="22"/>
        </w:rPr>
      </w:pPr>
      <w:r w:rsidRPr="003E4691">
        <w:rPr>
          <w:sz w:val="22"/>
          <w:szCs w:val="22"/>
        </w:rPr>
        <w:t xml:space="preserve">      2.Морщакова Виктория</w:t>
      </w:r>
      <w:proofErr w:type="gramStart"/>
      <w:r w:rsidRPr="003E4691">
        <w:rPr>
          <w:sz w:val="22"/>
          <w:szCs w:val="22"/>
        </w:rPr>
        <w:t>,С</w:t>
      </w:r>
      <w:proofErr w:type="gramEnd"/>
      <w:r w:rsidRPr="003E4691">
        <w:rPr>
          <w:sz w:val="22"/>
          <w:szCs w:val="22"/>
        </w:rPr>
        <w:t>виридова Ксения</w:t>
      </w:r>
      <w:r w:rsidR="00034A53" w:rsidRPr="003E4691">
        <w:t>По теме  «</w:t>
      </w:r>
      <w:r w:rsidR="00034A53" w:rsidRPr="003E4691">
        <w:rPr>
          <w:sz w:val="22"/>
          <w:szCs w:val="22"/>
        </w:rPr>
        <w:t xml:space="preserve">Лекарственные растения </w:t>
      </w:r>
      <w:proofErr w:type="spellStart"/>
      <w:r w:rsidR="00034A53" w:rsidRPr="003E4691">
        <w:rPr>
          <w:sz w:val="22"/>
          <w:szCs w:val="22"/>
        </w:rPr>
        <w:t>Костанайского</w:t>
      </w:r>
      <w:proofErr w:type="spellEnd"/>
      <w:r w:rsidR="00034A53" w:rsidRPr="003E4691">
        <w:rPr>
          <w:sz w:val="22"/>
          <w:szCs w:val="22"/>
        </w:rPr>
        <w:t xml:space="preserve"> района» </w:t>
      </w:r>
    </w:p>
    <w:p w:rsidR="00BA672D" w:rsidRPr="003E4691" w:rsidRDefault="00034A53" w:rsidP="0040565D">
      <w:pPr>
        <w:rPr>
          <w:sz w:val="22"/>
          <w:szCs w:val="22"/>
        </w:rPr>
      </w:pPr>
      <w:r w:rsidRPr="003E4691">
        <w:t xml:space="preserve">места нет, </w:t>
      </w:r>
      <w:r w:rsidR="00BA672D" w:rsidRPr="003E4691">
        <w:t xml:space="preserve">учитель: </w:t>
      </w:r>
      <w:proofErr w:type="spellStart"/>
      <w:r w:rsidR="00BA672D" w:rsidRPr="003E4691">
        <w:t>Мурзахметов</w:t>
      </w:r>
      <w:proofErr w:type="spellEnd"/>
      <w:r w:rsidR="00BA672D" w:rsidRPr="003E4691">
        <w:t xml:space="preserve"> Д. К.</w:t>
      </w:r>
    </w:p>
    <w:p w:rsidR="00034A53" w:rsidRPr="003E4691" w:rsidRDefault="00244FC6" w:rsidP="0040565D">
      <w:pPr>
        <w:ind w:left="-180" w:firstLine="180"/>
        <w:rPr>
          <w:b/>
        </w:rPr>
      </w:pPr>
      <w:r w:rsidRPr="003E4691">
        <w:rPr>
          <w:b/>
        </w:rPr>
        <w:t xml:space="preserve">3) </w:t>
      </w:r>
      <w:r w:rsidR="00B02F3B" w:rsidRPr="003E4691">
        <w:rPr>
          <w:b/>
        </w:rPr>
        <w:t xml:space="preserve">Олимпиады, конкурсы  очные, дистанционные  по истории, географии. Казахстанские </w:t>
      </w:r>
    </w:p>
    <w:p w:rsidR="00C85262" w:rsidRPr="003E4691" w:rsidRDefault="00B02F3B" w:rsidP="0040565D">
      <w:pPr>
        <w:ind w:left="-180" w:firstLine="180"/>
        <w:rPr>
          <w:b/>
        </w:rPr>
      </w:pPr>
      <w:r w:rsidRPr="003E4691">
        <w:rPr>
          <w:b/>
        </w:rPr>
        <w:t>интерн</w:t>
      </w:r>
      <w:r w:rsidR="00244FC6" w:rsidRPr="003E4691">
        <w:rPr>
          <w:b/>
        </w:rPr>
        <w:t>ет олимпиады КИО, НИО и другие.</w:t>
      </w:r>
    </w:p>
    <w:p w:rsidR="00C85262" w:rsidRPr="003E4691" w:rsidRDefault="00C85262" w:rsidP="0040565D">
      <w:pPr>
        <w:ind w:left="284" w:hanging="142"/>
      </w:pPr>
      <w:r w:rsidRPr="003E4691">
        <w:t>1.Китаева Анастасия городская очная олимпиада среди учащихся 9-х классов, по истории Казахстана</w:t>
      </w:r>
      <w:r w:rsidR="00645A21" w:rsidRPr="003E4691">
        <w:t>,</w:t>
      </w:r>
      <w:r w:rsidRPr="003E4691">
        <w:t xml:space="preserve">  2 место</w:t>
      </w:r>
      <w:r w:rsidR="007667E4" w:rsidRPr="003E4691">
        <w:t>,</w:t>
      </w:r>
      <w:r w:rsidR="006006F9" w:rsidRPr="003E4691">
        <w:t>учитель: Аллахвердиева И. К.</w:t>
      </w:r>
    </w:p>
    <w:p w:rsidR="006006F9" w:rsidRPr="003E4691" w:rsidRDefault="006006F9" w:rsidP="0040565D">
      <w:pPr>
        <w:ind w:left="284" w:hanging="142"/>
      </w:pPr>
      <w:r w:rsidRPr="003E4691">
        <w:t>2</w:t>
      </w:r>
      <w:r w:rsidR="00C85262" w:rsidRPr="003E4691">
        <w:t>.Китаева Анастасия</w:t>
      </w:r>
      <w:r w:rsidR="00645A21" w:rsidRPr="003E4691">
        <w:t>,</w:t>
      </w:r>
      <w:r w:rsidR="00C85262" w:rsidRPr="003E4691">
        <w:t xml:space="preserve"> областная очная олимпиада среди учащихся 9-х классов, по истории Казахстана</w:t>
      </w:r>
      <w:r w:rsidR="00645A21" w:rsidRPr="003E4691">
        <w:t>,</w:t>
      </w:r>
      <w:r w:rsidR="00C85262" w:rsidRPr="003E4691">
        <w:t xml:space="preserve">  1 место</w:t>
      </w:r>
      <w:r w:rsidR="007667E4" w:rsidRPr="003E4691">
        <w:t>,</w:t>
      </w:r>
      <w:r w:rsidRPr="003E4691">
        <w:t>учитель: Аллахвердиева И. К.</w:t>
      </w:r>
    </w:p>
    <w:p w:rsidR="00362387" w:rsidRPr="003E4691" w:rsidRDefault="006006F9" w:rsidP="0040565D">
      <w:pPr>
        <w:ind w:left="284" w:hanging="142"/>
      </w:pPr>
      <w:r w:rsidRPr="003E4691">
        <w:t>3</w:t>
      </w:r>
      <w:r w:rsidR="00C85262" w:rsidRPr="003E4691">
        <w:t xml:space="preserve">. </w:t>
      </w:r>
      <w:proofErr w:type="spellStart"/>
      <w:r w:rsidR="00C85262" w:rsidRPr="003E4691">
        <w:t>АлибаеваМахаббат</w:t>
      </w:r>
      <w:proofErr w:type="spellEnd"/>
      <w:r w:rsidR="00C85262" w:rsidRPr="003E4691">
        <w:t xml:space="preserve">, </w:t>
      </w:r>
      <w:proofErr w:type="spellStart"/>
      <w:r w:rsidR="00C85262" w:rsidRPr="003E4691">
        <w:t>Кушнерчук</w:t>
      </w:r>
      <w:proofErr w:type="spellEnd"/>
      <w:r w:rsidR="00C85262" w:rsidRPr="003E4691">
        <w:t xml:space="preserve"> Валерия</w:t>
      </w:r>
      <w:r w:rsidR="00EC1CE8" w:rsidRPr="003E4691">
        <w:t xml:space="preserve"> ученицы 9Б2 класса, </w:t>
      </w:r>
      <w:r w:rsidR="00C85262" w:rsidRPr="003E4691">
        <w:t xml:space="preserve"> участие в </w:t>
      </w:r>
      <w:r w:rsidR="00C85262" w:rsidRPr="003E4691">
        <w:rPr>
          <w:lang w:val="kk-KZ"/>
        </w:rPr>
        <w:t>XVII республиканской дистанционной олимпиады  «Тарих ата» среди учащихся 5-9 классов. Ожидание результатов.</w:t>
      </w:r>
      <w:r w:rsidRPr="003E4691">
        <w:t xml:space="preserve"> учитель:</w:t>
      </w:r>
      <w:r w:rsidR="00362387" w:rsidRPr="003E4691">
        <w:t xml:space="preserve"> Аллахвердиева И.К.</w:t>
      </w:r>
    </w:p>
    <w:p w:rsidR="0017122F" w:rsidRPr="003E4691" w:rsidRDefault="00224013" w:rsidP="0040565D">
      <w:pPr>
        <w:ind w:left="284" w:hanging="142"/>
      </w:pPr>
      <w:r w:rsidRPr="003E4691">
        <w:rPr>
          <w:lang w:val="kk-KZ"/>
        </w:rPr>
        <w:t>4</w:t>
      </w:r>
      <w:r w:rsidR="00C86E79" w:rsidRPr="003E4691">
        <w:rPr>
          <w:lang w:val="kk-KZ"/>
        </w:rPr>
        <w:t>.Бачагова Екатерина, Маленбаев Алишер, Асначев Артур</w:t>
      </w:r>
      <w:r w:rsidR="00885BFB" w:rsidRPr="003E4691">
        <w:rPr>
          <w:lang w:val="kk-KZ"/>
        </w:rPr>
        <w:t xml:space="preserve">, 6В класса, </w:t>
      </w:r>
      <w:r w:rsidR="00C86E79" w:rsidRPr="003E4691">
        <w:rPr>
          <w:lang w:val="kk-KZ"/>
        </w:rPr>
        <w:t xml:space="preserve"> в  </w:t>
      </w:r>
      <w:r w:rsidR="0017122F" w:rsidRPr="003E4691">
        <w:t>республиканск</w:t>
      </w:r>
      <w:r w:rsidR="00C86E79" w:rsidRPr="003E4691">
        <w:t xml:space="preserve">ой </w:t>
      </w:r>
      <w:r w:rsidR="0017122F" w:rsidRPr="003E4691">
        <w:rPr>
          <w:lang w:val="kk-KZ"/>
        </w:rPr>
        <w:t>предметн</w:t>
      </w:r>
      <w:r w:rsidR="00F72AB1" w:rsidRPr="003E4691">
        <w:rPr>
          <w:lang w:val="kk-KZ"/>
        </w:rPr>
        <w:t xml:space="preserve">ой </w:t>
      </w:r>
      <w:proofErr w:type="spellStart"/>
      <w:r w:rsidR="0017122F" w:rsidRPr="003E4691">
        <w:t>оли</w:t>
      </w:r>
      <w:proofErr w:type="spellEnd"/>
      <w:r w:rsidR="0017122F" w:rsidRPr="003E4691">
        <w:rPr>
          <w:lang w:val="kk-KZ"/>
        </w:rPr>
        <w:t>м</w:t>
      </w:r>
      <w:proofErr w:type="spellStart"/>
      <w:r w:rsidR="0017122F" w:rsidRPr="003E4691">
        <w:t>пиад</w:t>
      </w:r>
      <w:r w:rsidR="00C86E79" w:rsidRPr="003E4691">
        <w:t>е</w:t>
      </w:r>
      <w:proofErr w:type="spellEnd"/>
      <w:r w:rsidR="0017122F" w:rsidRPr="003E4691">
        <w:rPr>
          <w:lang w:val="kk-KZ"/>
        </w:rPr>
        <w:t xml:space="preserve">«Самый умный» </w:t>
      </w:r>
      <w:r w:rsidR="00C86E79" w:rsidRPr="003E4691">
        <w:rPr>
          <w:lang w:val="kk-KZ"/>
        </w:rPr>
        <w:t xml:space="preserve"> 1</w:t>
      </w:r>
      <w:r w:rsidR="00C86E79" w:rsidRPr="003E4691">
        <w:t xml:space="preserve"> место</w:t>
      </w:r>
      <w:r w:rsidR="006006F9" w:rsidRPr="003E4691">
        <w:t xml:space="preserve">, учитель:  </w:t>
      </w:r>
      <w:proofErr w:type="spellStart"/>
      <w:r w:rsidR="006006F9" w:rsidRPr="003E4691">
        <w:t>Базылжанова</w:t>
      </w:r>
      <w:proofErr w:type="spellEnd"/>
      <w:r w:rsidR="006006F9" w:rsidRPr="003E4691">
        <w:t xml:space="preserve"> Д.А.</w:t>
      </w:r>
    </w:p>
    <w:p w:rsidR="00F72AB1" w:rsidRPr="003E4691" w:rsidRDefault="00C86E79" w:rsidP="0040565D">
      <w:pPr>
        <w:ind w:left="284" w:hanging="142"/>
        <w:rPr>
          <w:lang w:val="kk-KZ"/>
        </w:rPr>
      </w:pPr>
      <w:r w:rsidRPr="003E4691">
        <w:t>2.</w:t>
      </w:r>
      <w:r w:rsidRPr="003E4691">
        <w:rPr>
          <w:lang w:val="kk-KZ"/>
        </w:rPr>
        <w:t xml:space="preserve"> Сухоруких Ульяна</w:t>
      </w:r>
      <w:r w:rsidR="00885BFB" w:rsidRPr="003E4691">
        <w:rPr>
          <w:lang w:val="kk-KZ"/>
        </w:rPr>
        <w:t xml:space="preserve">, 6Д класса, </w:t>
      </w:r>
      <w:r w:rsidRPr="003E4691">
        <w:rPr>
          <w:lang w:val="kk-KZ"/>
        </w:rPr>
        <w:t xml:space="preserve"> в школьном этапе  республиканской олимпиады по истории, </w:t>
      </w:r>
    </w:p>
    <w:p w:rsidR="00C86E79" w:rsidRPr="003E4691" w:rsidRDefault="00C86E79" w:rsidP="0040565D">
      <w:pPr>
        <w:ind w:left="284" w:hanging="142"/>
        <w:rPr>
          <w:lang w:val="kk-KZ"/>
        </w:rPr>
      </w:pPr>
      <w:r w:rsidRPr="003E4691">
        <w:rPr>
          <w:lang w:val="kk-KZ"/>
        </w:rPr>
        <w:t>1 место</w:t>
      </w:r>
      <w:r w:rsidR="006006F9" w:rsidRPr="003E4691">
        <w:rPr>
          <w:lang w:val="kk-KZ"/>
        </w:rPr>
        <w:t>,</w:t>
      </w:r>
      <w:r w:rsidR="006006F9" w:rsidRPr="003E4691">
        <w:t xml:space="preserve"> учитель:  </w:t>
      </w:r>
      <w:proofErr w:type="spellStart"/>
      <w:r w:rsidR="006006F9" w:rsidRPr="003E4691">
        <w:t>Базылжанова</w:t>
      </w:r>
      <w:proofErr w:type="spellEnd"/>
      <w:r w:rsidR="006006F9" w:rsidRPr="003E4691">
        <w:t xml:space="preserve"> Д.А.</w:t>
      </w:r>
    </w:p>
    <w:p w:rsidR="00362387" w:rsidRPr="003E4691" w:rsidRDefault="00224013" w:rsidP="0040565D">
      <w:pPr>
        <w:ind w:left="284" w:hanging="142"/>
      </w:pPr>
      <w:r w:rsidRPr="003E4691">
        <w:rPr>
          <w:lang w:val="kk-KZ"/>
        </w:rPr>
        <w:t>6</w:t>
      </w:r>
      <w:r w:rsidR="00C86E79" w:rsidRPr="003E4691">
        <w:rPr>
          <w:lang w:val="kk-KZ"/>
        </w:rPr>
        <w:t xml:space="preserve">. </w:t>
      </w:r>
      <w:proofErr w:type="spellStart"/>
      <w:r w:rsidR="00C86E79" w:rsidRPr="003E4691">
        <w:t>Нурманова</w:t>
      </w:r>
      <w:proofErr w:type="spellEnd"/>
      <w:r w:rsidR="00C86E79" w:rsidRPr="003E4691">
        <w:t xml:space="preserve"> Д</w:t>
      </w:r>
      <w:r w:rsidR="00C86E79" w:rsidRPr="003E4691">
        <w:rPr>
          <w:lang w:val="kk-KZ"/>
        </w:rPr>
        <w:t xml:space="preserve">арига, </w:t>
      </w:r>
      <w:r w:rsidR="00C86E79" w:rsidRPr="003E4691">
        <w:t xml:space="preserve">Гетман </w:t>
      </w:r>
      <w:r w:rsidR="00C86E79" w:rsidRPr="003E4691">
        <w:rPr>
          <w:lang w:val="kk-KZ"/>
        </w:rPr>
        <w:t xml:space="preserve">Константин, </w:t>
      </w:r>
      <w:proofErr w:type="spellStart"/>
      <w:r w:rsidR="00C86E79" w:rsidRPr="003E4691">
        <w:t>Кушнаренко</w:t>
      </w:r>
      <w:proofErr w:type="spellEnd"/>
      <w:r w:rsidR="00C86E79" w:rsidRPr="003E4691">
        <w:t xml:space="preserve"> К</w:t>
      </w:r>
      <w:r w:rsidR="00C86E79" w:rsidRPr="003E4691">
        <w:rPr>
          <w:lang w:val="kk-KZ"/>
        </w:rPr>
        <w:t xml:space="preserve">ирилл, </w:t>
      </w:r>
      <w:proofErr w:type="spellStart"/>
      <w:r w:rsidR="00C86E79" w:rsidRPr="003E4691">
        <w:t>Печерный</w:t>
      </w:r>
      <w:proofErr w:type="spellEnd"/>
      <w:r w:rsidR="00C86E79" w:rsidRPr="003E4691">
        <w:t xml:space="preserve"> Д</w:t>
      </w:r>
      <w:r w:rsidR="00C86E79" w:rsidRPr="003E4691">
        <w:rPr>
          <w:lang w:val="kk-KZ"/>
        </w:rPr>
        <w:t>анил</w:t>
      </w:r>
      <w:r w:rsidRPr="003E4691">
        <w:rPr>
          <w:lang w:val="kk-KZ"/>
        </w:rPr>
        <w:t>,</w:t>
      </w:r>
      <w:r w:rsidR="00885BFB" w:rsidRPr="003E4691">
        <w:rPr>
          <w:lang w:val="kk-KZ"/>
        </w:rPr>
        <w:t xml:space="preserve"> учащиеся 10,11 кл, </w:t>
      </w:r>
      <w:r w:rsidR="00C86E79" w:rsidRPr="003E4691">
        <w:rPr>
          <w:lang w:val="kk-KZ"/>
        </w:rPr>
        <w:t xml:space="preserve">  в областном конкурсе  видеороликов «Сакральные объекты Костанайской области», 2 место</w:t>
      </w:r>
      <w:r w:rsidR="00362387" w:rsidRPr="003E4691">
        <w:rPr>
          <w:lang w:val="kk-KZ"/>
        </w:rPr>
        <w:t>,</w:t>
      </w:r>
      <w:r w:rsidR="00362387" w:rsidRPr="003E4691">
        <w:t xml:space="preserve"> учитель:  </w:t>
      </w:r>
      <w:proofErr w:type="spellStart"/>
      <w:r w:rsidR="00362387" w:rsidRPr="003E4691">
        <w:t>Базылжанова</w:t>
      </w:r>
      <w:proofErr w:type="spellEnd"/>
      <w:r w:rsidR="00362387" w:rsidRPr="003E4691">
        <w:t xml:space="preserve"> Д.А.</w:t>
      </w:r>
    </w:p>
    <w:p w:rsidR="00224013" w:rsidRPr="003E4691" w:rsidRDefault="00224013" w:rsidP="0040565D">
      <w:pPr>
        <w:ind w:hanging="142"/>
        <w:rPr>
          <w:lang w:val="kk-KZ"/>
        </w:rPr>
      </w:pPr>
      <w:r w:rsidRPr="003E4691">
        <w:t xml:space="preserve">    7.</w:t>
      </w:r>
      <w:r w:rsidR="00C86E79" w:rsidRPr="003E4691">
        <w:t>Бондарик Карина</w:t>
      </w:r>
      <w:r w:rsidRPr="003E4691">
        <w:t xml:space="preserve">, 10Б2 класс, </w:t>
      </w:r>
      <w:r w:rsidR="00C86E79" w:rsidRPr="003E4691">
        <w:t xml:space="preserve"> участник городского </w:t>
      </w:r>
      <w:r w:rsidR="00C86E79" w:rsidRPr="003E4691">
        <w:rPr>
          <w:lang w:val="kk-KZ"/>
        </w:rPr>
        <w:t xml:space="preserve"> этапа  </w:t>
      </w:r>
      <w:proofErr w:type="gramStart"/>
      <w:r w:rsidR="00C86E79" w:rsidRPr="003E4691">
        <w:rPr>
          <w:lang w:val="kk-KZ"/>
        </w:rPr>
        <w:t>республиканской</w:t>
      </w:r>
      <w:proofErr w:type="gramEnd"/>
      <w:r w:rsidR="00C86E79" w:rsidRPr="003E4691">
        <w:rPr>
          <w:lang w:val="kk-KZ"/>
        </w:rPr>
        <w:t xml:space="preserve"> олимпиады</w:t>
      </w:r>
      <w:r w:rsidRPr="003E4691">
        <w:rPr>
          <w:lang w:val="kk-KZ"/>
        </w:rPr>
        <w:t>по</w:t>
      </w:r>
    </w:p>
    <w:p w:rsidR="00F72AB1" w:rsidRPr="003E4691" w:rsidRDefault="00224013" w:rsidP="0040565D">
      <w:pPr>
        <w:ind w:hanging="142"/>
      </w:pPr>
      <w:r w:rsidRPr="003E4691">
        <w:rPr>
          <w:lang w:val="kk-KZ"/>
        </w:rPr>
        <w:t xml:space="preserve">       основам права,</w:t>
      </w:r>
      <w:r w:rsidRPr="003E4691">
        <w:t xml:space="preserve">  учитель: </w:t>
      </w:r>
      <w:r w:rsidR="00362387" w:rsidRPr="003E4691">
        <w:t>Демченко К.В</w:t>
      </w:r>
      <w:r w:rsidRPr="003E4691">
        <w:t>.</w:t>
      </w:r>
    </w:p>
    <w:p w:rsidR="00F72AB1" w:rsidRPr="003E4691" w:rsidRDefault="00F72AB1" w:rsidP="0040565D">
      <w:pPr>
        <w:ind w:hanging="142"/>
      </w:pPr>
      <w:r w:rsidRPr="003E4691">
        <w:t xml:space="preserve">   8.Ли Роман, 5Б1 класс, школьный этап Республиканской Олимпиады по истории Казахстана, </w:t>
      </w:r>
    </w:p>
    <w:p w:rsidR="00F72AB1" w:rsidRPr="003E4691" w:rsidRDefault="00F72AB1" w:rsidP="0040565D">
      <w:pPr>
        <w:ind w:hanging="142"/>
      </w:pPr>
      <w:r w:rsidRPr="003E4691">
        <w:t xml:space="preserve">       1 место,  учитель: </w:t>
      </w:r>
      <w:proofErr w:type="spellStart"/>
      <w:r w:rsidR="00C85262" w:rsidRPr="003E4691">
        <w:t>Дулатов</w:t>
      </w:r>
      <w:proofErr w:type="spellEnd"/>
      <w:r w:rsidR="00C85262" w:rsidRPr="003E4691">
        <w:t xml:space="preserve"> Б</w:t>
      </w:r>
      <w:r w:rsidRPr="003E4691">
        <w:t>.</w:t>
      </w:r>
      <w:r w:rsidR="00C85262" w:rsidRPr="003E4691">
        <w:t>К</w:t>
      </w:r>
      <w:r w:rsidRPr="003E4691">
        <w:t>.</w:t>
      </w:r>
      <w:r w:rsidR="00C85262" w:rsidRPr="003E4691">
        <w:t>,</w:t>
      </w:r>
    </w:p>
    <w:p w:rsidR="00F72AB1" w:rsidRPr="003E4691" w:rsidRDefault="00F72AB1" w:rsidP="0040565D">
      <w:pPr>
        <w:ind w:hanging="142"/>
      </w:pPr>
      <w:r w:rsidRPr="003E4691">
        <w:t xml:space="preserve"> 9. </w:t>
      </w:r>
      <w:proofErr w:type="spellStart"/>
      <w:r w:rsidRPr="003E4691">
        <w:t>ТенизбаеваАнель</w:t>
      </w:r>
      <w:proofErr w:type="spellEnd"/>
      <w:r w:rsidRPr="003E4691">
        <w:t xml:space="preserve">,  9В класса, в  областной дистанционной олимпиаде по основам права, </w:t>
      </w:r>
    </w:p>
    <w:p w:rsidR="00F72AB1" w:rsidRPr="003E4691" w:rsidRDefault="00F72AB1" w:rsidP="0040565D">
      <w:pPr>
        <w:ind w:hanging="142"/>
      </w:pPr>
      <w:r w:rsidRPr="003E4691">
        <w:t xml:space="preserve">2 место. </w:t>
      </w:r>
      <w:proofErr w:type="spellStart"/>
      <w:r w:rsidRPr="003E4691">
        <w:t>Часовская</w:t>
      </w:r>
      <w:proofErr w:type="spellEnd"/>
      <w:r w:rsidRPr="003E4691">
        <w:t xml:space="preserve"> Ольга и </w:t>
      </w:r>
      <w:proofErr w:type="spellStart"/>
      <w:r w:rsidRPr="003E4691">
        <w:t>Чернышова</w:t>
      </w:r>
      <w:proofErr w:type="spellEnd"/>
      <w:r w:rsidRPr="003E4691">
        <w:t xml:space="preserve"> Инна, получили сертификаты участников, учитель:     </w:t>
      </w:r>
    </w:p>
    <w:p w:rsidR="00F72AB1" w:rsidRPr="003E4691" w:rsidRDefault="00F72AB1" w:rsidP="0040565D">
      <w:pPr>
        <w:ind w:hanging="142"/>
      </w:pPr>
      <w:proofErr w:type="spellStart"/>
      <w:r w:rsidRPr="003E4691">
        <w:t>Дулатов</w:t>
      </w:r>
      <w:proofErr w:type="spellEnd"/>
      <w:r w:rsidRPr="003E4691">
        <w:t xml:space="preserve"> Б.К.</w:t>
      </w:r>
    </w:p>
    <w:p w:rsidR="00BA672D" w:rsidRPr="003E4691" w:rsidRDefault="00BA672D" w:rsidP="0040565D">
      <w:pPr>
        <w:ind w:left="284" w:right="-166" w:hanging="142"/>
      </w:pPr>
      <w:r w:rsidRPr="003E4691">
        <w:t xml:space="preserve">10.Алешко Полина, IV международные малые </w:t>
      </w:r>
      <w:proofErr w:type="spellStart"/>
      <w:r w:rsidRPr="003E4691">
        <w:t>Баймаганбетовские</w:t>
      </w:r>
      <w:proofErr w:type="spellEnd"/>
      <w:r w:rsidRPr="003E4691">
        <w:t xml:space="preserve"> чтения «Мы патриоты своей     </w:t>
      </w:r>
    </w:p>
    <w:p w:rsidR="006006F9" w:rsidRPr="003E4691" w:rsidRDefault="00BA672D" w:rsidP="0040565D">
      <w:pPr>
        <w:ind w:left="284" w:right="-166" w:hanging="142"/>
      </w:pPr>
      <w:r w:rsidRPr="003E4691">
        <w:t xml:space="preserve">   Родины»,  3 место, учитель: </w:t>
      </w:r>
      <w:proofErr w:type="spellStart"/>
      <w:r w:rsidRPr="003E4691">
        <w:t>Мурзахметов</w:t>
      </w:r>
      <w:proofErr w:type="spellEnd"/>
      <w:r w:rsidRPr="003E4691">
        <w:t xml:space="preserve"> Д. К.</w:t>
      </w:r>
    </w:p>
    <w:p w:rsidR="00BA672D" w:rsidRPr="003E4691" w:rsidRDefault="00BA672D" w:rsidP="0040565D">
      <w:pPr>
        <w:ind w:left="284" w:right="-166" w:hanging="142"/>
      </w:pPr>
      <w:r w:rsidRPr="003E4691">
        <w:t xml:space="preserve">11.Дунаева Ева, </w:t>
      </w:r>
      <w:r w:rsidR="00E00580" w:rsidRPr="003E4691">
        <w:t xml:space="preserve">Мосина Елизавета, Трефильева Александра, Рыбина Инна, </w:t>
      </w:r>
      <w:proofErr w:type="spellStart"/>
      <w:r w:rsidR="00E00580" w:rsidRPr="003E4691">
        <w:t>Скрыльник</w:t>
      </w:r>
      <w:proofErr w:type="spellEnd"/>
      <w:r w:rsidR="00E00580" w:rsidRPr="003E4691">
        <w:t xml:space="preserve"> </w:t>
      </w:r>
      <w:proofErr w:type="spellStart"/>
      <w:r w:rsidR="00E00580" w:rsidRPr="003E4691">
        <w:t>Василиса,Шлюнд</w:t>
      </w:r>
      <w:proofErr w:type="spellEnd"/>
      <w:r w:rsidR="00E00580" w:rsidRPr="003E4691">
        <w:t xml:space="preserve"> </w:t>
      </w:r>
      <w:proofErr w:type="spellStart"/>
      <w:r w:rsidR="00E00580" w:rsidRPr="003E4691">
        <w:t>Дарья,ЖумабекАружан</w:t>
      </w:r>
      <w:proofErr w:type="spellEnd"/>
      <w:r w:rsidR="00E00580" w:rsidRPr="003E4691">
        <w:t xml:space="preserve">, </w:t>
      </w:r>
      <w:proofErr w:type="spellStart"/>
      <w:r w:rsidR="00E00580" w:rsidRPr="003E4691">
        <w:t>ШакубаевДанияр</w:t>
      </w:r>
      <w:proofErr w:type="spellEnd"/>
      <w:r w:rsidR="00E00580" w:rsidRPr="003E4691">
        <w:t xml:space="preserve">,  </w:t>
      </w:r>
      <w:proofErr w:type="spellStart"/>
      <w:r w:rsidR="00E00580" w:rsidRPr="003E4691">
        <w:t>Салдыга</w:t>
      </w:r>
      <w:proofErr w:type="spellEnd"/>
      <w:r w:rsidR="00E00580" w:rsidRPr="003E4691">
        <w:t xml:space="preserve"> Данил </w:t>
      </w:r>
      <w:r w:rsidRPr="003E4691">
        <w:t>региональный научно-практический центр «</w:t>
      </w:r>
      <w:proofErr w:type="spellStart"/>
      <w:r w:rsidRPr="003E4691">
        <w:t>Костанайдарыны</w:t>
      </w:r>
      <w:proofErr w:type="spellEnd"/>
      <w:r w:rsidRPr="003E4691">
        <w:t>» областная дистанционная  олимпиада по географии для учащихся 7-10 классов</w:t>
      </w:r>
      <w:r w:rsidR="008D3A92" w:rsidRPr="003E4691">
        <w:t xml:space="preserve">: </w:t>
      </w:r>
      <w:r w:rsidR="00E00580" w:rsidRPr="003E4691">
        <w:t>1</w:t>
      </w:r>
      <w:r w:rsidR="008D3A92" w:rsidRPr="003E4691">
        <w:t>,</w:t>
      </w:r>
      <w:r w:rsidRPr="003E4691">
        <w:t>2</w:t>
      </w:r>
      <w:r w:rsidR="00E00580" w:rsidRPr="003E4691">
        <w:t xml:space="preserve">,3 </w:t>
      </w:r>
      <w:r w:rsidRPr="003E4691">
        <w:t xml:space="preserve"> </w:t>
      </w:r>
      <w:proofErr w:type="spellStart"/>
      <w:r w:rsidRPr="003E4691">
        <w:t>мест</w:t>
      </w:r>
      <w:r w:rsidR="00E00580" w:rsidRPr="003E4691">
        <w:t>а</w:t>
      </w:r>
      <w:r w:rsidRPr="003E4691">
        <w:t>,учитель</w:t>
      </w:r>
      <w:proofErr w:type="spellEnd"/>
      <w:r w:rsidRPr="003E4691">
        <w:t xml:space="preserve">: </w:t>
      </w:r>
      <w:proofErr w:type="spellStart"/>
      <w:r w:rsidRPr="003E4691">
        <w:t>Мурзахметов</w:t>
      </w:r>
      <w:proofErr w:type="spellEnd"/>
      <w:r w:rsidRPr="003E4691">
        <w:t xml:space="preserve"> Д. К.</w:t>
      </w:r>
    </w:p>
    <w:p w:rsidR="00BA672D" w:rsidRPr="003E4691" w:rsidRDefault="00E00580" w:rsidP="0040565D">
      <w:pPr>
        <w:ind w:left="284" w:right="-166" w:hanging="142"/>
      </w:pPr>
      <w:r w:rsidRPr="003E4691">
        <w:t>12</w:t>
      </w:r>
      <w:r w:rsidR="00BA672D" w:rsidRPr="003E4691">
        <w:t xml:space="preserve">.Лобас Виктор,  городская олимпиада среди учащихся  8 классов, учитель: </w:t>
      </w:r>
      <w:proofErr w:type="spellStart"/>
      <w:r w:rsidR="00BA672D" w:rsidRPr="003E4691">
        <w:t>Мурзахметов</w:t>
      </w:r>
      <w:proofErr w:type="spellEnd"/>
      <w:r w:rsidR="00BA672D" w:rsidRPr="003E4691">
        <w:t xml:space="preserve"> Д. К.</w:t>
      </w:r>
    </w:p>
    <w:p w:rsidR="00885BFB" w:rsidRPr="003E4691" w:rsidRDefault="00F44E3C" w:rsidP="0040565D">
      <w:r w:rsidRPr="003E4691">
        <w:t xml:space="preserve">  1</w:t>
      </w:r>
      <w:r w:rsidR="00E00580" w:rsidRPr="003E4691">
        <w:t>3</w:t>
      </w:r>
      <w:r w:rsidRPr="003E4691">
        <w:t>.</w:t>
      </w:r>
      <w:r w:rsidR="00885BFB" w:rsidRPr="003E4691">
        <w:t xml:space="preserve">Тыщенко Никита очная олимпиада по истории Казахстана среди учащихся 8-х классов </w:t>
      </w:r>
    </w:p>
    <w:p w:rsidR="00F44E3C" w:rsidRPr="003E4691" w:rsidRDefault="00885BFB" w:rsidP="0040565D">
      <w:r w:rsidRPr="003E4691">
        <w:t>1 место</w:t>
      </w:r>
      <w:r w:rsidR="00F44E3C" w:rsidRPr="003E4691">
        <w:t xml:space="preserve">,  </w:t>
      </w:r>
      <w:proofErr w:type="spellStart"/>
      <w:r w:rsidR="00F44E3C" w:rsidRPr="003E4691">
        <w:t>учитель:Нурушева</w:t>
      </w:r>
      <w:proofErr w:type="spellEnd"/>
      <w:r w:rsidR="00F44E3C" w:rsidRPr="003E4691">
        <w:t xml:space="preserve"> Г.К. </w:t>
      </w:r>
    </w:p>
    <w:p w:rsidR="00E00580" w:rsidRPr="003E4691" w:rsidRDefault="00E00580" w:rsidP="0040565D">
      <w:pPr>
        <w:ind w:left="142"/>
      </w:pPr>
      <w:r w:rsidRPr="003E4691">
        <w:lastRenderedPageBreak/>
        <w:t xml:space="preserve">14. </w:t>
      </w:r>
      <w:proofErr w:type="spellStart"/>
      <w:r w:rsidRPr="003E4691">
        <w:t>Назымбеков</w:t>
      </w:r>
      <w:proofErr w:type="spellEnd"/>
      <w:r w:rsidRPr="003E4691">
        <w:rPr>
          <w:lang w:val="kk-KZ"/>
        </w:rPr>
        <w:t>Әлі</w:t>
      </w:r>
      <w:proofErr w:type="spellStart"/>
      <w:r w:rsidRPr="003E4691">
        <w:t>шер</w:t>
      </w:r>
      <w:proofErr w:type="spellEnd"/>
      <w:r w:rsidRPr="003E4691">
        <w:rPr>
          <w:rStyle w:val="a9"/>
          <w:rFonts w:eastAsia="MS Reference Sans Serif"/>
          <w:b w:val="0"/>
          <w:iCs/>
          <w:lang w:val="en-US"/>
        </w:rPr>
        <w:t>IV</w:t>
      </w:r>
      <w:r w:rsidRPr="003E4691">
        <w:rPr>
          <w:rStyle w:val="a9"/>
          <w:rFonts w:eastAsia="MS Reference Sans Serif"/>
          <w:b w:val="0"/>
          <w:iCs/>
        </w:rPr>
        <w:t xml:space="preserve">международные малые </w:t>
      </w:r>
      <w:proofErr w:type="spellStart"/>
      <w:r w:rsidRPr="003E4691">
        <w:rPr>
          <w:rStyle w:val="a9"/>
          <w:rFonts w:eastAsia="MS Reference Sans Serif"/>
          <w:b w:val="0"/>
          <w:iCs/>
        </w:rPr>
        <w:t>Баймагамбетовские</w:t>
      </w:r>
      <w:proofErr w:type="spellEnd"/>
      <w:r w:rsidRPr="003E4691">
        <w:rPr>
          <w:rStyle w:val="a9"/>
          <w:rFonts w:eastAsia="MS Reference Sans Serif"/>
          <w:b w:val="0"/>
          <w:iCs/>
        </w:rPr>
        <w:t xml:space="preserve"> чтения</w:t>
      </w:r>
      <w:proofErr w:type="gramStart"/>
      <w:r w:rsidRPr="003E4691">
        <w:t>«М</w:t>
      </w:r>
      <w:proofErr w:type="gramEnd"/>
      <w:r w:rsidRPr="003E4691">
        <w:t>ы патриоты своей</w:t>
      </w:r>
    </w:p>
    <w:p w:rsidR="00E00580" w:rsidRPr="003E4691" w:rsidRDefault="00E00580" w:rsidP="0040565D">
      <w:pPr>
        <w:ind w:left="142"/>
      </w:pPr>
      <w:r w:rsidRPr="003E4691">
        <w:t xml:space="preserve">  Родины» учитель: </w:t>
      </w:r>
      <w:proofErr w:type="spellStart"/>
      <w:r w:rsidRPr="003E4691">
        <w:t>Чугулева</w:t>
      </w:r>
      <w:proofErr w:type="spellEnd"/>
      <w:r w:rsidRPr="003E4691">
        <w:t xml:space="preserve"> А.Е </w:t>
      </w:r>
    </w:p>
    <w:p w:rsidR="00E00580" w:rsidRPr="003E4691" w:rsidRDefault="00E00580" w:rsidP="0040565D">
      <w:pPr>
        <w:ind w:left="142"/>
        <w:rPr>
          <w:lang w:val="kk-KZ"/>
        </w:rPr>
      </w:pPr>
      <w:r w:rsidRPr="003E4691">
        <w:rPr>
          <w:rFonts w:eastAsia="MS Reference Sans Serif"/>
          <w:bCs/>
          <w:iCs/>
        </w:rPr>
        <w:t>15.</w:t>
      </w:r>
      <w:r w:rsidRPr="003E4691">
        <w:t xml:space="preserve">Каратаев </w:t>
      </w:r>
      <w:proofErr w:type="spellStart"/>
      <w:r w:rsidRPr="003E4691">
        <w:t>Нурислам</w:t>
      </w:r>
      <w:proofErr w:type="spellEnd"/>
      <w:r w:rsidRPr="003E4691">
        <w:t xml:space="preserve"> в Р</w:t>
      </w:r>
      <w:r w:rsidRPr="003E4691">
        <w:rPr>
          <w:lang w:val="kk-KZ"/>
        </w:rPr>
        <w:t xml:space="preserve">еспубликанской Национальной  Интернет Олимпиаде </w:t>
      </w:r>
      <w:proofErr w:type="gramStart"/>
      <w:r w:rsidRPr="003E4691">
        <w:rPr>
          <w:lang w:val="kk-KZ"/>
        </w:rPr>
        <w:t>по</w:t>
      </w:r>
      <w:proofErr w:type="gramEnd"/>
      <w:r w:rsidRPr="003E4691">
        <w:rPr>
          <w:lang w:val="kk-KZ"/>
        </w:rPr>
        <w:t xml:space="preserve"> Всемирной </w:t>
      </w:r>
    </w:p>
    <w:p w:rsidR="00E00580" w:rsidRPr="003E4691" w:rsidRDefault="00E00580" w:rsidP="0040565D">
      <w:pPr>
        <w:ind w:left="142"/>
      </w:pPr>
      <w:r w:rsidRPr="003E4691">
        <w:rPr>
          <w:lang w:val="kk-KZ"/>
        </w:rPr>
        <w:t xml:space="preserve">истории, </w:t>
      </w:r>
      <w:r w:rsidRPr="003E4691">
        <w:t xml:space="preserve">учитель: </w:t>
      </w:r>
      <w:proofErr w:type="spellStart"/>
      <w:r w:rsidRPr="003E4691">
        <w:t>Чугулева</w:t>
      </w:r>
      <w:proofErr w:type="spellEnd"/>
      <w:r w:rsidRPr="003E4691">
        <w:t xml:space="preserve"> А.Е </w:t>
      </w:r>
    </w:p>
    <w:p w:rsidR="00E00580" w:rsidRPr="003E4691" w:rsidRDefault="00E00580" w:rsidP="0040565D">
      <w:pPr>
        <w:ind w:left="142"/>
        <w:rPr>
          <w:bCs/>
          <w:lang w:val="kk-KZ"/>
        </w:rPr>
      </w:pPr>
      <w:r w:rsidRPr="003E4691">
        <w:rPr>
          <w:bCs/>
          <w:lang w:val="kk-KZ"/>
        </w:rPr>
        <w:t xml:space="preserve">16. </w:t>
      </w:r>
      <w:proofErr w:type="spellStart"/>
      <w:r w:rsidRPr="003E4691">
        <w:t>ДукенбайАлибекв</w:t>
      </w:r>
      <w:proofErr w:type="spellEnd"/>
      <w:r w:rsidRPr="003E4691">
        <w:t xml:space="preserve"> Р</w:t>
      </w:r>
      <w:r w:rsidRPr="003E4691">
        <w:rPr>
          <w:lang w:val="kk-KZ"/>
        </w:rPr>
        <w:t>еспубликанской</w:t>
      </w:r>
      <w:r w:rsidRPr="003E4691">
        <w:rPr>
          <w:bCs/>
          <w:lang w:val="kk-KZ"/>
        </w:rPr>
        <w:t xml:space="preserve">научно - практическая конференция «І Сарайшыкские </w:t>
      </w:r>
    </w:p>
    <w:p w:rsidR="00E00580" w:rsidRPr="003E4691" w:rsidRDefault="00E00580" w:rsidP="0040565D">
      <w:pPr>
        <w:ind w:left="142"/>
      </w:pPr>
      <w:r w:rsidRPr="003E4691">
        <w:rPr>
          <w:bCs/>
          <w:lang w:val="kk-KZ"/>
        </w:rPr>
        <w:t xml:space="preserve">   чтения-2022», </w:t>
      </w:r>
      <w:r w:rsidRPr="003E4691">
        <w:t xml:space="preserve">учитель: </w:t>
      </w:r>
      <w:proofErr w:type="spellStart"/>
      <w:r w:rsidRPr="003E4691">
        <w:t>Чугулева</w:t>
      </w:r>
      <w:proofErr w:type="spellEnd"/>
      <w:r w:rsidRPr="003E4691">
        <w:t xml:space="preserve"> А.Е </w:t>
      </w:r>
    </w:p>
    <w:p w:rsidR="00B02F3B" w:rsidRPr="003E4691" w:rsidRDefault="00034A53" w:rsidP="0040565D">
      <w:pPr>
        <w:ind w:left="-180" w:firstLine="180"/>
        <w:rPr>
          <w:b/>
          <w:sz w:val="23"/>
          <w:szCs w:val="23"/>
        </w:rPr>
      </w:pPr>
      <w:r w:rsidRPr="003E4691">
        <w:rPr>
          <w:b/>
        </w:rPr>
        <w:t>4)</w:t>
      </w:r>
      <w:r w:rsidR="00B02F3B" w:rsidRPr="003E4691">
        <w:rPr>
          <w:b/>
        </w:rPr>
        <w:t>Участие в конкурсе исследовательских работ «НОУ» (учащиеся 8-11 классов)</w:t>
      </w:r>
    </w:p>
    <w:p w:rsidR="00C86E79" w:rsidRPr="003E4691" w:rsidRDefault="00E00580" w:rsidP="0040565D">
      <w:pPr>
        <w:ind w:left="284"/>
      </w:pPr>
      <w:r w:rsidRPr="003E4691">
        <w:t>1</w:t>
      </w:r>
      <w:r w:rsidR="00C86E79" w:rsidRPr="003E4691">
        <w:t xml:space="preserve">.Филина Рената  в областном конкурсе научных проектов, среди учащихся 8-11 </w:t>
      </w:r>
      <w:proofErr w:type="spellStart"/>
      <w:r w:rsidR="00C86E79" w:rsidRPr="003E4691">
        <w:t>кл</w:t>
      </w:r>
      <w:proofErr w:type="spellEnd"/>
      <w:r w:rsidR="00C86E79" w:rsidRPr="003E4691">
        <w:t>.</w:t>
      </w:r>
    </w:p>
    <w:p w:rsidR="00E00580" w:rsidRPr="003E4691" w:rsidRDefault="00C86E79" w:rsidP="0040565D">
      <w:pPr>
        <w:ind w:left="284" w:hanging="142"/>
      </w:pPr>
      <w:r w:rsidRPr="003E4691">
        <w:t>2 место</w:t>
      </w:r>
      <w:r w:rsidR="00E00580" w:rsidRPr="003E4691">
        <w:t>, учитель: Аллахвердиева И. К.</w:t>
      </w:r>
    </w:p>
    <w:p w:rsidR="00E00580" w:rsidRPr="003E4691" w:rsidRDefault="00E00580" w:rsidP="0040565D">
      <w:pPr>
        <w:ind w:left="284" w:hanging="142"/>
      </w:pPr>
      <w:r w:rsidRPr="003E4691">
        <w:t xml:space="preserve">   2</w:t>
      </w:r>
      <w:r w:rsidR="00C86E79" w:rsidRPr="003E4691">
        <w:t xml:space="preserve">.Кушнерчук Валерия в городском конкурсе научных проектов, среди учащихся 8-11 </w:t>
      </w:r>
      <w:proofErr w:type="spellStart"/>
      <w:r w:rsidR="00C86E79" w:rsidRPr="003E4691">
        <w:t>кл</w:t>
      </w:r>
      <w:proofErr w:type="spellEnd"/>
      <w:r w:rsidR="00C86E79" w:rsidRPr="003E4691">
        <w:t>. 2 место.</w:t>
      </w:r>
    </w:p>
    <w:p w:rsidR="00E00580" w:rsidRPr="003E4691" w:rsidRDefault="00E00580" w:rsidP="0040565D">
      <w:pPr>
        <w:ind w:left="284" w:hanging="142"/>
      </w:pPr>
      <w:r w:rsidRPr="003E4691">
        <w:t xml:space="preserve">     учитель: Аллахвердиева И. К.</w:t>
      </w:r>
    </w:p>
    <w:p w:rsidR="00E00580" w:rsidRPr="003E4691" w:rsidRDefault="00E00580" w:rsidP="0040565D">
      <w:pPr>
        <w:ind w:firstLine="284"/>
      </w:pPr>
      <w:r w:rsidRPr="003E4691">
        <w:t>3.</w:t>
      </w:r>
      <w:r w:rsidR="00885BFB" w:rsidRPr="003E4691">
        <w:t xml:space="preserve">. Мурат </w:t>
      </w:r>
      <w:proofErr w:type="spellStart"/>
      <w:r w:rsidR="00885BFB" w:rsidRPr="003E4691">
        <w:t>Айым</w:t>
      </w:r>
      <w:proofErr w:type="spellEnd"/>
      <w:r w:rsidRPr="003E4691">
        <w:t xml:space="preserve">, в областном конкурсе научных проектов среди учащихся 8-11 </w:t>
      </w:r>
      <w:proofErr w:type="spellStart"/>
      <w:r w:rsidRPr="003E4691">
        <w:t>кл</w:t>
      </w:r>
      <w:proofErr w:type="spellEnd"/>
      <w:r w:rsidRPr="003E4691">
        <w:t xml:space="preserve">. 2 место. </w:t>
      </w:r>
    </w:p>
    <w:p w:rsidR="00E00580" w:rsidRPr="003E4691" w:rsidRDefault="00E00580" w:rsidP="0040565D">
      <w:pPr>
        <w:ind w:firstLine="284"/>
      </w:pPr>
      <w:r w:rsidRPr="003E4691">
        <w:t xml:space="preserve"> учитель: </w:t>
      </w:r>
      <w:proofErr w:type="spellStart"/>
      <w:r w:rsidRPr="003E4691">
        <w:t>Нурушева</w:t>
      </w:r>
      <w:proofErr w:type="spellEnd"/>
      <w:r w:rsidRPr="003E4691">
        <w:t xml:space="preserve"> Г.К. </w:t>
      </w:r>
    </w:p>
    <w:p w:rsidR="00E00580" w:rsidRPr="003E4691" w:rsidRDefault="00E00580" w:rsidP="0040565D">
      <w:pPr>
        <w:ind w:firstLine="284"/>
      </w:pPr>
      <w:r w:rsidRPr="003E4691">
        <w:t>4</w:t>
      </w:r>
      <w:r w:rsidR="00885BFB" w:rsidRPr="003E4691">
        <w:t xml:space="preserve">. Тыщенко Никита </w:t>
      </w:r>
      <w:r w:rsidRPr="003E4691">
        <w:t xml:space="preserve">в городском конкурсе </w:t>
      </w:r>
      <w:r w:rsidR="00885BFB" w:rsidRPr="003E4691">
        <w:t xml:space="preserve">научных работ.1 </w:t>
      </w:r>
      <w:proofErr w:type="spellStart"/>
      <w:r w:rsidR="00885BFB" w:rsidRPr="003E4691">
        <w:t>место</w:t>
      </w:r>
      <w:proofErr w:type="gramStart"/>
      <w:r w:rsidR="00885BFB" w:rsidRPr="003E4691">
        <w:t>.</w:t>
      </w:r>
      <w:r w:rsidRPr="003E4691">
        <w:t>у</w:t>
      </w:r>
      <w:proofErr w:type="gramEnd"/>
      <w:r w:rsidRPr="003E4691">
        <w:t>читель</w:t>
      </w:r>
      <w:proofErr w:type="spellEnd"/>
      <w:r w:rsidRPr="003E4691">
        <w:t xml:space="preserve">: </w:t>
      </w:r>
      <w:proofErr w:type="spellStart"/>
      <w:r w:rsidRPr="003E4691">
        <w:t>Нурушева</w:t>
      </w:r>
      <w:proofErr w:type="spellEnd"/>
      <w:r w:rsidRPr="003E4691">
        <w:t xml:space="preserve"> Г.К. </w:t>
      </w:r>
    </w:p>
    <w:p w:rsidR="005A15EF" w:rsidRPr="003E4691" w:rsidRDefault="005A15EF" w:rsidP="0040565D">
      <w:pPr>
        <w:ind w:left="-180" w:firstLine="180"/>
      </w:pPr>
      <w:r w:rsidRPr="003E4691">
        <w:rPr>
          <w:sz w:val="23"/>
          <w:szCs w:val="23"/>
        </w:rPr>
        <w:t xml:space="preserve">5. </w:t>
      </w:r>
      <w:r w:rsidR="00F44E3C" w:rsidRPr="003E4691">
        <w:rPr>
          <w:szCs w:val="28"/>
        </w:rPr>
        <w:t>Алешко Полина,</w:t>
      </w:r>
      <w:r w:rsidRPr="003E4691">
        <w:t xml:space="preserve"> в городском конкурсе научных работ, места нет, учитель: </w:t>
      </w:r>
      <w:proofErr w:type="spellStart"/>
      <w:r w:rsidRPr="003E4691">
        <w:t>Мурзахметов</w:t>
      </w:r>
      <w:proofErr w:type="spellEnd"/>
      <w:r w:rsidRPr="003E4691">
        <w:t xml:space="preserve"> Д. К.</w:t>
      </w:r>
    </w:p>
    <w:p w:rsidR="00F80A77" w:rsidRDefault="00034A53" w:rsidP="0040565D">
      <w:r w:rsidRPr="003E4691">
        <w:t>6.ЖанбуршиноваМадина,  в городском конкурсе научных работ</w:t>
      </w:r>
      <w:r w:rsidR="00F80A77">
        <w:t xml:space="preserve">, места нет, </w:t>
      </w:r>
      <w:r w:rsidRPr="003E4691">
        <w:t xml:space="preserve">учитель: </w:t>
      </w:r>
    </w:p>
    <w:p w:rsidR="00F44E3C" w:rsidRDefault="00F44E3C" w:rsidP="0040565D">
      <w:proofErr w:type="spellStart"/>
      <w:r w:rsidRPr="003E4691">
        <w:t>Сегизбаев</w:t>
      </w:r>
      <w:proofErr w:type="spellEnd"/>
      <w:r w:rsidRPr="003E4691">
        <w:t xml:space="preserve"> С.К. </w:t>
      </w:r>
    </w:p>
    <w:p w:rsidR="004A1963" w:rsidRPr="007360DC" w:rsidRDefault="008869C5" w:rsidP="0040565D">
      <w:pPr>
        <w:rPr>
          <w:b/>
        </w:rPr>
      </w:pPr>
      <w:r w:rsidRPr="007360DC">
        <w:rPr>
          <w:b/>
        </w:rPr>
        <w:t>5) Личное участие педагогов в олимпиадах</w:t>
      </w:r>
      <w:r w:rsidR="007360DC">
        <w:rPr>
          <w:b/>
        </w:rPr>
        <w:t>, к</w:t>
      </w:r>
      <w:r w:rsidRPr="007360DC">
        <w:rPr>
          <w:b/>
        </w:rPr>
        <w:t>онкурсах, конференциях</w:t>
      </w:r>
      <w:r w:rsidR="007360DC">
        <w:rPr>
          <w:b/>
        </w:rPr>
        <w:t>.</w:t>
      </w:r>
    </w:p>
    <w:p w:rsidR="007360DC" w:rsidRDefault="00B12193" w:rsidP="0040565D">
      <w:pPr>
        <w:rPr>
          <w:szCs w:val="28"/>
        </w:rPr>
      </w:pPr>
      <w:r>
        <w:t>1.</w:t>
      </w:r>
      <w:r w:rsidR="004A1963" w:rsidRPr="003E4691">
        <w:t xml:space="preserve">Чугулева А.Е. </w:t>
      </w:r>
      <w:r w:rsidR="004A1963">
        <w:rPr>
          <w:sz w:val="23"/>
          <w:szCs w:val="23"/>
        </w:rPr>
        <w:t xml:space="preserve"> в </w:t>
      </w:r>
      <w:r w:rsidR="004A1963" w:rsidRPr="008B48EB">
        <w:rPr>
          <w:szCs w:val="28"/>
        </w:rPr>
        <w:t>Ре</w:t>
      </w:r>
      <w:r w:rsidR="004A1963">
        <w:rPr>
          <w:szCs w:val="28"/>
        </w:rPr>
        <w:t>с</w:t>
      </w:r>
      <w:r w:rsidR="004A1963" w:rsidRPr="008B48EB">
        <w:rPr>
          <w:szCs w:val="28"/>
        </w:rPr>
        <w:t>публиканск</w:t>
      </w:r>
      <w:r w:rsidR="004A1963">
        <w:rPr>
          <w:szCs w:val="28"/>
        </w:rPr>
        <w:t>ой  Национальной  Интернет Олимпиаде</w:t>
      </w:r>
      <w:r w:rsidR="004A1963" w:rsidRPr="008B48EB">
        <w:rPr>
          <w:szCs w:val="28"/>
        </w:rPr>
        <w:t xml:space="preserve"> по истории Казахстана</w:t>
      </w:r>
      <w:r w:rsidR="004A1963">
        <w:rPr>
          <w:szCs w:val="28"/>
        </w:rPr>
        <w:t xml:space="preserve">, </w:t>
      </w:r>
    </w:p>
    <w:p w:rsidR="008869C5" w:rsidRDefault="004A1963" w:rsidP="0040565D">
      <w:pPr>
        <w:rPr>
          <w:szCs w:val="28"/>
        </w:rPr>
      </w:pPr>
      <w:r>
        <w:rPr>
          <w:szCs w:val="28"/>
        </w:rPr>
        <w:t>2 место.</w:t>
      </w:r>
    </w:p>
    <w:p w:rsidR="007360DC" w:rsidRDefault="00B12193" w:rsidP="0040565D">
      <w:pPr>
        <w:ind w:left="284" w:right="-166" w:hanging="142"/>
        <w:rPr>
          <w:szCs w:val="28"/>
        </w:rPr>
      </w:pPr>
      <w:r>
        <w:t xml:space="preserve">2. </w:t>
      </w:r>
      <w:proofErr w:type="spellStart"/>
      <w:r w:rsidR="007360DC" w:rsidRPr="003E4691">
        <w:t>Мурзахметов</w:t>
      </w:r>
      <w:proofErr w:type="spellEnd"/>
      <w:r w:rsidR="007360DC" w:rsidRPr="003E4691">
        <w:t xml:space="preserve"> Д. К.</w:t>
      </w:r>
      <w:r w:rsidR="007360DC">
        <w:t xml:space="preserve"> Р</w:t>
      </w:r>
      <w:r w:rsidRPr="00B30019">
        <w:rPr>
          <w:szCs w:val="28"/>
        </w:rPr>
        <w:t>еспубликанская</w:t>
      </w:r>
      <w:r w:rsidR="007360DC">
        <w:rPr>
          <w:szCs w:val="28"/>
        </w:rPr>
        <w:t xml:space="preserve"> дистанционная </w:t>
      </w:r>
      <w:r w:rsidRPr="00B30019">
        <w:rPr>
          <w:szCs w:val="28"/>
        </w:rPr>
        <w:t xml:space="preserve"> олимпиада по ге</w:t>
      </w:r>
      <w:r>
        <w:rPr>
          <w:szCs w:val="28"/>
        </w:rPr>
        <w:t xml:space="preserve">ографии для учителей, </w:t>
      </w:r>
    </w:p>
    <w:p w:rsidR="007360DC" w:rsidRPr="003E4691" w:rsidRDefault="00B12193" w:rsidP="0040565D">
      <w:pPr>
        <w:ind w:left="284" w:right="-166" w:hanging="142"/>
      </w:pPr>
      <w:r>
        <w:rPr>
          <w:szCs w:val="28"/>
        </w:rPr>
        <w:t xml:space="preserve">1 место. </w:t>
      </w:r>
    </w:p>
    <w:p w:rsidR="007360DC" w:rsidRDefault="007360DC" w:rsidP="0040565D">
      <w:pPr>
        <w:ind w:left="284" w:right="-166" w:hanging="142"/>
      </w:pPr>
      <w:r>
        <w:t xml:space="preserve">3. </w:t>
      </w:r>
      <w:proofErr w:type="spellStart"/>
      <w:r w:rsidRPr="003E4691">
        <w:t>Мурзахметов</w:t>
      </w:r>
      <w:proofErr w:type="spellEnd"/>
      <w:r w:rsidRPr="003E4691">
        <w:t xml:space="preserve"> Д. К.</w:t>
      </w:r>
      <w:r w:rsidRPr="00B30019">
        <w:t>Республиканская дистанционная казахстанская интернет олимпиада дл</w:t>
      </w:r>
      <w:r>
        <w:t>я учителей  КИО.КЗ.  Сертификат.</w:t>
      </w:r>
    </w:p>
    <w:p w:rsidR="007360DC" w:rsidRDefault="007360DC" w:rsidP="0040565D">
      <w:pPr>
        <w:ind w:left="284" w:right="-166" w:hanging="142"/>
        <w:rPr>
          <w:szCs w:val="28"/>
        </w:rPr>
      </w:pPr>
      <w:r>
        <w:rPr>
          <w:szCs w:val="28"/>
        </w:rPr>
        <w:t>4.</w:t>
      </w:r>
      <w:r w:rsidRPr="003E4691">
        <w:t>Мурзахметов Д. К.</w:t>
      </w:r>
      <w:r w:rsidRPr="00B30019">
        <w:rPr>
          <w:szCs w:val="28"/>
        </w:rPr>
        <w:t>Республиканская дистанционная национальная интернет олимпиада для учит</w:t>
      </w:r>
      <w:r>
        <w:rPr>
          <w:szCs w:val="28"/>
        </w:rPr>
        <w:t>елей  НИО.КЗ. география 2 место.</w:t>
      </w:r>
    </w:p>
    <w:p w:rsidR="007360DC" w:rsidRPr="003E4691" w:rsidRDefault="007360DC" w:rsidP="0040565D">
      <w:pPr>
        <w:ind w:left="284" w:right="-166" w:hanging="142"/>
      </w:pPr>
      <w:r>
        <w:t>5.</w:t>
      </w:r>
      <w:r w:rsidRPr="003E4691">
        <w:t>Мурзахметов Д. К.</w:t>
      </w:r>
      <w:r w:rsidRPr="00B30019">
        <w:t xml:space="preserve">Республиканской дистанционной олимпиады «Ұлыдаланыңдараұстазы», посвященной 180-летию </w:t>
      </w:r>
      <w:proofErr w:type="spellStart"/>
      <w:r w:rsidRPr="00B30019">
        <w:t>ИбраяАлтынсарина</w:t>
      </w:r>
      <w:proofErr w:type="spellEnd"/>
      <w:r w:rsidRPr="00B30019">
        <w:t xml:space="preserve"> QAZAN.INFO.</w:t>
      </w:r>
      <w:r w:rsidRPr="00B30019">
        <w:rPr>
          <w:lang w:val="kk-KZ"/>
        </w:rPr>
        <w:t>учитель Мурзахметов Д.К.</w:t>
      </w:r>
      <w:r w:rsidRPr="00B30019">
        <w:t xml:space="preserve">, 2 </w:t>
      </w:r>
      <w:proofErr w:type="spellStart"/>
      <w:r w:rsidRPr="00B30019">
        <w:t>место</w:t>
      </w:r>
      <w:proofErr w:type="gramStart"/>
      <w:r w:rsidRPr="00B30019">
        <w:t>.</w:t>
      </w:r>
      <w:r w:rsidRPr="003E4691">
        <w:t>М</w:t>
      </w:r>
      <w:proofErr w:type="gramEnd"/>
      <w:r w:rsidRPr="003E4691">
        <w:t>урзахметов</w:t>
      </w:r>
      <w:proofErr w:type="spellEnd"/>
      <w:r w:rsidRPr="003E4691">
        <w:t xml:space="preserve"> Д. К.</w:t>
      </w:r>
      <w:r>
        <w:rPr>
          <w:sz w:val="22"/>
          <w:szCs w:val="22"/>
        </w:rPr>
        <w:t>«Лучший СОЧ</w:t>
      </w:r>
      <w:proofErr w:type="spellStart"/>
      <w:r>
        <w:rPr>
          <w:sz w:val="22"/>
          <w:szCs w:val="22"/>
          <w:lang w:val="en-US"/>
        </w:rPr>
        <w:t>OnlineMektep</w:t>
      </w:r>
      <w:proofErr w:type="spellEnd"/>
      <w:r>
        <w:rPr>
          <w:sz w:val="22"/>
          <w:szCs w:val="22"/>
        </w:rPr>
        <w:t>»</w:t>
      </w:r>
      <w:r w:rsidRPr="00B30019">
        <w:rPr>
          <w:sz w:val="22"/>
          <w:szCs w:val="22"/>
        </w:rPr>
        <w:t>2 место</w:t>
      </w:r>
      <w:r>
        <w:rPr>
          <w:sz w:val="22"/>
          <w:szCs w:val="22"/>
        </w:rPr>
        <w:t>.</w:t>
      </w:r>
    </w:p>
    <w:p w:rsidR="00D123DD" w:rsidRPr="00D16FE9" w:rsidRDefault="008869C5" w:rsidP="0040565D">
      <w:pPr>
        <w:ind w:hanging="142"/>
      </w:pPr>
      <w:r w:rsidRPr="00D16FE9">
        <w:rPr>
          <w:b/>
          <w:i/>
          <w:sz w:val="23"/>
          <w:szCs w:val="23"/>
        </w:rPr>
        <w:t>Выводы:</w:t>
      </w:r>
      <w:r w:rsidRPr="00D16FE9">
        <w:rPr>
          <w:sz w:val="23"/>
          <w:szCs w:val="23"/>
        </w:rPr>
        <w:t xml:space="preserve"> по итогам учебного</w:t>
      </w:r>
      <w:r w:rsidR="00862623" w:rsidRPr="00D16FE9">
        <w:rPr>
          <w:sz w:val="23"/>
          <w:szCs w:val="23"/>
        </w:rPr>
        <w:t xml:space="preserve"> года </w:t>
      </w:r>
      <w:r w:rsidR="00D16FE9">
        <w:rPr>
          <w:sz w:val="23"/>
          <w:szCs w:val="23"/>
        </w:rPr>
        <w:t xml:space="preserve">слабая </w:t>
      </w:r>
      <w:r w:rsidR="00862623" w:rsidRPr="00D16FE9">
        <w:rPr>
          <w:sz w:val="23"/>
          <w:szCs w:val="23"/>
        </w:rPr>
        <w:t>работ</w:t>
      </w:r>
      <w:r w:rsidR="00D16FE9">
        <w:rPr>
          <w:sz w:val="23"/>
          <w:szCs w:val="23"/>
        </w:rPr>
        <w:t>а</w:t>
      </w:r>
      <w:r w:rsidR="00862623" w:rsidRPr="00D16FE9">
        <w:rPr>
          <w:sz w:val="23"/>
          <w:szCs w:val="23"/>
        </w:rPr>
        <w:t xml:space="preserve"> с одаренными детьми </w:t>
      </w:r>
      <w:r w:rsidR="00D16FE9">
        <w:rPr>
          <w:sz w:val="23"/>
          <w:szCs w:val="23"/>
        </w:rPr>
        <w:t xml:space="preserve">у </w:t>
      </w:r>
      <w:r w:rsidR="00862623" w:rsidRPr="00D16FE9">
        <w:rPr>
          <w:sz w:val="23"/>
          <w:szCs w:val="23"/>
        </w:rPr>
        <w:t xml:space="preserve"> следующи</w:t>
      </w:r>
      <w:r w:rsidR="00D16FE9">
        <w:rPr>
          <w:sz w:val="23"/>
          <w:szCs w:val="23"/>
        </w:rPr>
        <w:t>х</w:t>
      </w:r>
      <w:r w:rsidR="00862623" w:rsidRPr="00D16FE9">
        <w:rPr>
          <w:sz w:val="23"/>
          <w:szCs w:val="23"/>
        </w:rPr>
        <w:t xml:space="preserve"> учител</w:t>
      </w:r>
      <w:r w:rsidR="00D16FE9">
        <w:rPr>
          <w:sz w:val="23"/>
          <w:szCs w:val="23"/>
        </w:rPr>
        <w:t>ей</w:t>
      </w:r>
      <w:r w:rsidR="00862623" w:rsidRPr="00D16FE9">
        <w:rPr>
          <w:sz w:val="23"/>
          <w:szCs w:val="23"/>
        </w:rPr>
        <w:t xml:space="preserve">: </w:t>
      </w:r>
      <w:proofErr w:type="spellStart"/>
      <w:r w:rsidR="00862623" w:rsidRPr="00D16FE9">
        <w:t>Базылжанов</w:t>
      </w:r>
      <w:r w:rsidR="00D16FE9">
        <w:t>а</w:t>
      </w:r>
      <w:proofErr w:type="spellEnd"/>
      <w:r w:rsidR="00862623" w:rsidRPr="00D16FE9">
        <w:t xml:space="preserve"> Д.А. </w:t>
      </w:r>
      <w:proofErr w:type="spellStart"/>
      <w:r w:rsidR="00862623" w:rsidRPr="00D16FE9">
        <w:t>Сегизбаев</w:t>
      </w:r>
      <w:proofErr w:type="spellEnd"/>
      <w:r w:rsidR="00862623" w:rsidRPr="00D16FE9">
        <w:t xml:space="preserve"> С.К. </w:t>
      </w:r>
      <w:proofErr w:type="spellStart"/>
      <w:r w:rsidR="00862623" w:rsidRPr="00D16FE9">
        <w:t>Чугулев</w:t>
      </w:r>
      <w:r w:rsidR="00D16FE9">
        <w:t>а</w:t>
      </w:r>
      <w:proofErr w:type="spellEnd"/>
      <w:r w:rsidR="00862623" w:rsidRPr="00D16FE9">
        <w:t xml:space="preserve"> А.Е.</w:t>
      </w:r>
      <w:r w:rsidR="00D16FE9" w:rsidRPr="00D16FE9">
        <w:t>Отсутствует</w:t>
      </w:r>
      <w:r w:rsidR="00D123DD" w:rsidRPr="00D16FE9">
        <w:t xml:space="preserve"> личное участие педагогов</w:t>
      </w:r>
      <w:r w:rsidR="00D16FE9" w:rsidRPr="00D16FE9">
        <w:t xml:space="preserve"> в конкурсах, олимпиадах</w:t>
      </w:r>
      <w:r w:rsidR="00D123DD" w:rsidRPr="00D16FE9">
        <w:t>: Аллахвердиев</w:t>
      </w:r>
      <w:r w:rsidR="00D16FE9">
        <w:t>а</w:t>
      </w:r>
      <w:r w:rsidR="00D123DD" w:rsidRPr="00D16FE9">
        <w:t xml:space="preserve"> И.К. </w:t>
      </w:r>
      <w:proofErr w:type="spellStart"/>
      <w:r w:rsidR="00D123DD" w:rsidRPr="00D16FE9">
        <w:t>Базылжанов</w:t>
      </w:r>
      <w:r w:rsidR="00D16FE9">
        <w:t>а</w:t>
      </w:r>
      <w:proofErr w:type="spellEnd"/>
      <w:r w:rsidR="00D123DD" w:rsidRPr="00D16FE9">
        <w:t xml:space="preserve"> Д.А. </w:t>
      </w:r>
      <w:proofErr w:type="spellStart"/>
      <w:r w:rsidR="00D123DD" w:rsidRPr="00D16FE9">
        <w:t>Дулатов</w:t>
      </w:r>
      <w:r w:rsidR="00D16FE9" w:rsidRPr="00D16FE9">
        <w:t>а</w:t>
      </w:r>
      <w:proofErr w:type="spellEnd"/>
      <w:r w:rsidR="00D123DD" w:rsidRPr="00D16FE9">
        <w:t xml:space="preserve"> Б.К. </w:t>
      </w:r>
      <w:proofErr w:type="spellStart"/>
      <w:r w:rsidR="00D123DD" w:rsidRPr="00D16FE9">
        <w:t>Нурушев</w:t>
      </w:r>
      <w:r w:rsidR="00D16FE9" w:rsidRPr="00D16FE9">
        <w:t>ой</w:t>
      </w:r>
      <w:proofErr w:type="spellEnd"/>
      <w:r w:rsidR="00D123DD" w:rsidRPr="00D16FE9">
        <w:t xml:space="preserve"> Г.К. </w:t>
      </w:r>
      <w:proofErr w:type="spellStart"/>
      <w:r w:rsidR="00D123DD" w:rsidRPr="00D16FE9">
        <w:t>Сегизбаев</w:t>
      </w:r>
      <w:r w:rsidR="00D16FE9" w:rsidRPr="00D16FE9">
        <w:t>а</w:t>
      </w:r>
      <w:proofErr w:type="spellEnd"/>
      <w:r w:rsidR="00D123DD" w:rsidRPr="00D16FE9">
        <w:t xml:space="preserve"> С.К. </w:t>
      </w:r>
    </w:p>
    <w:p w:rsidR="008869C5" w:rsidRPr="00970C72" w:rsidRDefault="008869C5" w:rsidP="0040565D">
      <w:r w:rsidRPr="00D16FE9">
        <w:rPr>
          <w:sz w:val="23"/>
          <w:szCs w:val="23"/>
        </w:rPr>
        <w:t xml:space="preserve">Учителям:  </w:t>
      </w:r>
      <w:proofErr w:type="spellStart"/>
      <w:r w:rsidRPr="00D16FE9">
        <w:t>Базылжанова</w:t>
      </w:r>
      <w:proofErr w:type="spellEnd"/>
      <w:r w:rsidRPr="00D16FE9">
        <w:t xml:space="preserve"> Д.А. </w:t>
      </w:r>
      <w:proofErr w:type="spellStart"/>
      <w:r w:rsidRPr="00D16FE9">
        <w:t>Дулатов</w:t>
      </w:r>
      <w:proofErr w:type="spellEnd"/>
      <w:r w:rsidRPr="00D16FE9">
        <w:t xml:space="preserve"> Б.К. </w:t>
      </w:r>
      <w:proofErr w:type="spellStart"/>
      <w:r w:rsidRPr="00D16FE9">
        <w:t>Сегизбаев</w:t>
      </w:r>
      <w:proofErr w:type="spellEnd"/>
      <w:r w:rsidRPr="00D16FE9">
        <w:t xml:space="preserve"> С.К. </w:t>
      </w:r>
      <w:r w:rsidRPr="00D16FE9">
        <w:rPr>
          <w:sz w:val="23"/>
          <w:szCs w:val="23"/>
        </w:rPr>
        <w:t xml:space="preserve">как можно чаще посещать городские семинары, проходить курсы повышения квалификации, посещать уроки опытных учителей,   имеющих достаточный опыт  работы, а именно: </w:t>
      </w:r>
      <w:r w:rsidRPr="00D16FE9">
        <w:t xml:space="preserve">Аллахвердиева И.К. </w:t>
      </w:r>
      <w:proofErr w:type="spellStart"/>
      <w:r w:rsidRPr="00D16FE9">
        <w:t>Нурушева</w:t>
      </w:r>
      <w:proofErr w:type="spellEnd"/>
      <w:r w:rsidRPr="00D16FE9">
        <w:t xml:space="preserve"> Г.К. </w:t>
      </w:r>
      <w:proofErr w:type="spellStart"/>
      <w:r w:rsidRPr="00D16FE9">
        <w:t>Мурзахметов</w:t>
      </w:r>
      <w:proofErr w:type="spellEnd"/>
      <w:r w:rsidRPr="00D16FE9">
        <w:t xml:space="preserve"> Д. </w:t>
      </w:r>
      <w:proofErr w:type="gramStart"/>
      <w:r w:rsidRPr="00D16FE9">
        <w:t>К</w:t>
      </w:r>
      <w:proofErr w:type="gramEnd"/>
      <w:r w:rsidRPr="00D16FE9">
        <w:t xml:space="preserve">  Оказывать </w:t>
      </w:r>
      <w:proofErr w:type="gramStart"/>
      <w:r w:rsidRPr="00D16FE9">
        <w:t>помощь</w:t>
      </w:r>
      <w:proofErr w:type="gramEnd"/>
      <w:r w:rsidRPr="00D16FE9">
        <w:t xml:space="preserve"> и поддержку молодым специалистам:  </w:t>
      </w:r>
      <w:proofErr w:type="spellStart"/>
      <w:r w:rsidRPr="00D16FE9">
        <w:t>Базылжановой</w:t>
      </w:r>
      <w:proofErr w:type="spellEnd"/>
      <w:r w:rsidRPr="00D16FE9">
        <w:t xml:space="preserve"> Д.А. </w:t>
      </w:r>
      <w:proofErr w:type="spellStart"/>
      <w:r w:rsidRPr="00D16FE9">
        <w:t>Сегизбаеву</w:t>
      </w:r>
      <w:proofErr w:type="spellEnd"/>
      <w:r w:rsidRPr="00D16FE9">
        <w:t xml:space="preserve"> С.К. </w:t>
      </w:r>
      <w:proofErr w:type="spellStart"/>
      <w:r w:rsidRPr="00D16FE9">
        <w:t>Чугулевой</w:t>
      </w:r>
      <w:proofErr w:type="spellEnd"/>
      <w:r w:rsidRPr="00D16FE9">
        <w:t xml:space="preserve"> А.Е.</w:t>
      </w:r>
    </w:p>
    <w:p w:rsidR="00586561" w:rsidRDefault="00586561" w:rsidP="0040565D">
      <w:pPr>
        <w:ind w:left="-180" w:firstLine="180"/>
        <w:rPr>
          <w:b/>
        </w:rPr>
      </w:pPr>
    </w:p>
    <w:p w:rsidR="00B02F3B" w:rsidRPr="003E4691" w:rsidRDefault="00253816" w:rsidP="0040565D">
      <w:pPr>
        <w:ind w:left="-180" w:firstLine="180"/>
        <w:rPr>
          <w:b/>
        </w:rPr>
      </w:pPr>
      <w:r>
        <w:rPr>
          <w:b/>
          <w:lang w:val="en-US"/>
        </w:rPr>
        <w:t>V</w:t>
      </w:r>
      <w:r w:rsidRPr="00253816">
        <w:rPr>
          <w:b/>
        </w:rPr>
        <w:t xml:space="preserve">. </w:t>
      </w:r>
      <w:r w:rsidR="00B02F3B" w:rsidRPr="003E4691">
        <w:rPr>
          <w:b/>
        </w:rPr>
        <w:t>Внеклассная работа по предметам</w:t>
      </w:r>
    </w:p>
    <w:p w:rsidR="00B02F3B" w:rsidRPr="003E4691" w:rsidRDefault="005A15EF" w:rsidP="0040565D">
      <w:r w:rsidRPr="003E4691">
        <w:rPr>
          <w:sz w:val="22"/>
          <w:szCs w:val="22"/>
        </w:rPr>
        <w:t xml:space="preserve">Петренко Иван, Морщакова Виктория, </w:t>
      </w:r>
      <w:proofErr w:type="spellStart"/>
      <w:r w:rsidRPr="003E4691">
        <w:rPr>
          <w:sz w:val="22"/>
          <w:szCs w:val="22"/>
        </w:rPr>
        <w:t>Феданов</w:t>
      </w:r>
      <w:proofErr w:type="spellEnd"/>
      <w:r w:rsidRPr="003E4691">
        <w:rPr>
          <w:sz w:val="22"/>
          <w:szCs w:val="22"/>
        </w:rPr>
        <w:t xml:space="preserve"> </w:t>
      </w:r>
      <w:proofErr w:type="spellStart"/>
      <w:r w:rsidRPr="003E4691">
        <w:rPr>
          <w:sz w:val="22"/>
          <w:szCs w:val="22"/>
        </w:rPr>
        <w:t>Егор</w:t>
      </w:r>
      <w:r w:rsidR="00307CF1" w:rsidRPr="003E4691">
        <w:t>в</w:t>
      </w:r>
      <w:proofErr w:type="spellEnd"/>
      <w:r w:rsidR="00307CF1" w:rsidRPr="003E4691">
        <w:t xml:space="preserve"> течении года участвовали  в г</w:t>
      </w:r>
      <w:r w:rsidR="00B02F3B" w:rsidRPr="003E4691">
        <w:t>ородск</w:t>
      </w:r>
      <w:r w:rsidR="00307CF1" w:rsidRPr="003E4691">
        <w:t xml:space="preserve">ой </w:t>
      </w:r>
      <w:r w:rsidR="00B02F3B" w:rsidRPr="003E4691">
        <w:t xml:space="preserve">  интеллектуально- познавательн</w:t>
      </w:r>
      <w:r w:rsidR="00307CF1" w:rsidRPr="003E4691">
        <w:t xml:space="preserve">ой </w:t>
      </w:r>
      <w:r w:rsidR="00B02F3B" w:rsidRPr="003E4691">
        <w:t xml:space="preserve"> игр</w:t>
      </w:r>
      <w:r w:rsidR="00307CF1" w:rsidRPr="003E4691">
        <w:t>е</w:t>
      </w:r>
      <w:r w:rsidR="00B02F3B" w:rsidRPr="003E4691">
        <w:t xml:space="preserve"> « Сезон открытий» по  географии, истории и краеведению </w:t>
      </w:r>
      <w:r w:rsidR="00307CF1" w:rsidRPr="003E4691">
        <w:t xml:space="preserve">среди учащихся 5-7-х классов. На протяжении 1,2,3 этапов занимали 2,3  места.  Ожидание результатов 4 этапа игры. </w:t>
      </w:r>
    </w:p>
    <w:p w:rsidR="00B02F3B" w:rsidRPr="003E4691" w:rsidRDefault="00B02F3B" w:rsidP="0040565D">
      <w:r w:rsidRPr="003E4691">
        <w:t xml:space="preserve">Посещение краеведческого музея, областного мемориального музея </w:t>
      </w:r>
      <w:proofErr w:type="spellStart"/>
      <w:r w:rsidRPr="003E4691">
        <w:t>ИбраяАлтынсарина</w:t>
      </w:r>
      <w:proofErr w:type="spellEnd"/>
      <w:r w:rsidRPr="003E4691">
        <w:t>, выставок, в каникулярное время.</w:t>
      </w:r>
      <w:r w:rsidR="00307CF1" w:rsidRPr="003E4691">
        <w:t xml:space="preserve"> С учащимися 5,6,7,8 классов учителями истории </w:t>
      </w:r>
      <w:r w:rsidR="00316644" w:rsidRPr="003E4691">
        <w:t xml:space="preserve">Аллахвердиева И.К. </w:t>
      </w:r>
      <w:proofErr w:type="spellStart"/>
      <w:r w:rsidR="00316644" w:rsidRPr="003E4691">
        <w:t>Базылжанова</w:t>
      </w:r>
      <w:proofErr w:type="spellEnd"/>
      <w:r w:rsidR="00316644" w:rsidRPr="003E4691">
        <w:t xml:space="preserve"> Д.А. </w:t>
      </w:r>
      <w:proofErr w:type="spellStart"/>
      <w:r w:rsidR="00316644" w:rsidRPr="003E4691">
        <w:t>Дулатов</w:t>
      </w:r>
      <w:proofErr w:type="spellEnd"/>
      <w:r w:rsidR="00316644" w:rsidRPr="003E4691">
        <w:t xml:space="preserve"> Б.К. </w:t>
      </w:r>
    </w:p>
    <w:p w:rsidR="00586561" w:rsidRDefault="00586561" w:rsidP="0040565D">
      <w:pPr>
        <w:ind w:left="-180" w:firstLine="180"/>
        <w:rPr>
          <w:b/>
          <w:u w:val="single"/>
        </w:rPr>
      </w:pPr>
    </w:p>
    <w:p w:rsidR="008C6D52" w:rsidRPr="008C6D52" w:rsidRDefault="008C6D52" w:rsidP="0040565D">
      <w:pPr>
        <w:ind w:left="-180" w:firstLine="180"/>
        <w:rPr>
          <w:b/>
        </w:rPr>
      </w:pPr>
      <w:r w:rsidRPr="008C6D52">
        <w:rPr>
          <w:b/>
        </w:rPr>
        <w:t>Рекомендации</w:t>
      </w:r>
    </w:p>
    <w:p w:rsidR="005D6AB0" w:rsidRPr="006B2A29" w:rsidRDefault="005D6AB0" w:rsidP="0040565D">
      <w:pPr>
        <w:ind w:left="-180" w:firstLine="180"/>
      </w:pPr>
      <w:r w:rsidRPr="006B2A29">
        <w:t xml:space="preserve">- Усилить аналитическую деятельность через выявление конкретных причин качества знаний учащихся </w:t>
      </w:r>
      <w:r w:rsidR="00EC7D23">
        <w:t xml:space="preserve">в 9,10,11 классах </w:t>
      </w:r>
      <w:r w:rsidRPr="006B2A29">
        <w:t>и определения путей их повышения;</w:t>
      </w:r>
    </w:p>
    <w:p w:rsidR="005D6AB0" w:rsidRPr="006B2A29" w:rsidRDefault="005D6AB0" w:rsidP="0040565D">
      <w:pPr>
        <w:ind w:left="-180" w:firstLine="180"/>
      </w:pPr>
      <w:r w:rsidRPr="006B2A29">
        <w:t>- оптимально использовать современные информационно – педагогические технологии в учебном процессе с целью повышения познавательной активности учащихся;</w:t>
      </w:r>
    </w:p>
    <w:p w:rsidR="005D6AB0" w:rsidRPr="006B2A29" w:rsidRDefault="005D6AB0" w:rsidP="0040565D">
      <w:pPr>
        <w:ind w:left="-180" w:firstLine="180"/>
      </w:pPr>
      <w:r w:rsidRPr="006B2A29">
        <w:t xml:space="preserve">- усилить коррекционную функцию мониторинга для оказания методической помощи учителям истории – географии, принимая во внимание рекомендации и выводы из </w:t>
      </w:r>
      <w:proofErr w:type="gramStart"/>
      <w:r w:rsidRPr="006B2A29">
        <w:t>посещённых</w:t>
      </w:r>
      <w:proofErr w:type="gramEnd"/>
      <w:r w:rsidRPr="006B2A29">
        <w:t xml:space="preserve"> урок администрацией школы;</w:t>
      </w:r>
    </w:p>
    <w:p w:rsidR="005D6AB0" w:rsidRPr="006B2A29" w:rsidRDefault="005D6AB0" w:rsidP="0040565D">
      <w:pPr>
        <w:ind w:left="-180" w:firstLine="180"/>
        <w:rPr>
          <w:b/>
          <w:u w:val="single"/>
        </w:rPr>
      </w:pPr>
      <w:r w:rsidRPr="006B2A29">
        <w:rPr>
          <w:b/>
          <w:u w:val="single"/>
        </w:rPr>
        <w:lastRenderedPageBreak/>
        <w:t>Взять на контроль:</w:t>
      </w:r>
    </w:p>
    <w:p w:rsidR="005D6AB0" w:rsidRPr="006B2A29" w:rsidRDefault="005D6AB0" w:rsidP="0040565D">
      <w:pPr>
        <w:rPr>
          <w:b/>
          <w:u w:val="single"/>
        </w:rPr>
      </w:pPr>
      <w:r w:rsidRPr="006B2A29">
        <w:t>Работу по диагностике профессиональной компетентности педагогов, усилить компоненты методической службы, направленные на рефлексивное осмысление педагогами своей деятельности, осуществление ими самоанализа;</w:t>
      </w:r>
    </w:p>
    <w:p w:rsidR="005D6AB0" w:rsidRPr="006B2A29" w:rsidRDefault="005D6AB0" w:rsidP="0040565D">
      <w:r w:rsidRPr="006B2A29">
        <w:t>Преподавание истории – географии всех учителей ШМО показавших низкие результаты по итогам 20</w:t>
      </w:r>
      <w:r w:rsidR="00EC7D23">
        <w:t>21</w:t>
      </w:r>
      <w:r w:rsidRPr="006B2A29">
        <w:t>-20</w:t>
      </w:r>
      <w:r w:rsidR="00EC7D23">
        <w:t>22</w:t>
      </w:r>
      <w:r w:rsidRPr="006B2A29">
        <w:t xml:space="preserve"> учебного года;</w:t>
      </w:r>
    </w:p>
    <w:p w:rsidR="005D6AB0" w:rsidRPr="00EC7D23" w:rsidRDefault="005D6AB0" w:rsidP="0040565D">
      <w:pPr>
        <w:ind w:left="-180" w:firstLine="180"/>
      </w:pPr>
      <w:r w:rsidRPr="006B2A29">
        <w:rPr>
          <w:b/>
          <w:bCs/>
        </w:rPr>
        <w:t>Определение темы, постановка цели и</w:t>
      </w:r>
      <w:r w:rsidRPr="006B2A29">
        <w:t xml:space="preserve"> з</w:t>
      </w:r>
      <w:r w:rsidRPr="006B2A29">
        <w:rPr>
          <w:b/>
          <w:bCs/>
        </w:rPr>
        <w:t>адач на новый учебный год</w:t>
      </w:r>
      <w:r w:rsidRPr="006B2A29">
        <w:t xml:space="preserve"> (исходя из анализа нерешенных проблем)</w:t>
      </w:r>
      <w:proofErr w:type="gramStart"/>
      <w:r w:rsidRPr="006B2A29">
        <w:t>.П</w:t>
      </w:r>
      <w:proofErr w:type="gramEnd"/>
      <w:r w:rsidRPr="006B2A29">
        <w:t xml:space="preserve">еречисленные проблемы, а также ряд других и составят основу деятельности </w:t>
      </w:r>
      <w:r w:rsidRPr="006B2A29">
        <w:rPr>
          <w:i/>
          <w:iCs/>
        </w:rPr>
        <w:t>целью</w:t>
      </w:r>
      <w:r>
        <w:t xml:space="preserve"> которой в 20</w:t>
      </w:r>
      <w:r w:rsidR="00EC7D23">
        <w:t>22</w:t>
      </w:r>
      <w:r w:rsidRPr="006B2A29">
        <w:t>-20</w:t>
      </w:r>
      <w:r w:rsidR="00EC7D23">
        <w:t>23</w:t>
      </w:r>
      <w:r w:rsidRPr="006B2A29">
        <w:t xml:space="preserve"> учебном году станет: </w:t>
      </w:r>
      <w:r w:rsidRPr="00EC7D23">
        <w:rPr>
          <w:iCs/>
        </w:rPr>
        <w:t>непрерывное совершенствование уровня педагогического мастерства преподавателей и их компетенций в области истории - географии и методики преподавания.</w:t>
      </w:r>
    </w:p>
    <w:p w:rsidR="005D6AB0" w:rsidRPr="00EC7D23" w:rsidRDefault="005D6AB0" w:rsidP="0040565D">
      <w:pPr>
        <w:ind w:left="-180" w:firstLine="180"/>
        <w:rPr>
          <w:b/>
        </w:rPr>
      </w:pPr>
      <w:r w:rsidRPr="00EC7D23">
        <w:rPr>
          <w:b/>
        </w:rPr>
        <w:t>Задачи ШМО учителей истории – географии  на новый учебный год:</w:t>
      </w:r>
    </w:p>
    <w:p w:rsidR="005D6AB0" w:rsidRPr="006B2A29" w:rsidRDefault="005D6AB0" w:rsidP="0040565D">
      <w:pPr>
        <w:ind w:left="-180" w:firstLine="180"/>
      </w:pPr>
      <w:r w:rsidRPr="006B2A29">
        <w:t xml:space="preserve">1. Продолжить развитие методических компетентностей педагогов, а именно владение различными методами обучения, знание дидактических методов, приемов и умение применять их в процессе обучения для формирования </w:t>
      </w:r>
      <w:proofErr w:type="spellStart"/>
      <w:r w:rsidRPr="006B2A29">
        <w:t>общеучебных</w:t>
      </w:r>
      <w:proofErr w:type="spellEnd"/>
      <w:r w:rsidRPr="006B2A29">
        <w:t xml:space="preserve"> навыков и </w:t>
      </w:r>
      <w:proofErr w:type="gramStart"/>
      <w:r w:rsidRPr="006B2A29">
        <w:t>умений</w:t>
      </w:r>
      <w:proofErr w:type="gramEnd"/>
      <w:r w:rsidRPr="006B2A29">
        <w:t xml:space="preserve"> как на уроке, так и во внеурочное время. </w:t>
      </w:r>
    </w:p>
    <w:p w:rsidR="005D6AB0" w:rsidRPr="006B2A29" w:rsidRDefault="005D6AB0" w:rsidP="0040565D">
      <w:pPr>
        <w:ind w:left="-180" w:firstLine="180"/>
      </w:pPr>
      <w:r w:rsidRPr="006B2A29">
        <w:t>2. Развитие компетентност</w:t>
      </w:r>
      <w:r>
        <w:t>ей</w:t>
      </w:r>
      <w:r w:rsidRPr="006B2A29">
        <w:t xml:space="preserve">, умение осознать уровень собственной деятельности, своих способностей, умение видеть недостатки в своей работе, желание самосовершенствоваться. </w:t>
      </w:r>
    </w:p>
    <w:p w:rsidR="005D6AB0" w:rsidRPr="006B2A29" w:rsidRDefault="005D6AB0" w:rsidP="0040565D">
      <w:pPr>
        <w:ind w:left="-180" w:firstLine="180"/>
      </w:pPr>
      <w:r w:rsidRPr="006B2A29">
        <w:t xml:space="preserve">3. Использование инновационных технологий для повышения качества образования. </w:t>
      </w:r>
    </w:p>
    <w:p w:rsidR="00EC7D23" w:rsidRDefault="005D6AB0" w:rsidP="0040565D">
      <w:pPr>
        <w:ind w:left="-180" w:firstLine="180"/>
      </w:pPr>
      <w:r w:rsidRPr="006B2A29">
        <w:t xml:space="preserve">4. Создание </w:t>
      </w:r>
      <w:proofErr w:type="spellStart"/>
      <w:r w:rsidRPr="006B2A29">
        <w:t>мониторинго-диагностической</w:t>
      </w:r>
      <w:proofErr w:type="spellEnd"/>
      <w:r w:rsidRPr="006B2A29">
        <w:t xml:space="preserve"> системы отслеживания</w:t>
      </w:r>
      <w:r w:rsidR="00EC7D23">
        <w:t xml:space="preserve"> работы со слабоуспевающими детьми и одаренными. </w:t>
      </w:r>
    </w:p>
    <w:p w:rsidR="005D6AB0" w:rsidRPr="006B2A29" w:rsidRDefault="005D6AB0" w:rsidP="0040565D">
      <w:r w:rsidRPr="006B2A29">
        <w:rPr>
          <w:b/>
          <w:u w:val="single"/>
        </w:rPr>
        <w:t xml:space="preserve">  Вывод:</w:t>
      </w:r>
      <w:r w:rsidR="00DD7C3D" w:rsidRPr="00DD7C3D">
        <w:t>работ</w:t>
      </w:r>
      <w:r w:rsidR="00DD7C3D">
        <w:t>а</w:t>
      </w:r>
      <w:r w:rsidR="00DD7C3D" w:rsidRPr="00DD7C3D">
        <w:t xml:space="preserve"> методического объединения показал, чтозапланированная работа ШМО практически выполняется. Тематика заседаний отражаетосновные проблемные вопросы, стоящие перед методическим объединением. Заседаниятщательно продуманы и подготовлены. Выступления и выводы основывались напрактических результатах. Учителя стараются создать наиболее благоприятные условиядля развития учащихся с высоким уровнем интеллекта, проявляющих интерес к изучениюпредметов. Результаты анкетирования свидетельствуют о том, что учителя удовлетвореныусловиями работы ШМО, работа ШМО способствует совершенствованию и</w:t>
      </w:r>
      <w:r w:rsidR="00DD7C3D" w:rsidRPr="00DD7C3D">
        <w:br/>
        <w:t>профессиональному росту.Но наряду с имеющимися положительными тенденциями в методической работепедагогического коллектива имеются и определенные недостатки в организации</w:t>
      </w:r>
      <w:r w:rsidR="00DD7C3D" w:rsidRPr="00DD7C3D">
        <w:br/>
        <w:t xml:space="preserve">внеклассной работы, качеству проведения открытых мероприятий и другие. </w:t>
      </w:r>
      <w:r w:rsidRPr="006B2A29">
        <w:t xml:space="preserve">Задача </w:t>
      </w:r>
      <w:r w:rsidR="00DD7C3D">
        <w:t>Ш</w:t>
      </w:r>
      <w:r w:rsidRPr="006B2A29">
        <w:t xml:space="preserve">МО оказывать адресную помощь учителю при выборе </w:t>
      </w:r>
      <w:r w:rsidR="004C477F">
        <w:t xml:space="preserve">методической </w:t>
      </w:r>
      <w:r w:rsidRPr="006B2A29">
        <w:t xml:space="preserve">темы, распространять опыт своих учителей через </w:t>
      </w:r>
      <w:r w:rsidR="00EC7D23">
        <w:t xml:space="preserve">посещение уроков,  </w:t>
      </w:r>
      <w:r w:rsidRPr="006B2A29">
        <w:t xml:space="preserve">участие в </w:t>
      </w:r>
      <w:r w:rsidR="00EC7D23">
        <w:t xml:space="preserve">педагогических конкурсах, олимпиадах, </w:t>
      </w:r>
      <w:r w:rsidR="00DD7C3D">
        <w:t>курсах</w:t>
      </w:r>
      <w:r w:rsidR="00EC7D23">
        <w:t xml:space="preserve"> повышения квалификации,  </w:t>
      </w:r>
      <w:r w:rsidRPr="006B2A29">
        <w:t>семинарах</w:t>
      </w:r>
      <w:r w:rsidR="00EC7D23">
        <w:t xml:space="preserve"> различного уровня, самообразования.</w:t>
      </w:r>
      <w:r w:rsidR="00DD7C3D" w:rsidRPr="00DD7C3D">
        <w:t xml:space="preserve"> В будущемнеобходимо направить силы на устранение данных недостатков.</w:t>
      </w:r>
    </w:p>
    <w:p w:rsidR="005D6AB0" w:rsidRDefault="005D6AB0" w:rsidP="0040565D">
      <w:pPr>
        <w:pStyle w:val="10"/>
        <w:keepNext/>
        <w:keepLines/>
        <w:shd w:val="clear" w:color="auto" w:fill="auto"/>
        <w:tabs>
          <w:tab w:val="left" w:pos="270"/>
        </w:tabs>
        <w:spacing w:after="0" w:line="240" w:lineRule="auto"/>
        <w:ind w:left="40"/>
        <w:jc w:val="both"/>
        <w:rPr>
          <w:sz w:val="24"/>
          <w:szCs w:val="24"/>
        </w:rPr>
      </w:pPr>
    </w:p>
    <w:p w:rsidR="005D6AB0" w:rsidRPr="003E4691" w:rsidRDefault="005D6AB0" w:rsidP="0040565D">
      <w:pPr>
        <w:jc w:val="center"/>
        <w:rPr>
          <w:i/>
        </w:rPr>
      </w:pPr>
    </w:p>
    <w:p w:rsidR="00004606" w:rsidRDefault="00004606" w:rsidP="0040565D"/>
    <w:p w:rsidR="00812649" w:rsidRPr="003E4691" w:rsidRDefault="00812649" w:rsidP="0040565D"/>
    <w:sectPr w:rsidR="00812649" w:rsidRPr="003E4691" w:rsidSect="00373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73C3"/>
    <w:multiLevelType w:val="hybridMultilevel"/>
    <w:tmpl w:val="AD66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86742"/>
    <w:multiLevelType w:val="hybridMultilevel"/>
    <w:tmpl w:val="3676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63116"/>
    <w:multiLevelType w:val="hybridMultilevel"/>
    <w:tmpl w:val="36C829CC"/>
    <w:lvl w:ilvl="0" w:tplc="D0F29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FD72A7"/>
    <w:multiLevelType w:val="hybridMultilevel"/>
    <w:tmpl w:val="D8C20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1EC"/>
    <w:rsid w:val="00004606"/>
    <w:rsid w:val="00034A53"/>
    <w:rsid w:val="00036662"/>
    <w:rsid w:val="00045183"/>
    <w:rsid w:val="00082C96"/>
    <w:rsid w:val="000D6DF8"/>
    <w:rsid w:val="00103C70"/>
    <w:rsid w:val="00153D6F"/>
    <w:rsid w:val="0017122F"/>
    <w:rsid w:val="001B5EB0"/>
    <w:rsid w:val="00224013"/>
    <w:rsid w:val="00244FC6"/>
    <w:rsid w:val="00253816"/>
    <w:rsid w:val="002A3E39"/>
    <w:rsid w:val="00307CF1"/>
    <w:rsid w:val="00316644"/>
    <w:rsid w:val="00335042"/>
    <w:rsid w:val="0034259B"/>
    <w:rsid w:val="00362387"/>
    <w:rsid w:val="003731EC"/>
    <w:rsid w:val="00382DF9"/>
    <w:rsid w:val="003E4691"/>
    <w:rsid w:val="0040565D"/>
    <w:rsid w:val="00447D26"/>
    <w:rsid w:val="00487C15"/>
    <w:rsid w:val="004A1963"/>
    <w:rsid w:val="004C477F"/>
    <w:rsid w:val="004D1C91"/>
    <w:rsid w:val="00550E7F"/>
    <w:rsid w:val="00586561"/>
    <w:rsid w:val="005A15EF"/>
    <w:rsid w:val="005D6AB0"/>
    <w:rsid w:val="006006F9"/>
    <w:rsid w:val="00641D17"/>
    <w:rsid w:val="00645A21"/>
    <w:rsid w:val="006C15B0"/>
    <w:rsid w:val="006E74C4"/>
    <w:rsid w:val="007360DC"/>
    <w:rsid w:val="007369AC"/>
    <w:rsid w:val="00751041"/>
    <w:rsid w:val="007667E4"/>
    <w:rsid w:val="00766FF4"/>
    <w:rsid w:val="007C0F04"/>
    <w:rsid w:val="007E5F35"/>
    <w:rsid w:val="00812649"/>
    <w:rsid w:val="00862623"/>
    <w:rsid w:val="00885BFB"/>
    <w:rsid w:val="008869C5"/>
    <w:rsid w:val="008C6D52"/>
    <w:rsid w:val="008D3A92"/>
    <w:rsid w:val="008F4D37"/>
    <w:rsid w:val="00910A3F"/>
    <w:rsid w:val="00970043"/>
    <w:rsid w:val="00970C72"/>
    <w:rsid w:val="009A6B45"/>
    <w:rsid w:val="009B44F4"/>
    <w:rsid w:val="00A45903"/>
    <w:rsid w:val="00A52753"/>
    <w:rsid w:val="00A70DFE"/>
    <w:rsid w:val="00A71662"/>
    <w:rsid w:val="00A815E1"/>
    <w:rsid w:val="00A91DF0"/>
    <w:rsid w:val="00B02F3B"/>
    <w:rsid w:val="00B12193"/>
    <w:rsid w:val="00B21848"/>
    <w:rsid w:val="00B33ADB"/>
    <w:rsid w:val="00B73D58"/>
    <w:rsid w:val="00BA672D"/>
    <w:rsid w:val="00BA7412"/>
    <w:rsid w:val="00BC10A4"/>
    <w:rsid w:val="00C61154"/>
    <w:rsid w:val="00C728FA"/>
    <w:rsid w:val="00C85262"/>
    <w:rsid w:val="00C86E79"/>
    <w:rsid w:val="00CD0200"/>
    <w:rsid w:val="00CD46D9"/>
    <w:rsid w:val="00CF3AF2"/>
    <w:rsid w:val="00D123DD"/>
    <w:rsid w:val="00D16FE9"/>
    <w:rsid w:val="00DD2F25"/>
    <w:rsid w:val="00DD7C3D"/>
    <w:rsid w:val="00DE6C82"/>
    <w:rsid w:val="00E00580"/>
    <w:rsid w:val="00EA483E"/>
    <w:rsid w:val="00EC1CE8"/>
    <w:rsid w:val="00EC7D23"/>
    <w:rsid w:val="00EE6098"/>
    <w:rsid w:val="00F27049"/>
    <w:rsid w:val="00F41703"/>
    <w:rsid w:val="00F44E3C"/>
    <w:rsid w:val="00F53C60"/>
    <w:rsid w:val="00F617D0"/>
    <w:rsid w:val="00F72AB1"/>
    <w:rsid w:val="00F80682"/>
    <w:rsid w:val="00F80A77"/>
    <w:rsid w:val="00F84CDA"/>
    <w:rsid w:val="00FC5153"/>
    <w:rsid w:val="00FD584C"/>
    <w:rsid w:val="00FE0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31EC"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1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73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3731EC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basedOn w:val="a0"/>
    <w:rsid w:val="003731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uiPriority w:val="1"/>
    <w:qFormat/>
    <w:rsid w:val="003731EC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03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21"/>
    <w:rsid w:val="00A91DF0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7"/>
    <w:rsid w:val="00A91DF0"/>
    <w:pPr>
      <w:shd w:val="clear" w:color="auto" w:fill="FFFFFF"/>
      <w:spacing w:before="300" w:after="1800" w:line="269" w:lineRule="exact"/>
      <w:jc w:val="both"/>
    </w:pPr>
    <w:rPr>
      <w:rFonts w:ascii="MS Reference Sans Serif" w:eastAsia="MS Reference Sans Serif" w:hAnsi="MS Reference Sans Serif" w:cs="MS Reference Sans Serif"/>
      <w:sz w:val="19"/>
      <w:szCs w:val="19"/>
      <w:lang w:eastAsia="en-US"/>
    </w:rPr>
  </w:style>
  <w:style w:type="paragraph" w:customStyle="1" w:styleId="11">
    <w:name w:val="Заголовок 11"/>
    <w:basedOn w:val="a"/>
    <w:uiPriority w:val="1"/>
    <w:qFormat/>
    <w:rsid w:val="00BA672D"/>
    <w:pPr>
      <w:widowControl w:val="0"/>
      <w:autoSpaceDE w:val="0"/>
      <w:autoSpaceDN w:val="0"/>
      <w:ind w:left="1910"/>
      <w:outlineLvl w:val="1"/>
    </w:pPr>
    <w:rPr>
      <w:b/>
      <w:bCs/>
      <w:lang w:eastAsia="en-US"/>
    </w:rPr>
  </w:style>
  <w:style w:type="paragraph" w:styleId="a8">
    <w:name w:val="Normal (Web)"/>
    <w:basedOn w:val="a"/>
    <w:unhideWhenUsed/>
    <w:rsid w:val="00E0058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00580"/>
    <w:rPr>
      <w:b/>
      <w:bCs/>
    </w:rPr>
  </w:style>
  <w:style w:type="character" w:customStyle="1" w:styleId="1">
    <w:name w:val="Заголовок №1_"/>
    <w:link w:val="10"/>
    <w:rsid w:val="005D6A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5D6AB0"/>
    <w:pPr>
      <w:shd w:val="clear" w:color="auto" w:fill="FFFFFF"/>
      <w:spacing w:after="360" w:line="0" w:lineRule="atLeast"/>
      <w:outlineLvl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DD7C3D"/>
  </w:style>
  <w:style w:type="paragraph" w:customStyle="1" w:styleId="12">
    <w:name w:val="Абзац списка1"/>
    <w:basedOn w:val="a"/>
    <w:rsid w:val="00751041"/>
    <w:pPr>
      <w:widowControl w:val="0"/>
      <w:suppressAutoHyphens/>
      <w:ind w:left="720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31EC"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1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73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3731EC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basedOn w:val="a0"/>
    <w:rsid w:val="003731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uiPriority w:val="1"/>
    <w:qFormat/>
    <w:rsid w:val="003731EC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0366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1"/>
    <w:rsid w:val="00A91DF0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7"/>
    <w:rsid w:val="00A91DF0"/>
    <w:pPr>
      <w:shd w:val="clear" w:color="auto" w:fill="FFFFFF"/>
      <w:spacing w:before="300" w:after="1800" w:line="269" w:lineRule="exact"/>
      <w:jc w:val="both"/>
    </w:pPr>
    <w:rPr>
      <w:rFonts w:ascii="MS Reference Sans Serif" w:eastAsia="MS Reference Sans Serif" w:hAnsi="MS Reference Sans Serif" w:cs="MS Reference Sans Serif"/>
      <w:sz w:val="19"/>
      <w:szCs w:val="19"/>
      <w:lang w:eastAsia="en-US"/>
    </w:rPr>
  </w:style>
  <w:style w:type="paragraph" w:customStyle="1" w:styleId="11">
    <w:name w:val="Заголовок 11"/>
    <w:basedOn w:val="a"/>
    <w:uiPriority w:val="1"/>
    <w:qFormat/>
    <w:rsid w:val="00BA672D"/>
    <w:pPr>
      <w:widowControl w:val="0"/>
      <w:autoSpaceDE w:val="0"/>
      <w:autoSpaceDN w:val="0"/>
      <w:ind w:left="1910"/>
      <w:outlineLvl w:val="1"/>
    </w:pPr>
    <w:rPr>
      <w:b/>
      <w:bCs/>
      <w:lang w:eastAsia="en-US"/>
    </w:rPr>
  </w:style>
  <w:style w:type="paragraph" w:styleId="a8">
    <w:name w:val="Normal (Web)"/>
    <w:basedOn w:val="a"/>
    <w:unhideWhenUsed/>
    <w:rsid w:val="00E0058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00580"/>
    <w:rPr>
      <w:b/>
      <w:bCs/>
    </w:rPr>
  </w:style>
  <w:style w:type="character" w:customStyle="1" w:styleId="1">
    <w:name w:val="Заголовок №1_"/>
    <w:link w:val="10"/>
    <w:rsid w:val="005D6A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5D6AB0"/>
    <w:pPr>
      <w:shd w:val="clear" w:color="auto" w:fill="FFFFFF"/>
      <w:spacing w:after="360" w:line="0" w:lineRule="atLeast"/>
      <w:outlineLvl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DD7C3D"/>
  </w:style>
  <w:style w:type="paragraph" w:customStyle="1" w:styleId="12">
    <w:name w:val="Абзац списка1"/>
    <w:basedOn w:val="a"/>
    <w:rsid w:val="00751041"/>
    <w:pPr>
      <w:widowControl w:val="0"/>
      <w:suppressAutoHyphens/>
      <w:ind w:left="720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dcterms:created xsi:type="dcterms:W3CDTF">2022-10-10T16:52:00Z</dcterms:created>
  <dcterms:modified xsi:type="dcterms:W3CDTF">2022-10-11T04:50:00Z</dcterms:modified>
</cp:coreProperties>
</file>