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12"/>
      </w:tblGrid>
      <w:tr w:rsidR="008A7DF0" w:rsidTr="008A7DF0">
        <w:tblPrEx>
          <w:tblCellMar>
            <w:top w:w="0" w:type="dxa"/>
            <w:bottom w:w="0" w:type="dxa"/>
          </w:tblCellMar>
        </w:tblPrEx>
        <w:tc>
          <w:tcPr>
            <w:tcW w:w="9712" w:type="dxa"/>
            <w:shd w:val="clear" w:color="auto" w:fill="auto"/>
          </w:tcPr>
          <w:p w:rsidR="008A7DF0" w:rsidRDefault="008A7DF0" w:rsidP="00AE1435">
            <w:pPr>
              <w:jc w:val="center"/>
              <w:rPr>
                <w:rFonts w:ascii="Times New Roman" w:hAnsi="Times New Roman" w:cs="Times New Roman"/>
                <w:color w:val="0C0000"/>
                <w:sz w:val="24"/>
                <w:szCs w:val="28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C0000"/>
                <w:sz w:val="24"/>
                <w:szCs w:val="28"/>
                <w:lang w:val="kk-KZ"/>
              </w:rPr>
              <w:t>№ исх: 13-05/3669   от: 15.09.2021</w:t>
            </w:r>
          </w:p>
          <w:p w:rsidR="008A7DF0" w:rsidRPr="008A7DF0" w:rsidRDefault="008A7DF0" w:rsidP="00AE1435">
            <w:pPr>
              <w:jc w:val="center"/>
              <w:rPr>
                <w:rFonts w:ascii="Times New Roman" w:hAnsi="Times New Roman" w:cs="Times New Roman"/>
                <w:color w:val="0C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C0000"/>
                <w:sz w:val="24"/>
                <w:szCs w:val="28"/>
                <w:lang w:val="kk-KZ"/>
              </w:rPr>
              <w:t>№ вх: 5150   от: 16.09.2021</w:t>
            </w:r>
          </w:p>
        </w:tc>
      </w:tr>
    </w:tbl>
    <w:p w:rsidR="00E75830" w:rsidRPr="00580FEE" w:rsidRDefault="00AE1435" w:rsidP="00AE143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1435">
        <w:rPr>
          <w:rFonts w:ascii="Times New Roman" w:hAnsi="Times New Roman" w:cs="Times New Roman"/>
          <w:b/>
          <w:sz w:val="28"/>
          <w:szCs w:val="28"/>
          <w:lang w:val="kk-KZ"/>
        </w:rPr>
        <w:t>Алгоритм деятел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ь</w:t>
      </w:r>
      <w:r w:rsidRPr="00AE1435">
        <w:rPr>
          <w:rFonts w:ascii="Times New Roman" w:hAnsi="Times New Roman" w:cs="Times New Roman"/>
          <w:b/>
          <w:sz w:val="28"/>
          <w:szCs w:val="28"/>
          <w:lang w:val="kk-KZ"/>
        </w:rPr>
        <w:t>ности школы по реализации проекта</w:t>
      </w:r>
      <w:r w:rsidR="00580F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«Үндестік»</w:t>
      </w:r>
    </w:p>
    <w:p w:rsidR="00AE1435" w:rsidRPr="000F2B82" w:rsidRDefault="00AE1435" w:rsidP="007C0AB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435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E1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Совета</w:t>
      </w: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2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координации</w:t>
      </w: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взаимодействия организации образования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>емьи, в состав которого входят директор, заместители директора по</w:t>
      </w:r>
      <w:r w:rsidRPr="000F2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>ВР, УР, НМР,  представители родительского комитета школы.</w:t>
      </w:r>
    </w:p>
    <w:p w:rsidR="00AE1435" w:rsidRDefault="00AE1435" w:rsidP="007C0AB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C0AB3">
        <w:rPr>
          <w:rFonts w:ascii="Times New Roman" w:hAnsi="Times New Roman" w:cs="Times New Roman"/>
          <w:b/>
          <w:sz w:val="28"/>
          <w:szCs w:val="28"/>
          <w:lang w:val="kk-KZ"/>
        </w:rPr>
        <w:t>Планирование деятельности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 реализации проекта на уровне классного коллектива и школы на основе анал</w:t>
      </w:r>
      <w:r w:rsidR="007C0AB3">
        <w:rPr>
          <w:rFonts w:ascii="Times New Roman" w:hAnsi="Times New Roman" w:cs="Times New Roman"/>
          <w:sz w:val="28"/>
          <w:szCs w:val="28"/>
          <w:lang w:val="kk-KZ"/>
        </w:rPr>
        <w:t xml:space="preserve">иза положения дел и новых задач </w:t>
      </w:r>
      <w:r w:rsidR="007C0AB3" w:rsidRPr="002C19E5">
        <w:rPr>
          <w:rFonts w:ascii="Times New Roman" w:hAnsi="Times New Roman" w:cs="Times New Roman"/>
          <w:i/>
          <w:sz w:val="24"/>
          <w:szCs w:val="24"/>
          <w:lang w:val="kk-KZ"/>
        </w:rPr>
        <w:t>(научно-методическое направление, диагностико-аналитическое).</w:t>
      </w:r>
      <w:r w:rsidR="007C0AB3">
        <w:rPr>
          <w:rFonts w:ascii="Times New Roman" w:hAnsi="Times New Roman" w:cs="Times New Roman"/>
          <w:sz w:val="28"/>
          <w:szCs w:val="28"/>
          <w:lang w:val="kk-KZ"/>
        </w:rPr>
        <w:t xml:space="preserve"> Реализуется </w:t>
      </w:r>
      <w:r w:rsidR="007C0A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заместителями</w:t>
      </w:r>
      <w:r w:rsidR="007C0AB3"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по</w:t>
      </w:r>
      <w:r w:rsidR="007C0AB3" w:rsidRPr="000F2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C0AB3">
        <w:rPr>
          <w:rFonts w:ascii="Times New Roman" w:eastAsia="Times New Roman" w:hAnsi="Times New Roman" w:cs="Times New Roman"/>
          <w:sz w:val="28"/>
          <w:szCs w:val="28"/>
          <w:lang w:eastAsia="ru-RU"/>
        </w:rPr>
        <w:t>ВР, УР, НМР.</w:t>
      </w:r>
    </w:p>
    <w:p w:rsidR="007C0AB3" w:rsidRPr="007C0AB3" w:rsidRDefault="00BE13F0" w:rsidP="007C0AB3">
      <w:pPr>
        <w:widowControl w:val="0"/>
        <w:spacing w:before="1"/>
        <w:ind w:left="28" w:right="1317"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5F0A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B65B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Формы работы с родителями на уровне  </w:t>
      </w:r>
      <w:r w:rsidRPr="005F0A0B">
        <w:rPr>
          <w:rFonts w:ascii="Times New Roman" w:hAnsi="Times New Roman" w:cs="Times New Roman"/>
          <w:b/>
          <w:sz w:val="28"/>
          <w:szCs w:val="28"/>
          <w:lang w:val="kk-KZ"/>
        </w:rPr>
        <w:t>класса</w:t>
      </w:r>
      <w:r w:rsidR="002C19E5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7C0AB3" w:rsidRPr="007C0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0AB3" w:rsidRPr="002C19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(Проф</w:t>
      </w:r>
      <w:r w:rsidR="007C0AB3" w:rsidRPr="002C19E5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и</w:t>
      </w:r>
      <w:r w:rsidR="007C0AB3" w:rsidRPr="002C19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лак</w:t>
      </w:r>
      <w:r w:rsidR="007C0AB3" w:rsidRPr="002C19E5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ти</w:t>
      </w:r>
      <w:r w:rsidR="00F25B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ческое</w:t>
      </w:r>
      <w:r w:rsidR="007C0AB3" w:rsidRPr="002C19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к</w:t>
      </w:r>
      <w:r w:rsidR="007C0AB3" w:rsidRPr="007C0A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="007C0AB3" w:rsidRPr="007C0AB3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н</w:t>
      </w:r>
      <w:r w:rsidR="007C0AB3" w:rsidRPr="007C0AB3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>с</w:t>
      </w:r>
      <w:r w:rsidR="007C0AB3" w:rsidRPr="007C0AB3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  <w:lang w:eastAsia="ru-RU"/>
        </w:rPr>
        <w:t>у</w:t>
      </w:r>
      <w:r w:rsidR="007C0AB3" w:rsidRPr="007C0A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ль</w:t>
      </w:r>
      <w:r w:rsidR="007C0AB3" w:rsidRPr="007C0AB3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т</w:t>
      </w:r>
      <w:r w:rsidR="007C0AB3" w:rsidRPr="007C0A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атив</w:t>
      </w:r>
      <w:r w:rsidR="007C0AB3" w:rsidRPr="007C0AB3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н</w:t>
      </w:r>
      <w:r w:rsidR="007C0AB3" w:rsidRPr="007C0AB3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 xml:space="preserve">о </w:t>
      </w:r>
      <w:r w:rsidR="007C0AB3" w:rsidRPr="007C0A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 про</w:t>
      </w:r>
      <w:r w:rsidR="007C0AB3" w:rsidRPr="007C0AB3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ru-RU"/>
        </w:rPr>
        <w:t>с</w:t>
      </w:r>
      <w:r w:rsidR="007C0AB3" w:rsidRPr="007C0A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="007C0AB3" w:rsidRPr="007C0AB3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ru-RU"/>
        </w:rPr>
        <w:t>е</w:t>
      </w:r>
      <w:r w:rsidR="007C0AB3" w:rsidRPr="007C0A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</w:t>
      </w:r>
      <w:r w:rsidR="007C0AB3" w:rsidRPr="007C0AB3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ит</w:t>
      </w:r>
      <w:r w:rsidR="007C0AB3" w:rsidRPr="007C0A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ельское</w:t>
      </w:r>
      <w:r w:rsidR="007C0AB3" w:rsidRPr="002C19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="007C0AB3" w:rsidRPr="002C1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0AB3" w:rsidRPr="002C19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развивающее направлени</w:t>
      </w:r>
      <w:r w:rsidR="00F25B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</w:t>
      </w:r>
      <w:r w:rsidR="007C0AB3" w:rsidRPr="002C19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).</w:t>
      </w:r>
    </w:p>
    <w:p w:rsidR="00BE13F0" w:rsidRPr="005F0A0B" w:rsidRDefault="00BE13F0" w:rsidP="00BE13F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Pr="005F0A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индивидуальная работа с родителями:</w:t>
      </w:r>
    </w:p>
    <w:p w:rsidR="00BE13F0" w:rsidRPr="00302D91" w:rsidRDefault="00BE13F0" w:rsidP="00BE13F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интерактивная беседа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E13F0" w:rsidRPr="00302D91" w:rsidRDefault="00BE13F0" w:rsidP="00BE13F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анкетирование и диагностика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E13F0" w:rsidRPr="00302D91" w:rsidRDefault="00BE13F0" w:rsidP="00BE13F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посещение на дому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E13F0" w:rsidRDefault="00BE13F0" w:rsidP="00BE13F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консультация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A5920" w:rsidRPr="00302D91" w:rsidRDefault="003A5920" w:rsidP="00BE13F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педконсилиум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E13F0" w:rsidRDefault="00BE13F0" w:rsidP="00BE13F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выполнение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родителями </w:t>
      </w:r>
      <w:r w:rsidRPr="0030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индивидуальных поручений</w:t>
      </w:r>
      <w:r w:rsidR="003A5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13F0" w:rsidRPr="005F0A0B" w:rsidRDefault="00BE13F0" w:rsidP="00BE13F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Pr="005F0A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r w:rsidRPr="005F0A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  <w:t>рупповые</w:t>
      </w:r>
      <w:r w:rsidR="003A5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3D1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  <w:t>и коллективные</w:t>
      </w:r>
      <w:r w:rsidRPr="005F0A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формы работы с родителями: </w:t>
      </w:r>
    </w:p>
    <w:p w:rsidR="00BE13F0" w:rsidRDefault="00BE13F0" w:rsidP="00BE13F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  <w:t xml:space="preserve">- </w:t>
      </w:r>
      <w:r w:rsidRPr="008A086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  <w:lang w:eastAsia="ru-RU"/>
        </w:rPr>
        <w:t>в</w:t>
      </w:r>
      <w:r w:rsidRPr="008A0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заимодействие с родительским комитетом,</w:t>
      </w:r>
    </w:p>
    <w:p w:rsidR="00BE13F0" w:rsidRDefault="00BE13F0" w:rsidP="00BE13F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-</w:t>
      </w:r>
      <w:r w:rsidRPr="008A0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взаимодействие с творческими группами;</w:t>
      </w:r>
    </w:p>
    <w:p w:rsidR="00BE13F0" w:rsidRDefault="00BE13F0" w:rsidP="00BE13F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-</w:t>
      </w:r>
      <w:r w:rsidRPr="008A0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групповые консультации со специалистами </w:t>
      </w:r>
      <w:r w:rsidRPr="009A0F6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 w:themeFill="background1"/>
          <w:lang w:eastAsia="ru-RU"/>
        </w:rPr>
        <w:t>(заместитель директора по ВР, педагог-психолог, социальный педагог, логопед и др. узкие специалисты)</w:t>
      </w:r>
      <w:r w:rsidRPr="009A0F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,</w:t>
      </w:r>
      <w:r w:rsidRPr="008A0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</w:p>
    <w:p w:rsidR="00BE13F0" w:rsidRDefault="00BE13F0" w:rsidP="00BE13F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-т</w:t>
      </w:r>
      <w:r w:rsidRPr="008A0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имбилдинг</w:t>
      </w:r>
    </w:p>
    <w:p w:rsidR="00BE13F0" w:rsidRDefault="00BE13F0" w:rsidP="00BE13F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-</w:t>
      </w:r>
      <w:r w:rsidRPr="008A0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8A086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 w:themeFill="background1"/>
          <w:lang w:eastAsia="zh-CN"/>
        </w:rPr>
        <w:t>кофе-</w:t>
      </w:r>
      <w:proofErr w:type="spellStart"/>
      <w:r w:rsidRPr="008A086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 w:themeFill="background1"/>
          <w:lang w:eastAsia="zh-CN"/>
        </w:rPr>
        <w:t>монинг</w:t>
      </w:r>
      <w:proofErr w:type="spellEnd"/>
      <w:r w:rsidRPr="008A0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,</w:t>
      </w:r>
    </w:p>
    <w:p w:rsidR="00BE13F0" w:rsidRDefault="00F25B96" w:rsidP="00BE13F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1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E13F0"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занятия для родителей с привлечением специалистов</w:t>
      </w:r>
      <w:r w:rsidR="00BE13F0" w:rsidRPr="007D0B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BE13F0" w:rsidRPr="009A0F6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(педагог-психолог, социальный педагог, логопед и др. узкие специалисты</w:t>
      </w:r>
      <w:r w:rsidR="00BE13F0" w:rsidRPr="007D0B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BE13F0"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BE13F0" w:rsidRDefault="00BE13F0" w:rsidP="00BE13F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емейный клуб, </w:t>
      </w:r>
      <w:r w:rsidR="003D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открытые классные родительские собрания</w:t>
      </w:r>
    </w:p>
    <w:p w:rsidR="00BE13F0" w:rsidRDefault="00BE13F0" w:rsidP="00BE13F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F0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тематические </w:t>
      </w:r>
      <w:proofErr w:type="spellStart"/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квесты</w:t>
      </w:r>
      <w:proofErr w:type="spellEnd"/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часы </w:t>
      </w:r>
      <w:r w:rsidR="003D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общения с родителями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профориентация «один день на работе у родителей», совместная театральная </w:t>
      </w:r>
      <w:r w:rsidR="003D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 w:rsidR="003D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профориентационная</w:t>
      </w:r>
      <w:proofErr w:type="spellEnd"/>
      <w:r w:rsidR="003D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деятельность, школьные СМИ,</w:t>
      </w:r>
      <w:r w:rsidR="00BD4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12CB" w:rsidRPr="005F681B">
        <w:rPr>
          <w:rFonts w:ascii="Times New Roman" w:hAnsi="Times New Roman"/>
          <w:bCs/>
          <w:sz w:val="28"/>
          <w:szCs w:val="28"/>
        </w:rPr>
        <w:t>взаимоде</w:t>
      </w:r>
      <w:r w:rsidR="003D12CB">
        <w:rPr>
          <w:rFonts w:ascii="Times New Roman" w:hAnsi="Times New Roman"/>
          <w:bCs/>
          <w:sz w:val="28"/>
          <w:szCs w:val="28"/>
        </w:rPr>
        <w:t>й</w:t>
      </w:r>
      <w:r w:rsidR="003D12CB" w:rsidRPr="005F681B">
        <w:rPr>
          <w:rFonts w:ascii="Times New Roman" w:hAnsi="Times New Roman"/>
          <w:bCs/>
          <w:sz w:val="28"/>
          <w:szCs w:val="28"/>
        </w:rPr>
        <w:t>ствие с родительским комитетом</w:t>
      </w:r>
      <w:r w:rsidR="003D12CB">
        <w:rPr>
          <w:rFonts w:ascii="Times New Roman" w:hAnsi="Times New Roman"/>
          <w:bCs/>
          <w:sz w:val="28"/>
          <w:szCs w:val="28"/>
        </w:rPr>
        <w:t>,</w:t>
      </w:r>
      <w:r w:rsidR="003D12CB" w:rsidRPr="005F681B">
        <w:rPr>
          <w:rFonts w:ascii="Times New Roman" w:hAnsi="Times New Roman"/>
          <w:bCs/>
          <w:sz w:val="28"/>
          <w:szCs w:val="28"/>
        </w:rPr>
        <w:t xml:space="preserve"> групповые консультации</w:t>
      </w:r>
      <w:r w:rsidR="003A5920">
        <w:rPr>
          <w:rFonts w:ascii="Times New Roman" w:hAnsi="Times New Roman"/>
          <w:bCs/>
          <w:sz w:val="28"/>
          <w:szCs w:val="28"/>
        </w:rPr>
        <w:t>,</w:t>
      </w:r>
      <w:r w:rsidR="003D12CB" w:rsidRPr="005F681B">
        <w:rPr>
          <w:rFonts w:ascii="Times New Roman" w:hAnsi="Times New Roman"/>
          <w:bCs/>
          <w:sz w:val="28"/>
          <w:szCs w:val="28"/>
        </w:rPr>
        <w:t xml:space="preserve"> тренинги; встречи с отцами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A1A69" w:rsidRDefault="002A1A69" w:rsidP="00BE13F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9E5" w:rsidRDefault="00B65BF2" w:rsidP="00B65BF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B65B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Формы работы с родителями на уровне  </w:t>
      </w:r>
      <w:r w:rsidR="003D12CB">
        <w:rPr>
          <w:rFonts w:ascii="Times New Roman" w:hAnsi="Times New Roman" w:cs="Times New Roman"/>
          <w:b/>
          <w:sz w:val="28"/>
          <w:szCs w:val="28"/>
          <w:lang w:val="kk-KZ"/>
        </w:rPr>
        <w:t>школьной администрации</w:t>
      </w:r>
      <w:r w:rsidR="002C19E5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B65BF2" w:rsidRDefault="002C19E5" w:rsidP="00B65BF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1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19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(Ко</w:t>
      </w:r>
      <w:r w:rsidRPr="002C19E5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н</w:t>
      </w:r>
      <w:r w:rsidRPr="002C19E5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>с</w:t>
      </w:r>
      <w:r w:rsidRPr="002C19E5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  <w:lang w:eastAsia="ru-RU"/>
        </w:rPr>
        <w:t>у</w:t>
      </w:r>
      <w:r w:rsidRPr="002C19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ль</w:t>
      </w:r>
      <w:r w:rsidRPr="002C19E5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т</w:t>
      </w:r>
      <w:r w:rsidRPr="002C19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атив</w:t>
      </w:r>
      <w:r w:rsidRPr="002C19E5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н</w:t>
      </w:r>
      <w:r w:rsidRPr="002C19E5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 xml:space="preserve">о </w:t>
      </w:r>
      <w:r w:rsidRPr="002C19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 про</w:t>
      </w:r>
      <w:r w:rsidRPr="002C19E5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ru-RU"/>
        </w:rPr>
        <w:t>с</w:t>
      </w:r>
      <w:r w:rsidRPr="002C19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Pr="002C19E5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ru-RU"/>
        </w:rPr>
        <w:t>е</w:t>
      </w:r>
      <w:r w:rsidRPr="002C19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</w:t>
      </w:r>
      <w:r w:rsidRPr="002C19E5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ит</w:t>
      </w:r>
      <w:r w:rsidRPr="002C19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ельское на</w:t>
      </w:r>
      <w:r w:rsidRPr="002C19E5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п</w:t>
      </w:r>
      <w:r w:rsidRPr="002C19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равл</w:t>
      </w:r>
      <w:r w:rsidRPr="002C19E5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>е</w:t>
      </w:r>
      <w:r w:rsidRPr="002C19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</w:t>
      </w:r>
      <w:r w:rsidRPr="002C19E5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и</w:t>
      </w:r>
      <w:r w:rsidRPr="002C19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е)</w:t>
      </w:r>
    </w:p>
    <w:p w:rsidR="00B65BF2" w:rsidRDefault="00B65BF2" w:rsidP="00B65BF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1) и</w:t>
      </w:r>
      <w:r w:rsidRPr="00F748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ндивидуальные</w:t>
      </w:r>
      <w:r w:rsidRPr="00F74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2D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B65BF2" w:rsidRPr="003D12CB" w:rsidRDefault="00B65BF2" w:rsidP="00B65BF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02D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3D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 директора» </w:t>
      </w:r>
      <w:r w:rsidRPr="003D12C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(установленное время для индивидуальной работы директора с родителями);</w:t>
      </w:r>
    </w:p>
    <w:p w:rsidR="00B65BF2" w:rsidRPr="003D12CB" w:rsidRDefault="00B65BF2" w:rsidP="00B65BF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«Административная приемная» </w:t>
      </w:r>
      <w:r w:rsidRPr="003D12C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(установленное время для индивидуальной работы заместителей директора по ВР, УВР с родителями)</w:t>
      </w:r>
      <w:r w:rsidRPr="003D1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65BF2" w:rsidRPr="003D12CB" w:rsidRDefault="00B65BF2" w:rsidP="00B65BF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D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индивидуальные консультации с педагогами - предметниками </w:t>
      </w:r>
      <w:r w:rsidRPr="003D12C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(перед общешкольным родительским собранием проводятся индивидуальные консультации специалистов, педагогов-предметников для родителей обучающихся).</w:t>
      </w:r>
    </w:p>
    <w:p w:rsidR="00B65BF2" w:rsidRDefault="00B65BF2" w:rsidP="00B65BF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2C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3D12CB">
        <w:rPr>
          <w:rFonts w:ascii="Times New Roman" w:hAnsi="Times New Roman" w:cs="Times New Roman"/>
          <w:color w:val="000000"/>
          <w:sz w:val="28"/>
          <w:szCs w:val="28"/>
        </w:rPr>
        <w:t xml:space="preserve"> открытые диалоговые площадки с обсуждением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передового опыта взаимодействия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семьи. </w:t>
      </w:r>
    </w:p>
    <w:p w:rsidR="002A1A69" w:rsidRDefault="002A1A69" w:rsidP="00B65BF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580FEE">
        <w:rPr>
          <w:rFonts w:ascii="Times New Roman" w:hAnsi="Times New Roman" w:cs="Times New Roman"/>
          <w:b/>
          <w:color w:val="000000"/>
          <w:sz w:val="28"/>
          <w:szCs w:val="28"/>
        </w:rPr>
        <w:t>коллективные формы работы</w:t>
      </w:r>
      <w:r w:rsidR="003D12C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65BF2" w:rsidRPr="003A5920" w:rsidRDefault="002A1A69" w:rsidP="00B65BF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3A59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B65BF2" w:rsidRPr="003A59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ткрытые </w:t>
      </w:r>
      <w:r w:rsidR="00B65BF2" w:rsidRPr="003A5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родительские собрания </w:t>
      </w:r>
      <w:r w:rsidR="00B65BF2" w:rsidRPr="003A592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(перед общешкольным родительским собранием проводятся индивидуальные консультации специалистов, педагогов-предметников для родителей обучающихся);</w:t>
      </w:r>
    </w:p>
    <w:p w:rsidR="00B65BF2" w:rsidRPr="009A0F66" w:rsidRDefault="003D12CB" w:rsidP="003A592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92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 </w:t>
      </w:r>
      <w:proofErr w:type="gramStart"/>
      <w:r w:rsidRPr="003A59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организация </w:t>
      </w:r>
      <w:r w:rsidR="00F25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A59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просвещения</w:t>
      </w:r>
      <w:proofErr w:type="gramEnd"/>
      <w:r w:rsidRPr="003A59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F25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родителей </w:t>
      </w:r>
      <w:r w:rsidRPr="00F25B96"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  <w:lang w:eastAsia="ru-RU"/>
        </w:rPr>
        <w:t>(</w:t>
      </w:r>
      <w:r w:rsidRPr="00F25B96">
        <w:rPr>
          <w:rFonts w:ascii="Times New Roman" w:hAnsi="Times New Roman"/>
          <w:bCs/>
          <w:i/>
          <w:sz w:val="24"/>
          <w:szCs w:val="28"/>
        </w:rPr>
        <w:t xml:space="preserve">дни открытых дверей; «круглые столы»; конференции </w:t>
      </w:r>
      <w:r w:rsidR="00BD4E3D">
        <w:rPr>
          <w:rFonts w:ascii="Times New Roman" w:hAnsi="Times New Roman"/>
          <w:bCs/>
          <w:i/>
          <w:sz w:val="24"/>
          <w:szCs w:val="28"/>
        </w:rPr>
        <w:t>по вопросам воспитания</w:t>
      </w:r>
      <w:r w:rsidR="003A5920" w:rsidRPr="00F25B96">
        <w:rPr>
          <w:rFonts w:ascii="Times New Roman" w:hAnsi="Times New Roman"/>
          <w:bCs/>
          <w:i/>
          <w:sz w:val="24"/>
          <w:szCs w:val="28"/>
        </w:rPr>
        <w:t xml:space="preserve">, </w:t>
      </w:r>
      <w:r w:rsidR="003A5920" w:rsidRPr="00F25B96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где родители сами определяют тему и могут приглашать специалистов для обсуждения</w:t>
      </w:r>
      <w:r w:rsidRPr="00F25B96">
        <w:rPr>
          <w:rFonts w:ascii="Times New Roman" w:hAnsi="Times New Roman"/>
          <w:bCs/>
          <w:i/>
          <w:sz w:val="24"/>
          <w:szCs w:val="28"/>
        </w:rPr>
        <w:t>; родительский лекторий</w:t>
      </w:r>
      <w:r w:rsidR="003A5920" w:rsidRPr="00F25B96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 с показом перед началом лекции детского концерта</w:t>
      </w:r>
      <w:r w:rsidRPr="00F25B96">
        <w:rPr>
          <w:rFonts w:ascii="Times New Roman" w:hAnsi="Times New Roman"/>
          <w:bCs/>
          <w:i/>
          <w:sz w:val="24"/>
          <w:szCs w:val="28"/>
        </w:rPr>
        <w:t>; родительские недели; вечер</w:t>
      </w:r>
      <w:r w:rsidR="00BD4E3D">
        <w:rPr>
          <w:rFonts w:ascii="Times New Roman" w:hAnsi="Times New Roman"/>
          <w:bCs/>
          <w:i/>
          <w:sz w:val="24"/>
          <w:szCs w:val="28"/>
        </w:rPr>
        <w:t>а</w:t>
      </w:r>
      <w:r w:rsidRPr="00F25B96">
        <w:rPr>
          <w:rFonts w:ascii="Times New Roman" w:hAnsi="Times New Roman"/>
          <w:bCs/>
          <w:i/>
          <w:sz w:val="24"/>
          <w:szCs w:val="28"/>
        </w:rPr>
        <w:t xml:space="preserve"> вопросов и ответов</w:t>
      </w:r>
      <w:r w:rsidR="003A5920" w:rsidRPr="00F25B96">
        <w:rPr>
          <w:rFonts w:ascii="Times New Roman" w:hAnsi="Times New Roman"/>
          <w:bCs/>
          <w:i/>
          <w:sz w:val="24"/>
          <w:szCs w:val="28"/>
        </w:rPr>
        <w:t>, работа к</w:t>
      </w:r>
      <w:r w:rsidR="00B65BF2" w:rsidRPr="00F25B96">
        <w:rPr>
          <w:rFonts w:ascii="Times New Roman" w:eastAsia="Times New Roman" w:hAnsi="Times New Roman" w:cs="Times New Roman"/>
          <w:i/>
          <w:color w:val="000000"/>
          <w:sz w:val="24"/>
          <w:szCs w:val="28"/>
          <w:shd w:val="clear" w:color="auto" w:fill="FFFFFF" w:themeFill="background1"/>
          <w:lang w:eastAsia="ru-RU"/>
        </w:rPr>
        <w:t>луб</w:t>
      </w:r>
      <w:r w:rsidR="003A5920" w:rsidRPr="00F25B96">
        <w:rPr>
          <w:rFonts w:ascii="Times New Roman" w:eastAsia="Times New Roman" w:hAnsi="Times New Roman" w:cs="Times New Roman"/>
          <w:i/>
          <w:color w:val="000000"/>
          <w:sz w:val="24"/>
          <w:szCs w:val="28"/>
          <w:shd w:val="clear" w:color="auto" w:fill="FFFFFF" w:themeFill="background1"/>
          <w:lang w:eastAsia="ru-RU"/>
        </w:rPr>
        <w:t>а</w:t>
      </w:r>
      <w:r w:rsidR="00B65BF2" w:rsidRPr="00F25B96">
        <w:rPr>
          <w:rFonts w:ascii="Times New Roman" w:eastAsia="Times New Roman" w:hAnsi="Times New Roman" w:cs="Times New Roman"/>
          <w:i/>
          <w:color w:val="000000"/>
          <w:sz w:val="24"/>
          <w:szCs w:val="28"/>
          <w:shd w:val="clear" w:color="auto" w:fill="FFFFFF" w:themeFill="background1"/>
          <w:lang w:eastAsia="ru-RU"/>
        </w:rPr>
        <w:t xml:space="preserve"> «Диалог» в формате </w:t>
      </w:r>
      <w:r w:rsidR="00B65BF2" w:rsidRPr="00F25B96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«</w:t>
      </w:r>
      <w:proofErr w:type="spellStart"/>
      <w:r w:rsidR="00B65BF2" w:rsidRPr="00F25B96">
        <w:rPr>
          <w:rFonts w:ascii="Times New Roman" w:eastAsia="Times New Roman" w:hAnsi="Times New Roman" w:cs="Times New Roman"/>
          <w:i/>
          <w:color w:val="000000"/>
          <w:sz w:val="24"/>
          <w:szCs w:val="28"/>
          <w:lang w:val="en-US" w:eastAsia="ru-RU"/>
        </w:rPr>
        <w:t>TEDx</w:t>
      </w:r>
      <w:proofErr w:type="spellEnd"/>
      <w:r w:rsidR="00B65BF2" w:rsidRPr="00F25B96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»</w:t>
      </w:r>
      <w:r w:rsidR="00F25B96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 </w:t>
      </w:r>
      <w:r w:rsidR="003A5920" w:rsidRPr="00F25B96"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  <w:t>).</w:t>
      </w:r>
    </w:p>
    <w:p w:rsidR="00B06D9E" w:rsidRDefault="002C19E5" w:rsidP="00281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81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B06D9E" w:rsidRPr="00580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поощрения деятельности родителей:</w:t>
      </w:r>
      <w:r w:rsidR="00B06D9E" w:rsidRPr="00281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817FE" w:rsidRPr="002817FE" w:rsidRDefault="00B06D9E" w:rsidP="00281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817FE" w:rsidRPr="00281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конкурсов по итогам учебного года «Лучший родительский коллектив», «Лучший родительский комитет», «Самый активный родитель» и др.;</w:t>
      </w:r>
    </w:p>
    <w:p w:rsidR="002817FE" w:rsidRPr="002817FE" w:rsidRDefault="002817FE" w:rsidP="00281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81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присвоение званий «Дружная семья» (все члены семьи активно участвуют в жизни школы, класса);</w:t>
      </w:r>
    </w:p>
    <w:p w:rsidR="002817FE" w:rsidRPr="002817FE" w:rsidRDefault="002817FE" w:rsidP="00281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81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оформление Книги почета образцовых семей (фотографии, паспорт семьи, результаты их труда);</w:t>
      </w:r>
    </w:p>
    <w:p w:rsidR="002817FE" w:rsidRPr="002817FE" w:rsidRDefault="002817FE" w:rsidP="00281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оформление благодарственных писем самым активным родителям;</w:t>
      </w:r>
    </w:p>
    <w:p w:rsidR="002817FE" w:rsidRDefault="002817FE" w:rsidP="00281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81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 с семьями и их достижениями через школьную печать, школьный сайт, социальные сети, газеты и др. СМИ.</w:t>
      </w:r>
    </w:p>
    <w:p w:rsidR="002C19E5" w:rsidRPr="002817FE" w:rsidRDefault="002C19E5" w:rsidP="00281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9E5" w:rsidRPr="00CB6275" w:rsidRDefault="002C19E5" w:rsidP="00226EC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B65B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Формы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работы </w:t>
      </w:r>
      <w:r w:rsidR="00CB62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</w:t>
      </w:r>
      <w:proofErr w:type="gramEnd"/>
      <w:r w:rsidR="00226E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педагогами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на уровне  школьной администрации</w:t>
      </w:r>
      <w:r w:rsidR="00754935" w:rsidRPr="00754935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754935" w:rsidRPr="0075493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CB6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</w:p>
    <w:p w:rsidR="002C19E5" w:rsidRPr="002817FE" w:rsidRDefault="003A5920" w:rsidP="002C19E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D16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2C19E5" w:rsidRPr="00281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 </w:t>
      </w:r>
      <w:r w:rsidR="002C19E5" w:rsidRPr="00580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поощрения деятельности педагогов:</w:t>
      </w:r>
    </w:p>
    <w:p w:rsidR="002C19E5" w:rsidRDefault="002C19E5" w:rsidP="002C19E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</w:t>
      </w:r>
      <w:r w:rsidRPr="00281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присвоение опытным, профессионально работающим педагогам звания «Методист по работе с родителями»;</w:t>
      </w:r>
    </w:p>
    <w:p w:rsidR="00DD1601" w:rsidRPr="00DD1601" w:rsidRDefault="00DD1601" w:rsidP="002C19E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54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2)</w:t>
      </w:r>
      <w:r w:rsidRPr="00DD16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проведение творческих конкурсов</w:t>
      </w:r>
      <w:r w:rsidR="007549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педагогов:</w:t>
      </w:r>
    </w:p>
    <w:p w:rsidR="002C19E5" w:rsidRPr="002817FE" w:rsidRDefault="002C19E5" w:rsidP="002C19E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</w:t>
      </w:r>
      <w:r w:rsidRPr="00281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проведение конкурса «Оригинальное родительское собрание (конкурс разработок или других открытых мероприятий);</w:t>
      </w:r>
    </w:p>
    <w:p w:rsidR="002C19E5" w:rsidRPr="002817FE" w:rsidRDefault="002C19E5" w:rsidP="002C19E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</w:t>
      </w:r>
      <w:r w:rsidRPr="00281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конкурса </w:t>
      </w:r>
      <w:r w:rsidRPr="00281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281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эссе, рефлексия педагогов о работе с семьей.</w:t>
      </w:r>
    </w:p>
    <w:p w:rsidR="00DD1601" w:rsidRPr="002817FE" w:rsidRDefault="00DD1601" w:rsidP="00DD16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81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конкурса на лучший проект по проблемам </w:t>
      </w:r>
      <w:r w:rsidR="00754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с родителями.</w:t>
      </w:r>
    </w:p>
    <w:p w:rsidR="00B65BF2" w:rsidRDefault="00BD4E3D" w:rsidP="00B65BF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6. </w:t>
      </w:r>
      <w:proofErr w:type="gramStart"/>
      <w:r w:rsidR="00087264" w:rsidRPr="000872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Взаимодействие </w:t>
      </w:r>
      <w:r w:rsidR="000872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</w:t>
      </w:r>
      <w:r w:rsidR="00087264" w:rsidRPr="00087264">
        <w:rPr>
          <w:rFonts w:ascii="Times New Roman" w:hAnsi="Times New Roman" w:cs="Times New Roman"/>
          <w:b/>
          <w:color w:val="000000"/>
          <w:sz w:val="28"/>
          <w:szCs w:val="28"/>
        </w:rPr>
        <w:t>тделов</w:t>
      </w:r>
      <w:proofErr w:type="gramEnd"/>
      <w:r w:rsidR="00087264" w:rsidRPr="000872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образования с </w:t>
      </w:r>
      <w:r w:rsidR="00087264" w:rsidRPr="000872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="006B0D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ами</w:t>
      </w:r>
      <w:r w:rsidR="00087264" w:rsidRPr="000872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координации</w:t>
      </w:r>
      <w:r w:rsidR="000872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26ECC" w:rsidRDefault="00226ECC" w:rsidP="00226EC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(Аналитическое направление</w:t>
      </w:r>
      <w:r w:rsidRPr="00DD1601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</w:p>
    <w:p w:rsidR="00226ECC" w:rsidRDefault="009B1B54" w:rsidP="00226ECC">
      <w:pPr>
        <w:pStyle w:val="a4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C1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рекомендации по реализации </w:t>
      </w:r>
      <w:proofErr w:type="gramStart"/>
      <w:r w:rsidR="007C1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проекта,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1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разработки</w:t>
      </w:r>
      <w:r w:rsidR="0022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организация обмена опытом;</w:t>
      </w:r>
    </w:p>
    <w:p w:rsidR="00AE1435" w:rsidRPr="00AE1435" w:rsidRDefault="00226ECC" w:rsidP="00CB6275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мониторинг реализации проекта в каждой школе (по итогам каждой четверти) в соответствии с критериями</w:t>
      </w:r>
      <w:r w:rsidR="007C1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B1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sectPr w:rsidR="00AE1435" w:rsidRPr="00AE1435" w:rsidSect="00226ECC">
      <w:headerReference w:type="default" r:id="rId7"/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9BE" w:rsidRDefault="005C79BE" w:rsidP="008A7DF0">
      <w:pPr>
        <w:spacing w:after="0" w:line="240" w:lineRule="auto"/>
      </w:pPr>
      <w:r>
        <w:separator/>
      </w:r>
    </w:p>
  </w:endnote>
  <w:endnote w:type="continuationSeparator" w:id="0">
    <w:p w:rsidR="005C79BE" w:rsidRDefault="005C79BE" w:rsidP="008A7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9BE" w:rsidRDefault="005C79BE" w:rsidP="008A7DF0">
      <w:pPr>
        <w:spacing w:after="0" w:line="240" w:lineRule="auto"/>
      </w:pPr>
      <w:r>
        <w:separator/>
      </w:r>
    </w:p>
  </w:footnote>
  <w:footnote w:type="continuationSeparator" w:id="0">
    <w:p w:rsidR="005C79BE" w:rsidRDefault="005C79BE" w:rsidP="008A7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DF0" w:rsidRDefault="008A7DF0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6188710</wp:posOffset>
              </wp:positionH>
              <wp:positionV relativeFrom="paragraph">
                <wp:posOffset>619633</wp:posOffset>
              </wp:positionV>
              <wp:extent cx="381000" cy="8019098"/>
              <wp:effectExtent l="0" t="0" r="0" b="127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A7DF0" w:rsidRPr="008A7DF0" w:rsidRDefault="008A7DF0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20.09.2021 ЕСЭДО ГО (версия 7.23.0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)  Копия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электронного документа. Положительный результат проверки ЭЦП.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87.3pt;margin-top:48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" filled="f" stroked="f" strokeweight=".5pt">
              <v:fill o:detectmouseclick="t"/>
              <v:textbox style="layout-flow:vertical;mso-layout-flow-alt:bottom-to-top">
                <w:txbxContent>
                  <w:p w:rsidR="008A7DF0" w:rsidRPr="008A7DF0" w:rsidRDefault="008A7DF0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20.09.2021 ЕСЭДО ГО (версия 7.23.0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)  Копия</w:t>
                    </w:r>
                    <w:proofErr w:type="gram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электронного документа. Положительный результат проверки ЭЦП.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55A7"/>
    <w:multiLevelType w:val="hybridMultilevel"/>
    <w:tmpl w:val="180CF1E8"/>
    <w:lvl w:ilvl="0" w:tplc="9D5E90B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5A14CD"/>
    <w:multiLevelType w:val="hybridMultilevel"/>
    <w:tmpl w:val="FD880CF4"/>
    <w:lvl w:ilvl="0" w:tplc="2124D1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8D8380C"/>
    <w:multiLevelType w:val="hybridMultilevel"/>
    <w:tmpl w:val="DE1A3AC4"/>
    <w:lvl w:ilvl="0" w:tplc="FFF03DF8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i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3BA"/>
    <w:rsid w:val="00087264"/>
    <w:rsid w:val="00226ECC"/>
    <w:rsid w:val="002817FE"/>
    <w:rsid w:val="002A1A69"/>
    <w:rsid w:val="002C19E5"/>
    <w:rsid w:val="003A5920"/>
    <w:rsid w:val="003D12CB"/>
    <w:rsid w:val="004D73BA"/>
    <w:rsid w:val="00580FEE"/>
    <w:rsid w:val="005C79BE"/>
    <w:rsid w:val="005F0A0B"/>
    <w:rsid w:val="006B0D0A"/>
    <w:rsid w:val="00754935"/>
    <w:rsid w:val="007C0AB3"/>
    <w:rsid w:val="007C1FFA"/>
    <w:rsid w:val="008545AE"/>
    <w:rsid w:val="008A7DF0"/>
    <w:rsid w:val="0096722B"/>
    <w:rsid w:val="009B1B54"/>
    <w:rsid w:val="00AE1435"/>
    <w:rsid w:val="00AE320D"/>
    <w:rsid w:val="00B06D9E"/>
    <w:rsid w:val="00B65BF2"/>
    <w:rsid w:val="00BD4E3D"/>
    <w:rsid w:val="00BE13F0"/>
    <w:rsid w:val="00CB6275"/>
    <w:rsid w:val="00CF1C1B"/>
    <w:rsid w:val="00D57680"/>
    <w:rsid w:val="00DD1601"/>
    <w:rsid w:val="00E75830"/>
    <w:rsid w:val="00F25B96"/>
    <w:rsid w:val="00F6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C1B183-58D7-486F-BEB6-031D013E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12C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8726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7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7DF0"/>
  </w:style>
  <w:style w:type="paragraph" w:styleId="a7">
    <w:name w:val="footer"/>
    <w:basedOn w:val="a"/>
    <w:link w:val="a8"/>
    <w:uiPriority w:val="99"/>
    <w:unhideWhenUsed/>
    <w:rsid w:val="008A7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7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Miragul</cp:lastModifiedBy>
  <cp:revision>2</cp:revision>
  <dcterms:created xsi:type="dcterms:W3CDTF">2021-09-20T11:52:00Z</dcterms:created>
  <dcterms:modified xsi:type="dcterms:W3CDTF">2021-09-20T11:52:00Z</dcterms:modified>
</cp:coreProperties>
</file>