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67" w:rsidRPr="000C74CC" w:rsidRDefault="00382F67" w:rsidP="00382F6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74CC">
        <w:rPr>
          <w:rFonts w:ascii="Times New Roman" w:hAnsi="Times New Roman"/>
          <w:b/>
          <w:sz w:val="24"/>
          <w:szCs w:val="24"/>
        </w:rPr>
        <w:t>ПОЛОЖЕНИЕ</w:t>
      </w:r>
    </w:p>
    <w:p w:rsidR="00382F67" w:rsidRPr="000C74CC" w:rsidRDefault="00382F67" w:rsidP="000C74CC">
      <w:pPr>
        <w:pStyle w:val="a3"/>
        <w:tabs>
          <w:tab w:val="left" w:pos="285"/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0C74CC">
        <w:rPr>
          <w:rFonts w:ascii="Times New Roman" w:hAnsi="Times New Roman"/>
          <w:b/>
          <w:sz w:val="24"/>
          <w:szCs w:val="24"/>
        </w:rPr>
        <w:tab/>
      </w:r>
      <w:r w:rsidRPr="000C74CC">
        <w:rPr>
          <w:rFonts w:ascii="Times New Roman" w:hAnsi="Times New Roman"/>
          <w:b/>
          <w:sz w:val="24"/>
          <w:szCs w:val="24"/>
        </w:rPr>
        <w:tab/>
        <w:t>О  КОНКУРСЕ</w:t>
      </w:r>
      <w:r w:rsidR="000C74CC">
        <w:rPr>
          <w:rFonts w:ascii="Times New Roman" w:hAnsi="Times New Roman"/>
          <w:b/>
          <w:sz w:val="24"/>
          <w:szCs w:val="24"/>
        </w:rPr>
        <w:t xml:space="preserve"> </w:t>
      </w:r>
      <w:r w:rsidRPr="000C74CC">
        <w:rPr>
          <w:rFonts w:ascii="Times New Roman" w:hAnsi="Times New Roman"/>
          <w:b/>
          <w:sz w:val="24"/>
          <w:szCs w:val="24"/>
        </w:rPr>
        <w:t>«</w:t>
      </w:r>
      <w:r w:rsidRPr="000C74CC">
        <w:rPr>
          <w:rFonts w:ascii="Times New Roman" w:hAnsi="Times New Roman"/>
          <w:b/>
          <w:iCs/>
          <w:sz w:val="24"/>
          <w:szCs w:val="24"/>
        </w:rPr>
        <w:t>ФЕСТИВАЛЬ АТТЕСТУЕМОГО ПЕДАГОГА</w:t>
      </w:r>
      <w:r w:rsidRPr="000C74CC">
        <w:rPr>
          <w:rFonts w:ascii="Times New Roman" w:hAnsi="Times New Roman"/>
          <w:b/>
          <w:sz w:val="24"/>
          <w:szCs w:val="24"/>
        </w:rPr>
        <w:t>»</w:t>
      </w:r>
    </w:p>
    <w:p w:rsidR="00382F67" w:rsidRPr="000C74CC" w:rsidRDefault="00382F67" w:rsidP="00382F67">
      <w:pPr>
        <w:pStyle w:val="a3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82F67" w:rsidRPr="000C74CC" w:rsidRDefault="00382F67" w:rsidP="00593341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iCs/>
          <w:sz w:val="24"/>
          <w:szCs w:val="24"/>
        </w:rPr>
      </w:pPr>
      <w:r w:rsidRPr="000C74CC">
        <w:rPr>
          <w:rFonts w:ascii="Times New Roman" w:hAnsi="Times New Roman"/>
          <w:b/>
          <w:iCs/>
          <w:sz w:val="24"/>
          <w:szCs w:val="24"/>
        </w:rPr>
        <w:t>ОБЩИЕ ПОЛОЖЕНИЯ</w:t>
      </w:r>
    </w:p>
    <w:p w:rsidR="00382F67" w:rsidRPr="000C74CC" w:rsidRDefault="00382F67" w:rsidP="00382F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sz w:val="24"/>
          <w:szCs w:val="24"/>
        </w:rPr>
        <w:t xml:space="preserve">          Городской конкурс «Фестиваль аттестуемого педагога» проводится отделом образования.</w:t>
      </w:r>
    </w:p>
    <w:p w:rsidR="00382F67" w:rsidRPr="000C74CC" w:rsidRDefault="00382F67" w:rsidP="00382F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2F67" w:rsidRPr="000C74CC" w:rsidRDefault="00382F67" w:rsidP="00382F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b/>
          <w:sz w:val="24"/>
          <w:szCs w:val="24"/>
        </w:rPr>
        <w:t>2. ЦЕЛЬ КОНКУРСА –</w:t>
      </w:r>
      <w:r w:rsidRPr="000C74CC">
        <w:rPr>
          <w:rFonts w:ascii="Times New Roman" w:hAnsi="Times New Roman"/>
          <w:sz w:val="24"/>
          <w:szCs w:val="24"/>
        </w:rPr>
        <w:t xml:space="preserve"> презентация работы аттестуемых педагогов и выявление их соответствия заявленным квалификационным категориям.</w:t>
      </w:r>
    </w:p>
    <w:p w:rsidR="00382F67" w:rsidRPr="000C74CC" w:rsidRDefault="00382F67" w:rsidP="00382F6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C74CC">
        <w:rPr>
          <w:rFonts w:ascii="Times New Roman" w:hAnsi="Times New Roman"/>
          <w:b/>
          <w:sz w:val="24"/>
          <w:szCs w:val="24"/>
        </w:rPr>
        <w:t xml:space="preserve">      ЗАДАЧИ КОНКУРСА:</w:t>
      </w:r>
    </w:p>
    <w:p w:rsidR="00382F67" w:rsidRPr="000C74CC" w:rsidRDefault="00382F67" w:rsidP="00382F6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sz w:val="24"/>
          <w:szCs w:val="24"/>
        </w:rPr>
        <w:t>Повышение престижа педагогической профессии.</w:t>
      </w:r>
    </w:p>
    <w:p w:rsidR="00382F67" w:rsidRPr="000C74CC" w:rsidRDefault="00382F67" w:rsidP="00382F6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sz w:val="24"/>
          <w:szCs w:val="24"/>
        </w:rPr>
        <w:t>Стимулирование активности, самостоятельности, креативности, творческого поиска педагогов города.</w:t>
      </w:r>
    </w:p>
    <w:p w:rsidR="00382F67" w:rsidRPr="000C74CC" w:rsidRDefault="00382F67" w:rsidP="00382F6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sz w:val="24"/>
          <w:szCs w:val="24"/>
        </w:rPr>
        <w:t>Поиск эффективных технологий и методик обучения, воспитания и развития, ориентированных на результат, создающих атмосферу сотворчества, сотрудничества.</w:t>
      </w:r>
    </w:p>
    <w:p w:rsidR="00382F67" w:rsidRPr="000C74CC" w:rsidRDefault="00382F67" w:rsidP="00382F6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sz w:val="24"/>
          <w:szCs w:val="24"/>
        </w:rPr>
        <w:t>Пропаганда и распространение положительного педагогического и инновационного опыта на уровне города.</w:t>
      </w:r>
    </w:p>
    <w:p w:rsidR="00C00099" w:rsidRPr="000C74CC" w:rsidRDefault="00C00099" w:rsidP="00C000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0099" w:rsidRPr="000C74CC" w:rsidRDefault="00382F67" w:rsidP="00C00099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0C74CC">
        <w:rPr>
          <w:rFonts w:ascii="Times New Roman" w:hAnsi="Times New Roman"/>
          <w:b/>
          <w:sz w:val="24"/>
          <w:szCs w:val="24"/>
        </w:rPr>
        <w:t>УЧАСТНИКИ КОНКУРСА</w:t>
      </w:r>
    </w:p>
    <w:p w:rsidR="00382F67" w:rsidRPr="000C74CC" w:rsidRDefault="00382F67" w:rsidP="00C00099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C74CC">
        <w:rPr>
          <w:rFonts w:ascii="Times New Roman" w:hAnsi="Times New Roman"/>
          <w:sz w:val="24"/>
          <w:szCs w:val="24"/>
        </w:rPr>
        <w:t>В конкурсе в обязательном порядке принимают учас</w:t>
      </w:r>
      <w:r w:rsidR="00F45D33">
        <w:rPr>
          <w:rFonts w:ascii="Times New Roman" w:hAnsi="Times New Roman"/>
          <w:sz w:val="24"/>
          <w:szCs w:val="24"/>
        </w:rPr>
        <w:t>тие все аттестуемые</w:t>
      </w:r>
      <w:bookmarkStart w:id="0" w:name="_GoBack"/>
      <w:bookmarkEnd w:id="0"/>
      <w:r w:rsidR="006051C1">
        <w:rPr>
          <w:rFonts w:ascii="Times New Roman" w:hAnsi="Times New Roman"/>
          <w:sz w:val="24"/>
          <w:szCs w:val="24"/>
        </w:rPr>
        <w:t xml:space="preserve">  педагоги, претендующие на </w:t>
      </w:r>
      <w:r w:rsidR="004C7191" w:rsidRPr="000C74CC">
        <w:rPr>
          <w:rFonts w:ascii="Times New Roman" w:hAnsi="Times New Roman"/>
          <w:sz w:val="24"/>
          <w:szCs w:val="24"/>
        </w:rPr>
        <w:t>высш</w:t>
      </w:r>
      <w:r w:rsidR="006051C1">
        <w:rPr>
          <w:rFonts w:ascii="Times New Roman" w:hAnsi="Times New Roman"/>
          <w:sz w:val="24"/>
          <w:szCs w:val="24"/>
        </w:rPr>
        <w:t>ую</w:t>
      </w:r>
      <w:r w:rsidR="004C7191" w:rsidRPr="000C74CC">
        <w:rPr>
          <w:rFonts w:ascii="Times New Roman" w:hAnsi="Times New Roman"/>
          <w:sz w:val="24"/>
          <w:szCs w:val="24"/>
        </w:rPr>
        <w:t xml:space="preserve"> и перв</w:t>
      </w:r>
      <w:r w:rsidR="006051C1">
        <w:rPr>
          <w:rFonts w:ascii="Times New Roman" w:hAnsi="Times New Roman"/>
          <w:sz w:val="24"/>
          <w:szCs w:val="24"/>
        </w:rPr>
        <w:t>ую</w:t>
      </w:r>
      <w:r w:rsidR="004C7191" w:rsidRPr="000C74CC">
        <w:rPr>
          <w:rFonts w:ascii="Times New Roman" w:hAnsi="Times New Roman"/>
          <w:sz w:val="24"/>
          <w:szCs w:val="24"/>
        </w:rPr>
        <w:t xml:space="preserve"> категори</w:t>
      </w:r>
      <w:r w:rsidR="006051C1">
        <w:rPr>
          <w:rFonts w:ascii="Times New Roman" w:hAnsi="Times New Roman"/>
          <w:sz w:val="24"/>
          <w:szCs w:val="24"/>
        </w:rPr>
        <w:t>и и подтверждающие данные категории</w:t>
      </w:r>
      <w:r w:rsidRPr="000C74CC">
        <w:rPr>
          <w:rFonts w:ascii="Times New Roman" w:hAnsi="Times New Roman"/>
          <w:sz w:val="24"/>
          <w:szCs w:val="24"/>
        </w:rPr>
        <w:t>.</w:t>
      </w:r>
    </w:p>
    <w:p w:rsidR="00382F67" w:rsidRPr="000C74CC" w:rsidRDefault="00382F67" w:rsidP="00382F67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382F67" w:rsidRPr="000C74CC" w:rsidRDefault="00382F67" w:rsidP="00382F67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  <w:r w:rsidRPr="000C74CC">
        <w:rPr>
          <w:rFonts w:ascii="Times New Roman" w:hAnsi="Times New Roman"/>
          <w:b/>
          <w:iCs/>
          <w:sz w:val="24"/>
          <w:szCs w:val="24"/>
        </w:rPr>
        <w:t>4. ПОРЯДОК ПРОВЕДЕНИЯ КОНКУРСА</w:t>
      </w:r>
    </w:p>
    <w:p w:rsidR="00CA6C66" w:rsidRPr="000C74CC" w:rsidRDefault="00382F67" w:rsidP="00CA6C6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iCs/>
          <w:sz w:val="24"/>
          <w:szCs w:val="24"/>
        </w:rPr>
        <w:t>Подготовку и проведение конкурса осуществляет оргкомитет.</w:t>
      </w:r>
    </w:p>
    <w:p w:rsidR="00896766" w:rsidRPr="000C74CC" w:rsidRDefault="00382F67" w:rsidP="0089676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sz w:val="24"/>
          <w:szCs w:val="24"/>
        </w:rPr>
        <w:t>Городской конкурс «Фестиваль аттестуемого педагога»  проводится в два этапа:</w:t>
      </w:r>
    </w:p>
    <w:p w:rsidR="0009184C" w:rsidRPr="000C74CC" w:rsidRDefault="000A0B52" w:rsidP="0009184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C74CC">
        <w:rPr>
          <w:rFonts w:ascii="Times New Roman" w:hAnsi="Times New Roman"/>
          <w:b/>
          <w:sz w:val="24"/>
          <w:szCs w:val="24"/>
        </w:rPr>
        <w:t xml:space="preserve"> </w:t>
      </w:r>
      <w:r w:rsidR="00726864" w:rsidRPr="000C74CC">
        <w:rPr>
          <w:rFonts w:ascii="Times New Roman" w:hAnsi="Times New Roman"/>
          <w:b/>
          <w:sz w:val="24"/>
          <w:szCs w:val="24"/>
        </w:rPr>
        <w:t xml:space="preserve">этап: </w:t>
      </w:r>
      <w:r w:rsidR="00382F67" w:rsidRPr="000C74CC">
        <w:rPr>
          <w:rFonts w:ascii="Times New Roman" w:hAnsi="Times New Roman"/>
          <w:b/>
          <w:sz w:val="24"/>
          <w:szCs w:val="24"/>
        </w:rPr>
        <w:t>заочный</w:t>
      </w:r>
      <w:r w:rsidR="00082031" w:rsidRPr="000C74CC">
        <w:rPr>
          <w:rFonts w:ascii="Times New Roman" w:hAnsi="Times New Roman"/>
          <w:b/>
          <w:sz w:val="24"/>
          <w:szCs w:val="24"/>
        </w:rPr>
        <w:t>.</w:t>
      </w:r>
      <w:r w:rsidR="00082031" w:rsidRPr="000C74CC">
        <w:rPr>
          <w:rFonts w:ascii="Times New Roman" w:hAnsi="Times New Roman"/>
          <w:sz w:val="24"/>
          <w:szCs w:val="24"/>
        </w:rPr>
        <w:t xml:space="preserve"> </w:t>
      </w:r>
      <w:r w:rsidR="00082031" w:rsidRPr="000C74CC">
        <w:rPr>
          <w:rFonts w:ascii="Times New Roman" w:hAnsi="Times New Roman"/>
          <w:b/>
          <w:i/>
          <w:sz w:val="24"/>
          <w:szCs w:val="24"/>
        </w:rPr>
        <w:t xml:space="preserve">Конкурс </w:t>
      </w:r>
      <w:proofErr w:type="gramStart"/>
      <w:r w:rsidR="00082031" w:rsidRPr="000C74CC">
        <w:rPr>
          <w:rFonts w:ascii="Times New Roman" w:hAnsi="Times New Roman"/>
          <w:b/>
          <w:i/>
          <w:sz w:val="24"/>
          <w:szCs w:val="24"/>
        </w:rPr>
        <w:t>педагогических</w:t>
      </w:r>
      <w:proofErr w:type="gramEnd"/>
      <w:r w:rsidR="00082031" w:rsidRPr="000C74CC">
        <w:rPr>
          <w:rFonts w:ascii="Times New Roman" w:hAnsi="Times New Roman"/>
          <w:b/>
          <w:i/>
          <w:sz w:val="24"/>
          <w:szCs w:val="24"/>
        </w:rPr>
        <w:t xml:space="preserve"> портфолио.</w:t>
      </w:r>
      <w:r w:rsidR="00082031" w:rsidRPr="000C74CC">
        <w:rPr>
          <w:rFonts w:ascii="Times New Roman" w:hAnsi="Times New Roman"/>
          <w:sz w:val="24"/>
          <w:szCs w:val="24"/>
        </w:rPr>
        <w:t xml:space="preserve"> П</w:t>
      </w:r>
      <w:r w:rsidR="00382F67" w:rsidRPr="000C74CC">
        <w:rPr>
          <w:rFonts w:ascii="Times New Roman" w:hAnsi="Times New Roman"/>
          <w:sz w:val="24"/>
          <w:szCs w:val="24"/>
        </w:rPr>
        <w:t xml:space="preserve">роводится </w:t>
      </w:r>
      <w:r w:rsidR="00082031" w:rsidRPr="000C74CC">
        <w:rPr>
          <w:rFonts w:ascii="Times New Roman" w:hAnsi="Times New Roman"/>
          <w:sz w:val="24"/>
          <w:szCs w:val="24"/>
        </w:rPr>
        <w:t xml:space="preserve">в феврале 2013 года. </w:t>
      </w:r>
      <w:r w:rsidR="00082031" w:rsidRPr="000C74CC">
        <w:rPr>
          <w:rFonts w:ascii="Times New Roman" w:hAnsi="Times New Roman"/>
          <w:b/>
          <w:sz w:val="24"/>
          <w:szCs w:val="24"/>
        </w:rPr>
        <w:t>До</w:t>
      </w:r>
      <w:r w:rsidR="00082031" w:rsidRPr="000C74CC">
        <w:rPr>
          <w:rFonts w:ascii="Times New Roman" w:hAnsi="Times New Roman"/>
          <w:sz w:val="24"/>
          <w:szCs w:val="24"/>
        </w:rPr>
        <w:t xml:space="preserve"> </w:t>
      </w:r>
      <w:r w:rsidR="0001493C" w:rsidRPr="000C74CC">
        <w:rPr>
          <w:rFonts w:ascii="Times New Roman" w:hAnsi="Times New Roman"/>
          <w:b/>
          <w:sz w:val="24"/>
          <w:szCs w:val="24"/>
        </w:rPr>
        <w:t>18 февраля 201</w:t>
      </w:r>
      <w:r w:rsidR="00082031" w:rsidRPr="000C74CC">
        <w:rPr>
          <w:rFonts w:ascii="Times New Roman" w:hAnsi="Times New Roman"/>
          <w:b/>
          <w:sz w:val="24"/>
          <w:szCs w:val="24"/>
        </w:rPr>
        <w:t>3</w:t>
      </w:r>
      <w:r w:rsidR="0001493C" w:rsidRPr="000C74CC">
        <w:rPr>
          <w:rFonts w:ascii="Times New Roman" w:hAnsi="Times New Roman"/>
          <w:b/>
          <w:sz w:val="24"/>
          <w:szCs w:val="24"/>
        </w:rPr>
        <w:t xml:space="preserve"> года</w:t>
      </w:r>
      <w:r w:rsidR="00082031" w:rsidRPr="000C74CC">
        <w:rPr>
          <w:rFonts w:ascii="Times New Roman" w:hAnsi="Times New Roman"/>
          <w:b/>
          <w:sz w:val="24"/>
          <w:szCs w:val="24"/>
        </w:rPr>
        <w:t xml:space="preserve"> </w:t>
      </w:r>
      <w:r w:rsidR="00082031" w:rsidRPr="000C74CC">
        <w:rPr>
          <w:rFonts w:ascii="Times New Roman" w:hAnsi="Times New Roman"/>
          <w:sz w:val="24"/>
          <w:szCs w:val="24"/>
        </w:rPr>
        <w:t xml:space="preserve">аттестуемые педагоги </w:t>
      </w:r>
      <w:r w:rsidR="00382F67" w:rsidRPr="000C74CC">
        <w:rPr>
          <w:rFonts w:ascii="Times New Roman" w:hAnsi="Times New Roman"/>
          <w:sz w:val="24"/>
          <w:szCs w:val="24"/>
        </w:rPr>
        <w:t>пред</w:t>
      </w:r>
      <w:r w:rsidR="0087132F" w:rsidRPr="000C74CC">
        <w:rPr>
          <w:rFonts w:ascii="Times New Roman" w:hAnsi="Times New Roman"/>
          <w:sz w:val="24"/>
          <w:szCs w:val="24"/>
        </w:rPr>
        <w:t>о</w:t>
      </w:r>
      <w:r w:rsidR="00382F67" w:rsidRPr="000C74CC">
        <w:rPr>
          <w:rFonts w:ascii="Times New Roman" w:hAnsi="Times New Roman"/>
          <w:sz w:val="24"/>
          <w:szCs w:val="24"/>
        </w:rPr>
        <w:t>ставл</w:t>
      </w:r>
      <w:r w:rsidR="00082031" w:rsidRPr="000C74CC">
        <w:rPr>
          <w:rFonts w:ascii="Times New Roman" w:hAnsi="Times New Roman"/>
          <w:sz w:val="24"/>
          <w:szCs w:val="24"/>
        </w:rPr>
        <w:t>яют</w:t>
      </w:r>
      <w:r w:rsidR="00382F67" w:rsidRPr="000C74CC">
        <w:rPr>
          <w:rFonts w:ascii="Times New Roman" w:hAnsi="Times New Roman"/>
          <w:sz w:val="24"/>
          <w:szCs w:val="24"/>
        </w:rPr>
        <w:t xml:space="preserve">  портфолио  (в электронном варианте в формате </w:t>
      </w:r>
      <w:r w:rsidR="00382F67" w:rsidRPr="000C74CC">
        <w:rPr>
          <w:rFonts w:ascii="Times New Roman" w:hAnsi="Times New Roman"/>
          <w:sz w:val="24"/>
          <w:szCs w:val="24"/>
          <w:lang w:val="en-US"/>
        </w:rPr>
        <w:t>HTML</w:t>
      </w:r>
      <w:r w:rsidR="00382F67" w:rsidRPr="000C74CC">
        <w:rPr>
          <w:rFonts w:ascii="Times New Roman" w:hAnsi="Times New Roman"/>
          <w:sz w:val="24"/>
          <w:szCs w:val="24"/>
        </w:rPr>
        <w:t xml:space="preserve"> или </w:t>
      </w:r>
      <w:r w:rsidR="00382F67" w:rsidRPr="000C74CC">
        <w:rPr>
          <w:rFonts w:ascii="Times New Roman" w:hAnsi="Times New Roman"/>
          <w:sz w:val="24"/>
          <w:szCs w:val="24"/>
          <w:lang w:val="en-US"/>
        </w:rPr>
        <w:t>Microsoft</w:t>
      </w:r>
      <w:r w:rsidR="00382F67" w:rsidRPr="000C74CC">
        <w:rPr>
          <w:rFonts w:ascii="Times New Roman" w:hAnsi="Times New Roman"/>
          <w:sz w:val="24"/>
          <w:szCs w:val="24"/>
        </w:rPr>
        <w:t xml:space="preserve"> </w:t>
      </w:r>
      <w:r w:rsidR="00382F67" w:rsidRPr="000C74CC">
        <w:rPr>
          <w:rFonts w:ascii="Times New Roman" w:hAnsi="Times New Roman"/>
          <w:sz w:val="24"/>
          <w:szCs w:val="24"/>
          <w:lang w:val="en-US"/>
        </w:rPr>
        <w:t>Office</w:t>
      </w:r>
      <w:r w:rsidR="00382F67" w:rsidRPr="000C74CC">
        <w:rPr>
          <w:rFonts w:ascii="Times New Roman" w:hAnsi="Times New Roman"/>
          <w:sz w:val="24"/>
          <w:szCs w:val="24"/>
        </w:rPr>
        <w:t xml:space="preserve"> </w:t>
      </w:r>
      <w:r w:rsidR="00382F67" w:rsidRPr="000C74CC">
        <w:rPr>
          <w:rFonts w:ascii="Times New Roman" w:hAnsi="Times New Roman"/>
          <w:sz w:val="24"/>
          <w:szCs w:val="24"/>
          <w:lang w:val="en-US"/>
        </w:rPr>
        <w:t>FrontPage</w:t>
      </w:r>
      <w:r w:rsidR="00382F67" w:rsidRPr="000C74CC">
        <w:rPr>
          <w:rFonts w:ascii="Times New Roman" w:hAnsi="Times New Roman"/>
          <w:sz w:val="24"/>
          <w:szCs w:val="24"/>
        </w:rPr>
        <w:t>).</w:t>
      </w:r>
      <w:r w:rsidR="006D7543" w:rsidRPr="000C74CC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Рекомендации по составлению портфолио в Приложении 1.</w:t>
      </w:r>
    </w:p>
    <w:p w:rsidR="001A68C2" w:rsidRPr="000C74CC" w:rsidRDefault="00382F67" w:rsidP="001A68C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sz w:val="24"/>
          <w:szCs w:val="24"/>
        </w:rPr>
        <w:t xml:space="preserve">Участники конкурса, </w:t>
      </w:r>
      <w:r w:rsidR="005D7466" w:rsidRPr="000C74CC">
        <w:rPr>
          <w:rFonts w:ascii="Times New Roman" w:hAnsi="Times New Roman"/>
          <w:sz w:val="24"/>
          <w:szCs w:val="24"/>
        </w:rPr>
        <w:t xml:space="preserve">занявшие призовые места в </w:t>
      </w:r>
      <w:r w:rsidR="003B3479" w:rsidRPr="000C74CC">
        <w:rPr>
          <w:rFonts w:ascii="Times New Roman" w:hAnsi="Times New Roman"/>
          <w:sz w:val="24"/>
          <w:szCs w:val="24"/>
          <w:lang w:val="en-US"/>
        </w:rPr>
        <w:t>I</w:t>
      </w:r>
      <w:r w:rsidR="005D7466" w:rsidRPr="000C74CC">
        <w:rPr>
          <w:rFonts w:ascii="Times New Roman" w:hAnsi="Times New Roman"/>
          <w:sz w:val="24"/>
          <w:szCs w:val="24"/>
        </w:rPr>
        <w:t xml:space="preserve"> этапе</w:t>
      </w:r>
      <w:r w:rsidRPr="000C74CC">
        <w:rPr>
          <w:rFonts w:ascii="Times New Roman" w:hAnsi="Times New Roman"/>
          <w:sz w:val="24"/>
          <w:szCs w:val="24"/>
        </w:rPr>
        <w:t xml:space="preserve">, решением жюри </w:t>
      </w:r>
      <w:r w:rsidR="005D7466" w:rsidRPr="000C74CC">
        <w:rPr>
          <w:rFonts w:ascii="Times New Roman" w:hAnsi="Times New Roman"/>
          <w:sz w:val="24"/>
          <w:szCs w:val="24"/>
        </w:rPr>
        <w:t xml:space="preserve">становятся финалистами </w:t>
      </w:r>
      <w:r w:rsidR="004921AD" w:rsidRPr="000C74CC">
        <w:rPr>
          <w:rFonts w:ascii="Times New Roman" w:hAnsi="Times New Roman"/>
          <w:sz w:val="24"/>
          <w:szCs w:val="24"/>
        </w:rPr>
        <w:t>и призерами конкурса</w:t>
      </w:r>
      <w:r w:rsidR="001A68C2" w:rsidRPr="000C74CC">
        <w:rPr>
          <w:rFonts w:ascii="Times New Roman" w:hAnsi="Times New Roman"/>
          <w:sz w:val="24"/>
          <w:szCs w:val="24"/>
        </w:rPr>
        <w:t xml:space="preserve">, минуя </w:t>
      </w:r>
      <w:r w:rsidR="003B3479" w:rsidRPr="000C74CC">
        <w:rPr>
          <w:rFonts w:ascii="Times New Roman" w:hAnsi="Times New Roman"/>
          <w:sz w:val="24"/>
          <w:szCs w:val="24"/>
          <w:lang w:val="en-US"/>
        </w:rPr>
        <w:t>II</w:t>
      </w:r>
      <w:r w:rsidRPr="000C74CC">
        <w:rPr>
          <w:rFonts w:ascii="Times New Roman" w:hAnsi="Times New Roman"/>
          <w:sz w:val="24"/>
          <w:szCs w:val="24"/>
        </w:rPr>
        <w:t xml:space="preserve"> этап.</w:t>
      </w:r>
      <w:r w:rsidR="003B3479" w:rsidRPr="000C74CC">
        <w:rPr>
          <w:rFonts w:ascii="Times New Roman" w:hAnsi="Times New Roman"/>
          <w:sz w:val="24"/>
          <w:szCs w:val="24"/>
        </w:rPr>
        <w:t xml:space="preserve"> Остальные </w:t>
      </w:r>
      <w:r w:rsidR="006F4304" w:rsidRPr="000C74CC">
        <w:rPr>
          <w:rFonts w:ascii="Times New Roman" w:hAnsi="Times New Roman"/>
          <w:sz w:val="24"/>
          <w:szCs w:val="24"/>
        </w:rPr>
        <w:t xml:space="preserve">учителя </w:t>
      </w:r>
      <w:r w:rsidR="003B3479" w:rsidRPr="000C74CC">
        <w:rPr>
          <w:rFonts w:ascii="Times New Roman" w:hAnsi="Times New Roman"/>
          <w:sz w:val="24"/>
          <w:szCs w:val="24"/>
        </w:rPr>
        <w:t>участвуют во</w:t>
      </w:r>
      <w:r w:rsidR="001A68C2" w:rsidRPr="000C74CC">
        <w:rPr>
          <w:rFonts w:ascii="Times New Roman" w:hAnsi="Times New Roman"/>
          <w:sz w:val="24"/>
          <w:szCs w:val="24"/>
        </w:rPr>
        <w:t xml:space="preserve"> </w:t>
      </w:r>
      <w:r w:rsidR="003B3479" w:rsidRPr="000C74CC">
        <w:rPr>
          <w:rFonts w:ascii="Times New Roman" w:hAnsi="Times New Roman"/>
          <w:sz w:val="24"/>
          <w:szCs w:val="24"/>
        </w:rPr>
        <w:t xml:space="preserve"> </w:t>
      </w:r>
      <w:r w:rsidR="001A68C2" w:rsidRPr="000C74CC">
        <w:rPr>
          <w:rFonts w:ascii="Times New Roman" w:hAnsi="Times New Roman"/>
          <w:sz w:val="24"/>
          <w:szCs w:val="24"/>
          <w:lang w:val="en-US"/>
        </w:rPr>
        <w:t>II</w:t>
      </w:r>
      <w:r w:rsidR="001A68C2" w:rsidRPr="000C74CC">
        <w:rPr>
          <w:rFonts w:ascii="Times New Roman" w:hAnsi="Times New Roman"/>
          <w:sz w:val="24"/>
          <w:szCs w:val="24"/>
        </w:rPr>
        <w:t xml:space="preserve"> этапе.</w:t>
      </w:r>
    </w:p>
    <w:p w:rsidR="00382F67" w:rsidRPr="000C74CC" w:rsidRDefault="000A0B52" w:rsidP="001A68C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74CC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C74CC">
        <w:rPr>
          <w:rFonts w:ascii="Times New Roman" w:hAnsi="Times New Roman"/>
          <w:b/>
          <w:sz w:val="24"/>
          <w:szCs w:val="24"/>
        </w:rPr>
        <w:t xml:space="preserve"> </w:t>
      </w:r>
      <w:r w:rsidR="00382F67" w:rsidRPr="000C74CC">
        <w:rPr>
          <w:rFonts w:ascii="Times New Roman" w:hAnsi="Times New Roman"/>
          <w:b/>
          <w:sz w:val="24"/>
          <w:szCs w:val="24"/>
        </w:rPr>
        <w:t>этап</w:t>
      </w:r>
      <w:r w:rsidR="008E04E9" w:rsidRPr="000C74CC">
        <w:rPr>
          <w:rFonts w:ascii="Times New Roman" w:hAnsi="Times New Roman"/>
          <w:sz w:val="24"/>
          <w:szCs w:val="24"/>
        </w:rPr>
        <w:t xml:space="preserve"> (</w:t>
      </w:r>
      <w:r w:rsidR="00382F67" w:rsidRPr="000C74CC">
        <w:rPr>
          <w:rFonts w:ascii="Times New Roman" w:hAnsi="Times New Roman"/>
          <w:sz w:val="24"/>
          <w:szCs w:val="24"/>
        </w:rPr>
        <w:t>заочный</w:t>
      </w:r>
      <w:r w:rsidR="008E04E9" w:rsidRPr="000C74CC">
        <w:rPr>
          <w:rFonts w:ascii="Times New Roman" w:hAnsi="Times New Roman"/>
          <w:sz w:val="24"/>
          <w:szCs w:val="24"/>
        </w:rPr>
        <w:t>)</w:t>
      </w:r>
      <w:r w:rsidR="00D86911" w:rsidRPr="000C74CC">
        <w:rPr>
          <w:rFonts w:ascii="Times New Roman" w:hAnsi="Times New Roman"/>
          <w:sz w:val="24"/>
          <w:szCs w:val="24"/>
        </w:rPr>
        <w:t xml:space="preserve"> </w:t>
      </w:r>
      <w:r w:rsidR="00382F67" w:rsidRPr="000C74CC">
        <w:rPr>
          <w:rFonts w:ascii="Times New Roman" w:hAnsi="Times New Roman"/>
          <w:sz w:val="24"/>
          <w:szCs w:val="24"/>
        </w:rPr>
        <w:t xml:space="preserve">проводится </w:t>
      </w:r>
      <w:r w:rsidR="008E04E9" w:rsidRPr="000C74CC">
        <w:rPr>
          <w:rFonts w:ascii="Times New Roman" w:hAnsi="Times New Roman"/>
          <w:b/>
          <w:sz w:val="24"/>
          <w:szCs w:val="24"/>
        </w:rPr>
        <w:t>с</w:t>
      </w:r>
      <w:r w:rsidR="008E04E9" w:rsidRPr="000C74CC">
        <w:rPr>
          <w:rFonts w:ascii="Times New Roman" w:hAnsi="Times New Roman"/>
          <w:sz w:val="24"/>
          <w:szCs w:val="24"/>
        </w:rPr>
        <w:t xml:space="preserve"> </w:t>
      </w:r>
      <w:r w:rsidR="0001493C" w:rsidRPr="000C74CC">
        <w:rPr>
          <w:rFonts w:ascii="Times New Roman" w:hAnsi="Times New Roman"/>
          <w:b/>
          <w:sz w:val="24"/>
          <w:szCs w:val="24"/>
        </w:rPr>
        <w:t>1</w:t>
      </w:r>
      <w:r w:rsidR="008E04E9" w:rsidRPr="000C74CC">
        <w:rPr>
          <w:rFonts w:ascii="Times New Roman" w:hAnsi="Times New Roman"/>
          <w:b/>
          <w:sz w:val="24"/>
          <w:szCs w:val="24"/>
        </w:rPr>
        <w:t xml:space="preserve"> по 15 марта 2013</w:t>
      </w:r>
      <w:r w:rsidR="0001493C" w:rsidRPr="000C74CC">
        <w:rPr>
          <w:rFonts w:ascii="Times New Roman" w:hAnsi="Times New Roman"/>
          <w:b/>
          <w:sz w:val="24"/>
          <w:szCs w:val="24"/>
        </w:rPr>
        <w:t xml:space="preserve"> года</w:t>
      </w:r>
      <w:r w:rsidR="004731B9" w:rsidRPr="000C74CC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4731B9" w:rsidRPr="000C74CC">
        <w:rPr>
          <w:rFonts w:ascii="Times New Roman" w:hAnsi="Times New Roman"/>
          <w:b/>
          <w:sz w:val="24"/>
          <w:szCs w:val="24"/>
        </w:rPr>
        <w:t xml:space="preserve"> </w:t>
      </w:r>
      <w:r w:rsidR="0001493C" w:rsidRPr="000C74CC">
        <w:rPr>
          <w:rFonts w:ascii="Times New Roman" w:hAnsi="Times New Roman"/>
          <w:sz w:val="24"/>
          <w:szCs w:val="24"/>
        </w:rPr>
        <w:t xml:space="preserve"> </w:t>
      </w:r>
    </w:p>
    <w:p w:rsidR="00ED359B" w:rsidRPr="000C74CC" w:rsidRDefault="00F0724C" w:rsidP="00ED35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sz w:val="24"/>
          <w:szCs w:val="24"/>
        </w:rPr>
        <w:t>Учителя высшей категории представляют разработку мастер-класса, учителя первой категории – разработку урока</w:t>
      </w:r>
      <w:r w:rsidR="00117C23" w:rsidRPr="000C74CC">
        <w:rPr>
          <w:rFonts w:ascii="Times New Roman" w:hAnsi="Times New Roman"/>
          <w:sz w:val="24"/>
          <w:szCs w:val="24"/>
        </w:rPr>
        <w:t xml:space="preserve"> (занятия)</w:t>
      </w:r>
      <w:r w:rsidRPr="000C74CC">
        <w:rPr>
          <w:rFonts w:ascii="Times New Roman" w:hAnsi="Times New Roman"/>
          <w:sz w:val="24"/>
          <w:szCs w:val="24"/>
        </w:rPr>
        <w:t xml:space="preserve"> с применением интерактивного оборудования. </w:t>
      </w:r>
      <w:r w:rsidRPr="000C74CC">
        <w:rPr>
          <w:rFonts w:ascii="Times New Roman" w:eastAsia="Times New Roman" w:hAnsi="Times New Roman"/>
          <w:sz w:val="24"/>
          <w:szCs w:val="24"/>
          <w:lang w:eastAsia="ru-RU"/>
        </w:rPr>
        <w:t>Требования к разработке мастер-классов и открытых уроков в Приложении 2.</w:t>
      </w:r>
      <w:r w:rsidRPr="000C74CC">
        <w:rPr>
          <w:rFonts w:ascii="Times New Roman" w:hAnsi="Times New Roman"/>
          <w:sz w:val="24"/>
          <w:szCs w:val="24"/>
        </w:rPr>
        <w:t xml:space="preserve"> </w:t>
      </w:r>
    </w:p>
    <w:p w:rsidR="008E238B" w:rsidRPr="000C74CC" w:rsidRDefault="00382F67" w:rsidP="008E238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sz w:val="24"/>
          <w:szCs w:val="24"/>
        </w:rPr>
        <w:t>Материалы второго тура предоставляются в оргкомитет в бумажном виде и на электронном носителе.</w:t>
      </w:r>
    </w:p>
    <w:p w:rsidR="00382F67" w:rsidRPr="000C74CC" w:rsidRDefault="00A776DC" w:rsidP="008E238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b/>
          <w:sz w:val="24"/>
          <w:szCs w:val="24"/>
        </w:rPr>
        <w:t xml:space="preserve">От участия во  </w:t>
      </w:r>
      <w:r w:rsidRPr="000C74CC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C74CC">
        <w:rPr>
          <w:rFonts w:ascii="Times New Roman" w:hAnsi="Times New Roman"/>
          <w:b/>
          <w:sz w:val="24"/>
          <w:szCs w:val="24"/>
        </w:rPr>
        <w:t xml:space="preserve"> </w:t>
      </w:r>
      <w:r w:rsidR="00382F67" w:rsidRPr="000C74CC">
        <w:rPr>
          <w:rFonts w:ascii="Times New Roman" w:hAnsi="Times New Roman"/>
          <w:b/>
          <w:sz w:val="24"/>
          <w:szCs w:val="24"/>
        </w:rPr>
        <w:t>этапе освобождаются:</w:t>
      </w:r>
    </w:p>
    <w:p w:rsidR="006B55B8" w:rsidRPr="000C74CC" w:rsidRDefault="00382F67" w:rsidP="00EC48A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sz w:val="24"/>
          <w:szCs w:val="24"/>
        </w:rPr>
        <w:t>педагоги,  являющиеся победителями и призерами областных и республиканских педагогических конкурсов за последние 5 лет (с 200</w:t>
      </w:r>
      <w:r w:rsidR="000333E9" w:rsidRPr="000C74CC">
        <w:rPr>
          <w:rFonts w:ascii="Times New Roman" w:hAnsi="Times New Roman"/>
          <w:sz w:val="24"/>
          <w:szCs w:val="24"/>
        </w:rPr>
        <w:t xml:space="preserve">8 </w:t>
      </w:r>
      <w:r w:rsidRPr="000C74CC">
        <w:rPr>
          <w:rFonts w:ascii="Times New Roman" w:hAnsi="Times New Roman"/>
          <w:sz w:val="24"/>
          <w:szCs w:val="24"/>
        </w:rPr>
        <w:t>по</w:t>
      </w:r>
      <w:r w:rsidR="000333E9" w:rsidRPr="000C74CC">
        <w:rPr>
          <w:rFonts w:ascii="Times New Roman" w:hAnsi="Times New Roman"/>
          <w:sz w:val="24"/>
          <w:szCs w:val="24"/>
        </w:rPr>
        <w:t xml:space="preserve"> 2013 </w:t>
      </w:r>
      <w:r w:rsidRPr="000C74CC">
        <w:rPr>
          <w:rFonts w:ascii="Times New Roman" w:hAnsi="Times New Roman"/>
          <w:sz w:val="24"/>
          <w:szCs w:val="24"/>
        </w:rPr>
        <w:t xml:space="preserve">годы), </w:t>
      </w:r>
    </w:p>
    <w:p w:rsidR="00382F67" w:rsidRPr="000C74CC" w:rsidRDefault="00382F67" w:rsidP="00EC48A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sz w:val="24"/>
          <w:szCs w:val="24"/>
        </w:rPr>
        <w:t>педагоги, подтверждающие высшую квалификационную категорию, со стажем работы свыше 30 лет.</w:t>
      </w:r>
    </w:p>
    <w:p w:rsidR="00382F67" w:rsidRPr="000C74CC" w:rsidRDefault="00382F67" w:rsidP="00382F67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170924" w:rsidRPr="000C74CC" w:rsidRDefault="00382F67" w:rsidP="00A66270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b/>
          <w:iCs/>
          <w:sz w:val="24"/>
          <w:szCs w:val="24"/>
        </w:rPr>
      </w:pPr>
      <w:r w:rsidRPr="000C74CC">
        <w:rPr>
          <w:rFonts w:ascii="Times New Roman" w:hAnsi="Times New Roman"/>
          <w:b/>
          <w:iCs/>
          <w:sz w:val="24"/>
          <w:szCs w:val="24"/>
        </w:rPr>
        <w:t>ПОДВЕДЕНИЕ ИТОГОВ КОНКУРСА</w:t>
      </w:r>
    </w:p>
    <w:p w:rsidR="00382F67" w:rsidRPr="000C74CC" w:rsidRDefault="00382F67" w:rsidP="00A66270">
      <w:pPr>
        <w:pStyle w:val="a3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0C74CC">
        <w:rPr>
          <w:rFonts w:ascii="Times New Roman" w:hAnsi="Times New Roman"/>
          <w:sz w:val="24"/>
          <w:szCs w:val="24"/>
        </w:rPr>
        <w:t>По результатам участия в конкурсе и по решению жюри участникам конкурса будут даны рекомендации на соответствие заявленным квалификационным категориям в 201</w:t>
      </w:r>
      <w:r w:rsidR="005F579F" w:rsidRPr="000C74CC">
        <w:rPr>
          <w:rFonts w:ascii="Times New Roman" w:hAnsi="Times New Roman"/>
          <w:sz w:val="24"/>
          <w:szCs w:val="24"/>
        </w:rPr>
        <w:t>2</w:t>
      </w:r>
      <w:r w:rsidRPr="000C74CC">
        <w:rPr>
          <w:rFonts w:ascii="Times New Roman" w:hAnsi="Times New Roman"/>
          <w:sz w:val="24"/>
          <w:szCs w:val="24"/>
        </w:rPr>
        <w:t>-201</w:t>
      </w:r>
      <w:r w:rsidR="005F579F" w:rsidRPr="000C74CC">
        <w:rPr>
          <w:rFonts w:ascii="Times New Roman" w:hAnsi="Times New Roman"/>
          <w:sz w:val="24"/>
          <w:szCs w:val="24"/>
        </w:rPr>
        <w:t>3</w:t>
      </w:r>
      <w:r w:rsidRPr="000C74CC">
        <w:rPr>
          <w:rFonts w:ascii="Times New Roman" w:hAnsi="Times New Roman"/>
          <w:sz w:val="24"/>
          <w:szCs w:val="24"/>
        </w:rPr>
        <w:t xml:space="preserve">  учебном году. По результатам первого и второго этапов конкурса определяются </w:t>
      </w:r>
      <w:r w:rsidRPr="000C74CC">
        <w:rPr>
          <w:rFonts w:ascii="Times New Roman" w:hAnsi="Times New Roman"/>
          <w:iCs/>
          <w:sz w:val="24"/>
          <w:szCs w:val="24"/>
        </w:rPr>
        <w:t>победители конкурса.  П</w:t>
      </w:r>
      <w:r w:rsidRPr="000C74CC">
        <w:rPr>
          <w:rFonts w:ascii="Times New Roman" w:hAnsi="Times New Roman"/>
          <w:sz w:val="24"/>
          <w:szCs w:val="24"/>
        </w:rPr>
        <w:t>обедители конкурса награждаются грамотами отдела образования.</w:t>
      </w:r>
    </w:p>
    <w:p w:rsidR="00382F67" w:rsidRPr="000C74CC" w:rsidRDefault="00382F67" w:rsidP="00382F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F6940" w:rsidRDefault="003F6940" w:rsidP="00AA02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F6940" w:rsidRDefault="003F6940" w:rsidP="00AA02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AA0288" w:rsidRPr="000C74CC" w:rsidRDefault="00AA0288" w:rsidP="00AA02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Приложение 1</w:t>
      </w:r>
    </w:p>
    <w:p w:rsidR="00AA0288" w:rsidRPr="000C74CC" w:rsidRDefault="00AA0288" w:rsidP="00E41F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составлению портфолио.</w:t>
      </w:r>
    </w:p>
    <w:p w:rsidR="00AA0288" w:rsidRPr="000C74CC" w:rsidRDefault="00AA0288" w:rsidP="00AA0288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портфолио может быть включено всё, что служит свидетельством</w:t>
      </w:r>
    </w:p>
    <w:p w:rsidR="005025EF" w:rsidRPr="000C74CC" w:rsidRDefault="00AA0288" w:rsidP="0050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усилий, достижений и прогресса в профессиональной деятельности данного педагога. Педагог может выбирать из предложенного ниже перечня те или </w:t>
      </w:r>
      <w:r w:rsidR="005025EF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пункты самостоятельно.</w:t>
      </w:r>
    </w:p>
    <w:p w:rsidR="005C34A8" w:rsidRPr="000C74CC" w:rsidRDefault="00AA0288" w:rsidP="0036553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отдельный материал долже</w:t>
      </w:r>
      <w:r w:rsidR="005C34A8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н датироваться.</w:t>
      </w:r>
    </w:p>
    <w:p w:rsidR="005C34A8" w:rsidRPr="000C74CC" w:rsidRDefault="00AA0288" w:rsidP="0036553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материалы, которые вошли в по</w:t>
      </w:r>
      <w:r w:rsidR="005C34A8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ртфолио, должны найти отражение</w:t>
      </w:r>
    </w:p>
    <w:p w:rsidR="00AA0288" w:rsidRDefault="00AA0288" w:rsidP="005C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пояснительной записке, в которой следует указать, какие материалы включены в портфолио, и обосновать тот факт, что именно эти материалы являются свидетельствами профессионализма аттестуемого.</w:t>
      </w:r>
    </w:p>
    <w:p w:rsidR="003925E2" w:rsidRPr="000C74CC" w:rsidRDefault="003925E2" w:rsidP="005C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4218"/>
      </w:tblGrid>
      <w:tr w:rsidR="00854D97" w:rsidRPr="000C74CC" w:rsidTr="00577EF0">
        <w:tc>
          <w:tcPr>
            <w:tcW w:w="1951" w:type="dxa"/>
          </w:tcPr>
          <w:p w:rsidR="009C0404" w:rsidRPr="000C74CC" w:rsidRDefault="009C0404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Разделы </w:t>
            </w:r>
          </w:p>
        </w:tc>
        <w:tc>
          <w:tcPr>
            <w:tcW w:w="3402" w:type="dxa"/>
          </w:tcPr>
          <w:p w:rsidR="009C0404" w:rsidRPr="000C74CC" w:rsidRDefault="009C0404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Рубрики </w:t>
            </w:r>
          </w:p>
        </w:tc>
        <w:tc>
          <w:tcPr>
            <w:tcW w:w="4218" w:type="dxa"/>
          </w:tcPr>
          <w:p w:rsidR="009C0404" w:rsidRPr="000C74CC" w:rsidRDefault="009C0404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854D97" w:rsidRPr="000C74CC" w:rsidTr="00577EF0">
        <w:tc>
          <w:tcPr>
            <w:tcW w:w="1951" w:type="dxa"/>
          </w:tcPr>
          <w:p w:rsidR="009C0404" w:rsidRPr="000C74CC" w:rsidRDefault="009C0404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Портрет </w:t>
            </w:r>
          </w:p>
        </w:tc>
        <w:tc>
          <w:tcPr>
            <w:tcW w:w="3402" w:type="dxa"/>
          </w:tcPr>
          <w:p w:rsidR="009C0404" w:rsidRPr="000C74CC" w:rsidRDefault="009C0404" w:rsidP="00D55B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 о педагоге</w:t>
            </w:r>
            <w:r w:rsidR="00BF6C85"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F6C85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55B21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рубрике</w:t>
            </w:r>
            <w:r w:rsidR="00BF6C85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«Общие сведения» можно представить себя в форме резюме, </w:t>
            </w:r>
            <w:proofErr w:type="spellStart"/>
            <w:r w:rsidR="00BF6C85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="00BF6C85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8" w:type="dxa"/>
          </w:tcPr>
          <w:p w:rsidR="009C0404" w:rsidRPr="000C74CC" w:rsidRDefault="009C0404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отчество, год рождения</w:t>
            </w:r>
            <w:r w:rsidR="00CB0457"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B0457" w:rsidRPr="000C74CC" w:rsidTr="00577EF0">
        <w:tc>
          <w:tcPr>
            <w:tcW w:w="1951" w:type="dxa"/>
          </w:tcPr>
          <w:p w:rsidR="00CB0457" w:rsidRPr="000C74CC" w:rsidRDefault="00CB0457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B0457" w:rsidRPr="000C74CC" w:rsidRDefault="00CB0457" w:rsidP="00EA75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Профессиональный путь (</w:t>
            </w: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позволяет судить о</w:t>
            </w:r>
            <w:r w:rsidR="00EA7534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процессе </w:t>
            </w: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развития педагога</w:t>
            </w:r>
            <w:r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8" w:type="dxa"/>
          </w:tcPr>
          <w:p w:rsidR="00943B4E" w:rsidRPr="000C74CC" w:rsidRDefault="00CB0457" w:rsidP="00C407E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  <w:r w:rsidR="00943B4E"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CB0457" w:rsidRPr="000C74CC" w:rsidRDefault="00943B4E" w:rsidP="00943B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  <w:r w:rsidR="00CB0457"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вуз</w:t>
            </w:r>
          </w:p>
          <w:p w:rsidR="00CB0457" w:rsidRPr="000C74CC" w:rsidRDefault="00CB0457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(копии документов).</w:t>
            </w:r>
          </w:p>
          <w:p w:rsidR="00CB0457" w:rsidRPr="000C74CC" w:rsidRDefault="00CB0457" w:rsidP="00C407E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и</w:t>
            </w:r>
          </w:p>
          <w:p w:rsidR="00CB0457" w:rsidRPr="000C74CC" w:rsidRDefault="00CB0457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стаж, стаж работы в данной организации (место работы, период, должность</w:t>
            </w:r>
            <w:r w:rsidR="002742D8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преподаваемые учителем предметы</w:t>
            </w: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742D8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0457" w:rsidRPr="000C74CC" w:rsidRDefault="00CB0457" w:rsidP="00C407E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</w:p>
          <w:p w:rsidR="00CB0457" w:rsidRPr="000C74CC" w:rsidRDefault="00CB0457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 – учреждение, дата, название курса, объём курсовой программы (копии документов, подтверждающих повышение квалификации)</w:t>
            </w:r>
          </w:p>
          <w:p w:rsidR="00CB0457" w:rsidRPr="000C74CC" w:rsidRDefault="00CB0457" w:rsidP="00C407E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учёных и</w:t>
            </w:r>
          </w:p>
          <w:p w:rsidR="00CB0457" w:rsidRPr="000C74CC" w:rsidRDefault="00CB0457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почётных званий и степеней.</w:t>
            </w:r>
          </w:p>
        </w:tc>
      </w:tr>
      <w:tr w:rsidR="00EA5F84" w:rsidRPr="000C74CC" w:rsidTr="00577EF0">
        <w:tc>
          <w:tcPr>
            <w:tcW w:w="1951" w:type="dxa"/>
          </w:tcPr>
          <w:p w:rsidR="00EA5F84" w:rsidRPr="000C74CC" w:rsidRDefault="00EA5F84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A5F84" w:rsidRPr="000C74CC" w:rsidRDefault="00EA5F84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4218" w:type="dxa"/>
          </w:tcPr>
          <w:p w:rsidR="00EA5F84" w:rsidRPr="000C74CC" w:rsidRDefault="00EA5F84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категория, дата и номер приказа о присвоении категории, сертификат (копия).</w:t>
            </w:r>
          </w:p>
        </w:tc>
      </w:tr>
      <w:tr w:rsidR="007731D0" w:rsidRPr="000C74CC" w:rsidTr="00577EF0">
        <w:tc>
          <w:tcPr>
            <w:tcW w:w="1951" w:type="dxa"/>
          </w:tcPr>
          <w:p w:rsidR="007731D0" w:rsidRPr="000C74CC" w:rsidRDefault="004824B1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402" w:type="dxa"/>
          </w:tcPr>
          <w:p w:rsidR="007731D0" w:rsidRPr="000C74CC" w:rsidRDefault="009B66FD" w:rsidP="00C031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Самообразование </w:t>
            </w:r>
            <w:r w:rsidR="00C031D9" w:rsidRPr="000C7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педагога</w:t>
            </w:r>
            <w:r w:rsidR="006C4ED2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18" w:type="dxa"/>
          </w:tcPr>
          <w:p w:rsidR="000B4D0D" w:rsidRPr="000C74CC" w:rsidRDefault="009B66FD" w:rsidP="005B4447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0B4D0D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самообразования и</w:t>
            </w:r>
          </w:p>
          <w:p w:rsidR="007731D0" w:rsidRPr="000C74CC" w:rsidRDefault="009B66FD" w:rsidP="000B4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по ней.</w:t>
            </w:r>
          </w:p>
          <w:p w:rsidR="002826E7" w:rsidRPr="000C74CC" w:rsidRDefault="005B4447" w:rsidP="005B4447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826E7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конференциях,</w:t>
            </w:r>
          </w:p>
          <w:p w:rsidR="005B4447" w:rsidRPr="000C74CC" w:rsidRDefault="005B4447" w:rsidP="00282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круглых </w:t>
            </w: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столах</w:t>
            </w:r>
            <w:proofErr w:type="gramEnd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семинарах</w:t>
            </w:r>
            <w:r w:rsidR="002833DB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754AA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тематика мероприятий, название проводившей её организации, форма участия, </w:t>
            </w:r>
            <w:r w:rsidR="002833DB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выступления)</w:t>
            </w:r>
            <w:r w:rsidR="00BD30B3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4ED2" w:rsidRPr="000C74CC" w:rsidRDefault="006C4ED2" w:rsidP="005B4447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B4D0D" w:rsidRPr="000C74CC" w:rsidRDefault="006C4ED2" w:rsidP="00DB2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экспериментальной работе (тематика и описание творческих, проектных, экспериментальных работ)</w:t>
            </w:r>
            <w:r w:rsidR="00BD30B3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0F7A" w:rsidRPr="000C74CC" w:rsidRDefault="00930F7A" w:rsidP="00930F7A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Творческие работы </w:t>
            </w: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930F7A" w:rsidRPr="000C74CC" w:rsidRDefault="00930F7A" w:rsidP="00930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курсах</w:t>
            </w:r>
            <w:proofErr w:type="gramEnd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квалификации.</w:t>
            </w:r>
          </w:p>
        </w:tc>
      </w:tr>
      <w:tr w:rsidR="009B66FD" w:rsidRPr="000C74CC" w:rsidTr="00577EF0">
        <w:tc>
          <w:tcPr>
            <w:tcW w:w="1951" w:type="dxa"/>
          </w:tcPr>
          <w:p w:rsidR="009B66FD" w:rsidRPr="000C74CC" w:rsidRDefault="009B66FD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B66FD" w:rsidRPr="000C74CC" w:rsidRDefault="00F25BDE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материалы, свидетельствующие о профессионализме педагога</w:t>
            </w:r>
          </w:p>
        </w:tc>
        <w:tc>
          <w:tcPr>
            <w:tcW w:w="4218" w:type="dxa"/>
          </w:tcPr>
          <w:p w:rsidR="00136F68" w:rsidRPr="000C74CC" w:rsidRDefault="00136F68" w:rsidP="00F1677C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методическом</w:t>
            </w:r>
            <w:proofErr w:type="gramEnd"/>
          </w:p>
          <w:p w:rsidR="00EF50D2" w:rsidRPr="000C74CC" w:rsidRDefault="005D2C07" w:rsidP="0013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B4F92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бъединении</w:t>
            </w:r>
            <w:proofErr w:type="gramEnd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образования</w:t>
            </w:r>
            <w:r w:rsidR="00136F68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города</w:t>
            </w:r>
            <w:r w:rsidR="008C7C67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(тематика, степень участия, выступления).</w:t>
            </w:r>
          </w:p>
          <w:p w:rsidR="003B7143" w:rsidRPr="000C74CC" w:rsidRDefault="003B7143" w:rsidP="00136F68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Учебные</w:t>
            </w:r>
          </w:p>
          <w:p w:rsidR="003B7143" w:rsidRPr="000C74CC" w:rsidRDefault="003B7143" w:rsidP="003B7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(государственные, авторские)</w:t>
            </w:r>
            <w:r w:rsidR="00C4325D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615B" w:rsidRPr="000C74CC" w:rsidRDefault="0062615B" w:rsidP="00136F68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  <w:p w:rsidR="0062615B" w:rsidRPr="000C74CC" w:rsidRDefault="0062615B" w:rsidP="006261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(конспекты, разработки) уроков</w:t>
            </w:r>
            <w:r w:rsidR="00E43355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(занятий)</w:t>
            </w: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1313" w:rsidRPr="000C74CC" w:rsidRDefault="00311313" w:rsidP="00136F68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  <w:p w:rsidR="00311313" w:rsidRPr="000C74CC" w:rsidRDefault="00311313" w:rsidP="003113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итоговых и промежуточных аттестаций</w:t>
            </w:r>
            <w:r w:rsidR="00EA68EF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 w:rsidR="00C4325D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47EA" w:rsidRPr="000C74CC" w:rsidRDefault="00A847EA" w:rsidP="00136F68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Контрольные,</w:t>
            </w:r>
          </w:p>
          <w:p w:rsidR="00A847EA" w:rsidRPr="000C74CC" w:rsidRDefault="00A847EA" w:rsidP="00A847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проверочные работы, тесты, лабораторные работы, разработанные </w:t>
            </w:r>
            <w:r w:rsidR="004A49D0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педагогом</w:t>
            </w:r>
            <w:r w:rsidR="009F4280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4280" w:rsidRPr="000C74CC" w:rsidRDefault="009F4280" w:rsidP="009F4280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Изготовленные</w:t>
            </w:r>
            <w:proofErr w:type="gramEnd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49D0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педагогом</w:t>
            </w:r>
          </w:p>
          <w:p w:rsidR="009F4280" w:rsidRPr="000C74CC" w:rsidRDefault="009F4280" w:rsidP="009F42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наглядные пособия, дидактические материалы и пр. </w:t>
            </w:r>
          </w:p>
          <w:p w:rsidR="00446322" w:rsidRPr="000C74CC" w:rsidRDefault="00446322" w:rsidP="00136F68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Презентации </w:t>
            </w: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D717DC" w:rsidRPr="000C74CC" w:rsidRDefault="000B5753" w:rsidP="00446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312CD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рокам</w:t>
            </w: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(занятиям)</w:t>
            </w:r>
            <w:r w:rsidR="003312CD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банк </w:t>
            </w:r>
            <w:proofErr w:type="spellStart"/>
            <w:r w:rsidR="003312CD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флипчартов</w:t>
            </w:r>
            <w:proofErr w:type="spellEnd"/>
            <w:r w:rsidR="003312CD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6322" w:rsidRPr="000C74CC" w:rsidRDefault="00446322" w:rsidP="00136F68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</w:t>
            </w:r>
          </w:p>
          <w:p w:rsidR="00446322" w:rsidRPr="000C74CC" w:rsidRDefault="00852E55" w:rsidP="00852E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46322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азработки</w:t>
            </w: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="00446322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2E0B" w:rsidRPr="000C74CC" w:rsidTr="00577EF0">
        <w:tc>
          <w:tcPr>
            <w:tcW w:w="1951" w:type="dxa"/>
          </w:tcPr>
          <w:p w:rsidR="006E2E0B" w:rsidRPr="000C74CC" w:rsidRDefault="006E2E0B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E2E0B" w:rsidRPr="000C74CC" w:rsidRDefault="005158C5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(подготовка творческого отчёта, реферата, доклада, статьи)</w:t>
            </w:r>
          </w:p>
        </w:tc>
        <w:tc>
          <w:tcPr>
            <w:tcW w:w="4218" w:type="dxa"/>
          </w:tcPr>
          <w:p w:rsidR="00D7283C" w:rsidRPr="000C74CC" w:rsidRDefault="002900CB" w:rsidP="002900CB">
            <w:pPr>
              <w:pStyle w:val="a4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Разработки </w:t>
            </w:r>
            <w:proofErr w:type="gramStart"/>
            <w:r w:rsidR="00D7283C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открытых</w:t>
            </w:r>
            <w:proofErr w:type="gramEnd"/>
          </w:p>
          <w:p w:rsidR="002900CB" w:rsidRPr="000C74CC" w:rsidRDefault="002900CB" w:rsidP="00D72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уроков.</w:t>
            </w:r>
          </w:p>
          <w:p w:rsidR="00D7283C" w:rsidRPr="000C74CC" w:rsidRDefault="002900CB" w:rsidP="002900CB">
            <w:pPr>
              <w:pStyle w:val="a4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Выступления </w:t>
            </w:r>
            <w:proofErr w:type="gramStart"/>
            <w:r w:rsidR="00D7283C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2900CB" w:rsidRPr="000C74CC" w:rsidRDefault="002900CB" w:rsidP="00D72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семинарах</w:t>
            </w:r>
            <w:proofErr w:type="gramEnd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конференциях.</w:t>
            </w:r>
          </w:p>
          <w:p w:rsidR="00D7283C" w:rsidRPr="000C74CC" w:rsidRDefault="002900CB" w:rsidP="002900CB">
            <w:pPr>
              <w:pStyle w:val="a4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Тезисы докладов </w:t>
            </w: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2900CB" w:rsidRPr="000C74CC" w:rsidRDefault="002900CB" w:rsidP="00D72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(городских, областных, республиканских) </w:t>
            </w: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семинарах</w:t>
            </w:r>
            <w:proofErr w:type="gramEnd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2E0B" w:rsidRPr="000C74CC" w:rsidRDefault="002900CB" w:rsidP="00D76A75">
            <w:pPr>
              <w:pStyle w:val="a4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8C5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6A75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Публикации.</w:t>
            </w:r>
          </w:p>
        </w:tc>
      </w:tr>
      <w:tr w:rsidR="00533E0F" w:rsidRPr="000C74CC" w:rsidTr="00577EF0">
        <w:tc>
          <w:tcPr>
            <w:tcW w:w="1951" w:type="dxa"/>
          </w:tcPr>
          <w:p w:rsidR="00533E0F" w:rsidRPr="000C74CC" w:rsidRDefault="00533E0F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3E0F" w:rsidRPr="000C74CC" w:rsidRDefault="00533E0F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Внеклассная работа.</w:t>
            </w:r>
          </w:p>
        </w:tc>
        <w:tc>
          <w:tcPr>
            <w:tcW w:w="4218" w:type="dxa"/>
          </w:tcPr>
          <w:p w:rsidR="00533E0F" w:rsidRPr="000C74CC" w:rsidRDefault="00533E0F" w:rsidP="00533E0F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</w:t>
            </w: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533E0F" w:rsidRPr="000C74CC" w:rsidRDefault="00533E0F" w:rsidP="00533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ИК</w:t>
            </w:r>
          </w:p>
          <w:p w:rsidR="00533E0F" w:rsidRPr="000C74CC" w:rsidRDefault="00533E0F" w:rsidP="00533E0F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кружков,</w:t>
            </w:r>
          </w:p>
          <w:p w:rsidR="00533E0F" w:rsidRPr="000C74CC" w:rsidRDefault="00533E0F" w:rsidP="00533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факультативов</w:t>
            </w:r>
          </w:p>
          <w:p w:rsidR="00533E0F" w:rsidRPr="000C74CC" w:rsidRDefault="00533E0F" w:rsidP="00533E0F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недели,</w:t>
            </w:r>
          </w:p>
          <w:p w:rsidR="00533E0F" w:rsidRPr="000C74CC" w:rsidRDefault="00533E0F" w:rsidP="00533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олимпиады, конкурсы. </w:t>
            </w:r>
          </w:p>
          <w:p w:rsidR="00533E0F" w:rsidRPr="000C74CC" w:rsidRDefault="00533E0F" w:rsidP="00533E0F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Сценарии </w:t>
            </w: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внеклассных</w:t>
            </w:r>
            <w:proofErr w:type="gramEnd"/>
          </w:p>
          <w:p w:rsidR="00533E0F" w:rsidRPr="000C74CC" w:rsidRDefault="00A21817" w:rsidP="00533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33E0F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ероприятий.</w:t>
            </w:r>
          </w:p>
          <w:p w:rsidR="00A21817" w:rsidRPr="000C74CC" w:rsidRDefault="00A21817" w:rsidP="00A21817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Экскурсионная работа.</w:t>
            </w:r>
          </w:p>
        </w:tc>
      </w:tr>
      <w:tr w:rsidR="004279CD" w:rsidRPr="000C74CC" w:rsidTr="00577EF0">
        <w:tc>
          <w:tcPr>
            <w:tcW w:w="1951" w:type="dxa"/>
          </w:tcPr>
          <w:p w:rsidR="004279CD" w:rsidRPr="000C74CC" w:rsidRDefault="008E102D" w:rsidP="00C407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(динамика результатов педагогической деятельности педагога за определённый период)</w:t>
            </w:r>
          </w:p>
        </w:tc>
        <w:tc>
          <w:tcPr>
            <w:tcW w:w="3402" w:type="dxa"/>
          </w:tcPr>
          <w:p w:rsidR="004279CD" w:rsidRPr="000C74CC" w:rsidRDefault="004279CD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4279CD" w:rsidRPr="000C74CC" w:rsidRDefault="007104A9" w:rsidP="0051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 о наиболее значимых правительственных наградах, грамоты, благодарственные письма, печатные материалы.</w:t>
            </w:r>
          </w:p>
        </w:tc>
      </w:tr>
      <w:tr w:rsidR="007104A9" w:rsidRPr="000C74CC" w:rsidTr="00577EF0">
        <w:tc>
          <w:tcPr>
            <w:tcW w:w="1951" w:type="dxa"/>
          </w:tcPr>
          <w:p w:rsidR="007104A9" w:rsidRPr="000C74CC" w:rsidRDefault="007104A9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104A9" w:rsidRPr="000C74CC" w:rsidRDefault="007104A9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профессиональных и творческих педагогических конкурсах, участие в методических неделях</w:t>
            </w:r>
            <w:r w:rsidR="00B20AEB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8" w:type="dxa"/>
          </w:tcPr>
          <w:p w:rsidR="007104A9" w:rsidRPr="000C74CC" w:rsidRDefault="008B767F" w:rsidP="0051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дипломов различных конкурсов</w:t>
            </w:r>
          </w:p>
        </w:tc>
      </w:tr>
      <w:tr w:rsidR="008B767F" w:rsidRPr="000C74CC" w:rsidTr="00577EF0">
        <w:tc>
          <w:tcPr>
            <w:tcW w:w="1951" w:type="dxa"/>
          </w:tcPr>
          <w:p w:rsidR="008B767F" w:rsidRPr="000C74CC" w:rsidRDefault="008B767F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B767F" w:rsidRPr="000C74CC" w:rsidRDefault="008D6AA1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воспитанников к участию в конкурсах</w:t>
            </w:r>
            <w:r w:rsidR="00B20AEB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8" w:type="dxa"/>
          </w:tcPr>
          <w:p w:rsidR="000F5E0F" w:rsidRPr="000C74CC" w:rsidRDefault="000F5E0F" w:rsidP="00C72A5C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конкурсов,</w:t>
            </w:r>
          </w:p>
          <w:p w:rsidR="00C72A5C" w:rsidRPr="000C74CC" w:rsidRDefault="008D6AA1" w:rsidP="000F5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соревнований и др. </w:t>
            </w:r>
          </w:p>
          <w:p w:rsidR="000F5E0F" w:rsidRPr="000C74CC" w:rsidRDefault="000F5E0F" w:rsidP="00C72A5C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дипломов, грамот,</w:t>
            </w:r>
          </w:p>
          <w:p w:rsidR="00C72A5C" w:rsidRPr="000C74CC" w:rsidRDefault="008D6AA1" w:rsidP="000F5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</w:t>
            </w:r>
            <w:proofErr w:type="gramEnd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детьми.</w:t>
            </w:r>
          </w:p>
          <w:p w:rsidR="000F5E0F" w:rsidRPr="000C74CC" w:rsidRDefault="00C72A5C" w:rsidP="00C72A5C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Проектные </w:t>
            </w:r>
            <w:r w:rsidR="000F5E0F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  <w:p w:rsidR="00C72A5C" w:rsidRPr="000C74CC" w:rsidRDefault="00E5055C" w:rsidP="000F5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</w:t>
            </w:r>
            <w:r w:rsidR="00C72A5C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C72A5C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щихся. </w:t>
            </w:r>
          </w:p>
          <w:p w:rsidR="000F5E0F" w:rsidRPr="000C74CC" w:rsidRDefault="00C72A5C" w:rsidP="00C72A5C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F5E0F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писание </w:t>
            </w:r>
            <w:proofErr w:type="gramStart"/>
            <w:r w:rsidR="000F5E0F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  <w:proofErr w:type="gramEnd"/>
          </w:p>
          <w:p w:rsidR="008B767F" w:rsidRPr="000C74CC" w:rsidRDefault="00C72A5C" w:rsidP="000F5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</w:t>
            </w:r>
            <w:r w:rsidR="00E5055C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E5055C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щихся.</w:t>
            </w:r>
          </w:p>
          <w:p w:rsidR="000F5E0F" w:rsidRPr="000C74CC" w:rsidRDefault="00C72A5C" w:rsidP="00C72A5C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F5E0F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оказатели качества</w:t>
            </w:r>
          </w:p>
          <w:p w:rsidR="00C72A5C" w:rsidRPr="000C74CC" w:rsidRDefault="00C72A5C" w:rsidP="000F5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знаний учащихся за </w:t>
            </w:r>
            <w:proofErr w:type="gramStart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последние</w:t>
            </w:r>
            <w:proofErr w:type="gramEnd"/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года </w:t>
            </w:r>
          </w:p>
        </w:tc>
      </w:tr>
      <w:tr w:rsidR="007A0D2F" w:rsidRPr="000C74CC" w:rsidTr="00577EF0">
        <w:tc>
          <w:tcPr>
            <w:tcW w:w="1951" w:type="dxa"/>
          </w:tcPr>
          <w:p w:rsidR="007A0D2F" w:rsidRPr="000C74CC" w:rsidRDefault="007A0D2F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A0D2F" w:rsidRPr="000C74CC" w:rsidRDefault="007A0D2F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Отзывы.</w:t>
            </w:r>
          </w:p>
        </w:tc>
        <w:tc>
          <w:tcPr>
            <w:tcW w:w="4218" w:type="dxa"/>
          </w:tcPr>
          <w:p w:rsidR="007A0D2F" w:rsidRPr="000C74CC" w:rsidRDefault="007A0D2F" w:rsidP="007A0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Отзывы </w:t>
            </w:r>
            <w:r w:rsidR="00933FEA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детей, коллег, родителей, администрации </w:t>
            </w: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пр.</w:t>
            </w:r>
            <w:r w:rsidR="00933FEA"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0550" w:rsidRPr="000C74CC" w:rsidTr="00577EF0">
        <w:tc>
          <w:tcPr>
            <w:tcW w:w="1951" w:type="dxa"/>
          </w:tcPr>
          <w:p w:rsidR="00040550" w:rsidRPr="000C74CC" w:rsidRDefault="00040550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40550" w:rsidRPr="000C74CC" w:rsidRDefault="00040550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4218" w:type="dxa"/>
          </w:tcPr>
          <w:p w:rsidR="00040550" w:rsidRPr="000C74CC" w:rsidRDefault="00040550" w:rsidP="007A0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деятельности педагогического работника за 3 года.</w:t>
            </w:r>
          </w:p>
        </w:tc>
      </w:tr>
      <w:tr w:rsidR="00040550" w:rsidRPr="000C74CC" w:rsidTr="00577EF0">
        <w:tc>
          <w:tcPr>
            <w:tcW w:w="1951" w:type="dxa"/>
          </w:tcPr>
          <w:p w:rsidR="00040550" w:rsidRPr="000C74CC" w:rsidRDefault="00040550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40550" w:rsidRPr="000C74CC" w:rsidRDefault="00040550" w:rsidP="00C407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4218" w:type="dxa"/>
          </w:tcPr>
          <w:p w:rsidR="00040550" w:rsidRPr="000C74CC" w:rsidRDefault="00040550" w:rsidP="007A0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по усмотрению педагога.</w:t>
            </w:r>
          </w:p>
        </w:tc>
      </w:tr>
    </w:tbl>
    <w:p w:rsidR="00853939" w:rsidRPr="000C74CC" w:rsidRDefault="00853939" w:rsidP="005C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57D" w:rsidRPr="000C74CC" w:rsidRDefault="00FF557D" w:rsidP="00FF557D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Приложение 2</w:t>
      </w:r>
    </w:p>
    <w:p w:rsidR="00C736D6" w:rsidRPr="000C74CC" w:rsidRDefault="00E41FB3" w:rsidP="00E41F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по </w:t>
      </w:r>
      <w:r w:rsidR="00FF557D" w:rsidRPr="000C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разработке </w:t>
      </w:r>
      <w:r w:rsidR="00E57F1E" w:rsidRPr="000C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сценария </w:t>
      </w:r>
      <w:r w:rsidRPr="000C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мастер-класса, </w:t>
      </w:r>
      <w:r w:rsidR="00FF557D" w:rsidRPr="000C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урока</w:t>
      </w:r>
      <w:r w:rsidR="006D5B8B" w:rsidRPr="000C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(занятия)</w:t>
      </w:r>
      <w:r w:rsidRPr="000C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F557D" w:rsidRPr="000C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736D6" w:rsidRPr="000C74CC" w:rsidRDefault="00C736D6" w:rsidP="00ED5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мастер-класса составляется как одно занятие</w:t>
      </w:r>
      <w:r w:rsidR="00C7773F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 сопровождается небольшой пояснительной запиской. В ней указываются принципы отбора и организации материала, особо обосновывается применение в воспитательном процессе новых методик, информационных технологий, необходимого оборудования. Характеризуются умения, навыки и способы деятельности, которыми </w:t>
      </w:r>
      <w:proofErr w:type="gramStart"/>
      <w:r w:rsidR="00957228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957228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</w:t>
      </w:r>
      <w:proofErr w:type="gramEnd"/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овладевает или которые совершенствует в ходе данного мастер-класса. </w:t>
      </w:r>
    </w:p>
    <w:p w:rsidR="00E41FB3" w:rsidRPr="000C74CC" w:rsidRDefault="00E41FB3" w:rsidP="00E41FB3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план мастер-класса</w:t>
      </w:r>
    </w:p>
    <w:p w:rsidR="00E41FB3" w:rsidRPr="000C74CC" w:rsidRDefault="00E41FB3" w:rsidP="00E41FB3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мастер-класса.</w:t>
      </w:r>
    </w:p>
    <w:p w:rsidR="00E41FB3" w:rsidRPr="000C74CC" w:rsidRDefault="00E41FB3" w:rsidP="00E41FB3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аудитории.</w:t>
      </w:r>
    </w:p>
    <w:p w:rsidR="00E41FB3" w:rsidRPr="000C74CC" w:rsidRDefault="00E41FB3" w:rsidP="00E41FB3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Цели.</w:t>
      </w:r>
    </w:p>
    <w:p w:rsidR="00E41FB3" w:rsidRPr="000C74CC" w:rsidRDefault="00E41FB3" w:rsidP="00E41FB3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Задачи.</w:t>
      </w:r>
    </w:p>
    <w:p w:rsidR="00E41FB3" w:rsidRPr="000C74CC" w:rsidRDefault="00E41FB3" w:rsidP="00E41FB3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Применяемые методики, технологии, оборудование.</w:t>
      </w:r>
    </w:p>
    <w:p w:rsidR="00E41FB3" w:rsidRPr="000C74CC" w:rsidRDefault="00E41FB3" w:rsidP="00E41FB3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Содержательная часть. </w:t>
      </w:r>
    </w:p>
    <w:p w:rsidR="00E12808" w:rsidRPr="000C74CC" w:rsidRDefault="00E12808" w:rsidP="00E12808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результаты.</w:t>
      </w:r>
    </w:p>
    <w:p w:rsidR="00E12808" w:rsidRPr="000C74CC" w:rsidRDefault="00E41FB3" w:rsidP="00E41FB3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мастер-класса:</w:t>
      </w: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128D" w:rsidRPr="000C74CC" w:rsidRDefault="00E12808" w:rsidP="0024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1FB3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инновационность</w:t>
      </w:r>
      <w:proofErr w:type="spellEnd"/>
      <w:r w:rsidR="00E41FB3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(новизна демонстрир</w:t>
      </w:r>
      <w:r w:rsidR="0024128D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уемых методов, форм и приёмов);</w:t>
      </w:r>
    </w:p>
    <w:p w:rsidR="0024128D" w:rsidRPr="000C74CC" w:rsidRDefault="0024128D" w:rsidP="0024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1FB3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идей, их аргуме</w:t>
      </w: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нтированность и убедительность;</w:t>
      </w:r>
    </w:p>
    <w:p w:rsidR="0024128D" w:rsidRPr="000C74CC" w:rsidRDefault="0024128D" w:rsidP="0024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1FB3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чёткое описание педагогических методов и приемов использования</w:t>
      </w: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технологий;</w:t>
      </w:r>
    </w:p>
    <w:p w:rsidR="0024128D" w:rsidRPr="000C74CC" w:rsidRDefault="0024128D" w:rsidP="0024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1FB3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логичность и по</w:t>
      </w: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следовательность изложения;</w:t>
      </w:r>
    </w:p>
    <w:p w:rsidR="0024128D" w:rsidRPr="000C74CC" w:rsidRDefault="0024128D" w:rsidP="0024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1FB3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сочетания в работе традиционного и инновационного опыта, - оригинальность в подход</w:t>
      </w: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решения педагогических задач;</w:t>
      </w:r>
    </w:p>
    <w:p w:rsidR="00E41FB3" w:rsidRPr="000C74CC" w:rsidRDefault="0024128D" w:rsidP="0024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1FB3" w:rsidRPr="000C74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работ актуальным тенденциям развития воспитательного процесса.</w:t>
      </w:r>
    </w:p>
    <w:p w:rsidR="000B469B" w:rsidRPr="000C74CC" w:rsidRDefault="000B469B" w:rsidP="000B469B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0C7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F557D" w:rsidRPr="000C7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Открытый урок</w:t>
      </w:r>
      <w:r w:rsidR="00B92882" w:rsidRPr="000C7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(занятие)</w:t>
      </w:r>
      <w:r w:rsidRPr="000C7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6001A" w:rsidRPr="000C74CC" w:rsidRDefault="00FF557D" w:rsidP="000B4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 сценарии</w:t>
      </w:r>
      <w:r w:rsidR="0006001A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урока</w:t>
      </w:r>
      <w:r w:rsidR="001B7347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(занятия)</w:t>
      </w:r>
      <w:r w:rsidR="0006001A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отражается:</w:t>
      </w:r>
    </w:p>
    <w:p w:rsidR="0006001A" w:rsidRPr="000C74CC" w:rsidRDefault="0006001A" w:rsidP="00060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 урока</w:t>
      </w:r>
      <w:r w:rsidR="001B7347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(занятия)</w:t>
      </w: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Тип и вид урока</w:t>
      </w:r>
      <w:r w:rsidR="001B7347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(занятия)</w:t>
      </w: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01A" w:rsidRPr="000C74CC" w:rsidRDefault="0006001A" w:rsidP="00060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57D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урока</w:t>
      </w: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01A" w:rsidRPr="000C74CC" w:rsidRDefault="0006001A" w:rsidP="00060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57D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урока</w:t>
      </w:r>
      <w:r w:rsidR="001B7347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(занятия)</w:t>
      </w:r>
      <w:r w:rsidR="00FF557D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организация взаимодействия; усвоение знаний, умений, навыков; развитие способностей, опыта творческой</w:t>
      </w: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общения и др. </w:t>
      </w:r>
      <w:proofErr w:type="gramEnd"/>
    </w:p>
    <w:p w:rsidR="00D91B48" w:rsidRPr="000C74CC" w:rsidRDefault="0006001A" w:rsidP="00060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FF557D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одержание урока (ход урока): активизация познавательной деятельности, использование умений </w:t>
      </w:r>
      <w:r w:rsidR="00361137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F557D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361137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F557D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действовать по образцу; развитие творческой активности; формирование л</w:t>
      </w:r>
      <w:r w:rsidR="00D91B48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ичностных ориентаций и т. п.</w:t>
      </w:r>
    </w:p>
    <w:p w:rsidR="00D91B48" w:rsidRPr="000C74CC" w:rsidRDefault="00D91B48" w:rsidP="00060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57D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качеств</w:t>
      </w: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знаний и их корректировка.</w:t>
      </w:r>
    </w:p>
    <w:p w:rsidR="00BF605D" w:rsidRPr="000C74CC" w:rsidRDefault="00BF605D" w:rsidP="00060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Приложения.</w:t>
      </w:r>
    </w:p>
    <w:p w:rsidR="0099083E" w:rsidRPr="000C74CC" w:rsidRDefault="00321032" w:rsidP="009908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0C7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57D" w:rsidRPr="000C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открытого урока</w:t>
      </w:r>
      <w:r w:rsidR="00515270" w:rsidRPr="000C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(занятия)</w:t>
      </w:r>
      <w:r w:rsidR="00FF557D" w:rsidRPr="000C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9083E" w:rsidRPr="000C74CC" w:rsidRDefault="0099083E" w:rsidP="0099083E">
      <w:pPr>
        <w:pStyle w:val="a4"/>
        <w:numPr>
          <w:ilvl w:val="3"/>
          <w:numId w:val="26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новизны;</w:t>
      </w:r>
    </w:p>
    <w:p w:rsidR="0099083E" w:rsidRPr="000C74CC" w:rsidRDefault="0099083E" w:rsidP="0099083E">
      <w:pPr>
        <w:pStyle w:val="a4"/>
        <w:numPr>
          <w:ilvl w:val="3"/>
          <w:numId w:val="26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педагога;</w:t>
      </w:r>
    </w:p>
    <w:p w:rsidR="0099083E" w:rsidRPr="000C74CC" w:rsidRDefault="00FF557D" w:rsidP="0099083E">
      <w:pPr>
        <w:pStyle w:val="a4"/>
        <w:numPr>
          <w:ilvl w:val="3"/>
          <w:numId w:val="26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нестандартных материалов, дополнительных ма</w:t>
      </w:r>
      <w:r w:rsidR="0099083E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териалов</w:t>
      </w:r>
      <w:r w:rsidR="007F1281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содержанию урока (занятия)</w:t>
      </w:r>
      <w:r w:rsidR="0099083E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083E" w:rsidRPr="000C74CC" w:rsidRDefault="00FF557D" w:rsidP="0099083E">
      <w:pPr>
        <w:pStyle w:val="a4"/>
        <w:numPr>
          <w:ilvl w:val="3"/>
          <w:numId w:val="26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четкое описание педа</w:t>
      </w:r>
      <w:r w:rsidR="0099083E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гогических методов и приёмов; </w:t>
      </w:r>
    </w:p>
    <w:p w:rsidR="0099083E" w:rsidRPr="000C74CC" w:rsidRDefault="00FF557D" w:rsidP="0099083E">
      <w:pPr>
        <w:pStyle w:val="a4"/>
        <w:numPr>
          <w:ilvl w:val="3"/>
          <w:numId w:val="26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99083E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 результативности урок</w:t>
      </w:r>
      <w:r w:rsidR="00DD38B1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а (занятия)</w:t>
      </w:r>
      <w:r w:rsidR="0099083E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083E" w:rsidRPr="000C74CC" w:rsidRDefault="00FF557D" w:rsidP="0099083E">
      <w:pPr>
        <w:pStyle w:val="a4"/>
        <w:numPr>
          <w:ilvl w:val="3"/>
          <w:numId w:val="26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активной деятельности обучающихся, умение их самостоятельно добывать знания, находи</w:t>
      </w:r>
      <w:r w:rsidR="0099083E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нужные примеры, аргументы; </w:t>
      </w:r>
    </w:p>
    <w:p w:rsidR="0099083E" w:rsidRPr="000C74CC" w:rsidRDefault="00FF557D" w:rsidP="0099083E">
      <w:pPr>
        <w:pStyle w:val="a4"/>
        <w:numPr>
          <w:ilvl w:val="3"/>
          <w:numId w:val="26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коллективная творчес</w:t>
      </w:r>
      <w:r w:rsidR="0099083E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кая деятельность </w:t>
      </w:r>
      <w:proofErr w:type="gramStart"/>
      <w:r w:rsidR="0099083E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99083E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557D" w:rsidRPr="0099083E" w:rsidRDefault="00CF45D1" w:rsidP="0099083E">
      <w:pPr>
        <w:pStyle w:val="a4"/>
        <w:numPr>
          <w:ilvl w:val="3"/>
          <w:numId w:val="26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gramStart"/>
      <w:r w:rsidRPr="000C74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="00FF557D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овременных</w:t>
      </w:r>
      <w:proofErr w:type="spellEnd"/>
      <w:r w:rsidR="00FF557D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</w:t>
      </w:r>
      <w:r w:rsidR="00821348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технологий на уроке</w:t>
      </w:r>
      <w:r w:rsidR="004E2B2A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(занятии)</w:t>
      </w:r>
      <w:r w:rsidR="00821348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21348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1348" w:rsidRPr="000C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557D" w:rsidRPr="00096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557D" w:rsidRPr="009908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F557D" w:rsidRPr="00773180" w:rsidRDefault="00FF557D" w:rsidP="00197E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6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6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6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F557D" w:rsidRPr="00773180" w:rsidSect="00382F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639E"/>
    <w:multiLevelType w:val="hybridMultilevel"/>
    <w:tmpl w:val="C56E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12B72"/>
    <w:multiLevelType w:val="hybridMultilevel"/>
    <w:tmpl w:val="D1EA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E077F"/>
    <w:multiLevelType w:val="hybridMultilevel"/>
    <w:tmpl w:val="9F1430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E7C6760"/>
    <w:multiLevelType w:val="hybridMultilevel"/>
    <w:tmpl w:val="2F903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47A43"/>
    <w:multiLevelType w:val="hybridMultilevel"/>
    <w:tmpl w:val="44C0E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A3A87"/>
    <w:multiLevelType w:val="hybridMultilevel"/>
    <w:tmpl w:val="DDD270AA"/>
    <w:lvl w:ilvl="0" w:tplc="DB9A2A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6D8A"/>
    <w:multiLevelType w:val="hybridMultilevel"/>
    <w:tmpl w:val="4EE0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B4A8D"/>
    <w:multiLevelType w:val="hybridMultilevel"/>
    <w:tmpl w:val="7FCAF1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EDD2CDD"/>
    <w:multiLevelType w:val="multilevel"/>
    <w:tmpl w:val="C0D2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21BD4"/>
    <w:multiLevelType w:val="hybridMultilevel"/>
    <w:tmpl w:val="57C4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D639A"/>
    <w:multiLevelType w:val="multilevel"/>
    <w:tmpl w:val="BB52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76771E"/>
    <w:multiLevelType w:val="hybridMultilevel"/>
    <w:tmpl w:val="04348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245F2"/>
    <w:multiLevelType w:val="hybridMultilevel"/>
    <w:tmpl w:val="1436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757F8"/>
    <w:multiLevelType w:val="hybridMultilevel"/>
    <w:tmpl w:val="0846C4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8717C2A"/>
    <w:multiLevelType w:val="hybridMultilevel"/>
    <w:tmpl w:val="2FEA867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9FA70DC"/>
    <w:multiLevelType w:val="hybridMultilevel"/>
    <w:tmpl w:val="FA009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E3F7B"/>
    <w:multiLevelType w:val="hybridMultilevel"/>
    <w:tmpl w:val="238E88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92D6D"/>
    <w:multiLevelType w:val="hybridMultilevel"/>
    <w:tmpl w:val="5164D92A"/>
    <w:lvl w:ilvl="0" w:tplc="B882EFC0">
      <w:start w:val="1"/>
      <w:numFmt w:val="decimal"/>
      <w:lvlText w:val="%1."/>
      <w:lvlJc w:val="left"/>
      <w:pPr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F732BDC"/>
    <w:multiLevelType w:val="multilevel"/>
    <w:tmpl w:val="4E7E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246A1E"/>
    <w:multiLevelType w:val="hybridMultilevel"/>
    <w:tmpl w:val="F11C5C1A"/>
    <w:lvl w:ilvl="0" w:tplc="EE5A864E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D2B54"/>
    <w:multiLevelType w:val="hybridMultilevel"/>
    <w:tmpl w:val="278EE71C"/>
    <w:lvl w:ilvl="0" w:tplc="08CA94A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D6D0A"/>
    <w:multiLevelType w:val="hybridMultilevel"/>
    <w:tmpl w:val="C15A2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31C06"/>
    <w:multiLevelType w:val="hybridMultilevel"/>
    <w:tmpl w:val="FCA6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3385D"/>
    <w:multiLevelType w:val="hybridMultilevel"/>
    <w:tmpl w:val="B7E0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531BDB"/>
    <w:multiLevelType w:val="multilevel"/>
    <w:tmpl w:val="921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0E2BE0"/>
    <w:multiLevelType w:val="hybridMultilevel"/>
    <w:tmpl w:val="36E6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E75703"/>
    <w:multiLevelType w:val="hybridMultilevel"/>
    <w:tmpl w:val="9A2630A4"/>
    <w:lvl w:ilvl="0" w:tplc="901C1C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A29D8"/>
    <w:multiLevelType w:val="hybridMultilevel"/>
    <w:tmpl w:val="0CA69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986DF1"/>
    <w:multiLevelType w:val="hybridMultilevel"/>
    <w:tmpl w:val="0BEA6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0"/>
  </w:num>
  <w:num w:numId="4">
    <w:abstractNumId w:val="16"/>
  </w:num>
  <w:num w:numId="5">
    <w:abstractNumId w:val="4"/>
  </w:num>
  <w:num w:numId="6">
    <w:abstractNumId w:val="19"/>
  </w:num>
  <w:num w:numId="7">
    <w:abstractNumId w:val="23"/>
  </w:num>
  <w:num w:numId="8">
    <w:abstractNumId w:val="11"/>
  </w:num>
  <w:num w:numId="9">
    <w:abstractNumId w:val="22"/>
  </w:num>
  <w:num w:numId="10">
    <w:abstractNumId w:val="17"/>
  </w:num>
  <w:num w:numId="11">
    <w:abstractNumId w:val="1"/>
  </w:num>
  <w:num w:numId="12">
    <w:abstractNumId w:val="14"/>
  </w:num>
  <w:num w:numId="13">
    <w:abstractNumId w:val="2"/>
  </w:num>
  <w:num w:numId="14">
    <w:abstractNumId w:val="28"/>
  </w:num>
  <w:num w:numId="15">
    <w:abstractNumId w:val="15"/>
  </w:num>
  <w:num w:numId="16">
    <w:abstractNumId w:val="27"/>
  </w:num>
  <w:num w:numId="17">
    <w:abstractNumId w:val="7"/>
  </w:num>
  <w:num w:numId="18">
    <w:abstractNumId w:val="13"/>
  </w:num>
  <w:num w:numId="19">
    <w:abstractNumId w:val="12"/>
  </w:num>
  <w:num w:numId="20">
    <w:abstractNumId w:val="25"/>
  </w:num>
  <w:num w:numId="21">
    <w:abstractNumId w:val="6"/>
  </w:num>
  <w:num w:numId="22">
    <w:abstractNumId w:val="21"/>
  </w:num>
  <w:num w:numId="23">
    <w:abstractNumId w:val="0"/>
  </w:num>
  <w:num w:numId="24">
    <w:abstractNumId w:val="9"/>
  </w:num>
  <w:num w:numId="25">
    <w:abstractNumId w:val="10"/>
  </w:num>
  <w:num w:numId="26">
    <w:abstractNumId w:val="18"/>
  </w:num>
  <w:num w:numId="27">
    <w:abstractNumId w:val="24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67"/>
    <w:rsid w:val="0001493C"/>
    <w:rsid w:val="000333E9"/>
    <w:rsid w:val="00040550"/>
    <w:rsid w:val="0006001A"/>
    <w:rsid w:val="00062379"/>
    <w:rsid w:val="00062AB6"/>
    <w:rsid w:val="00082031"/>
    <w:rsid w:val="000859B4"/>
    <w:rsid w:val="0009184C"/>
    <w:rsid w:val="0009667C"/>
    <w:rsid w:val="000A0B52"/>
    <w:rsid w:val="000B27C4"/>
    <w:rsid w:val="000B469B"/>
    <w:rsid w:val="000B4D0D"/>
    <w:rsid w:val="000B5753"/>
    <w:rsid w:val="000C74CC"/>
    <w:rsid w:val="000D6E42"/>
    <w:rsid w:val="000D78B9"/>
    <w:rsid w:val="000F1DCB"/>
    <w:rsid w:val="000F5E0F"/>
    <w:rsid w:val="00104F21"/>
    <w:rsid w:val="00117C23"/>
    <w:rsid w:val="00136F68"/>
    <w:rsid w:val="001521F1"/>
    <w:rsid w:val="00170924"/>
    <w:rsid w:val="00197EB5"/>
    <w:rsid w:val="001A68C2"/>
    <w:rsid w:val="001B7347"/>
    <w:rsid w:val="001E13C5"/>
    <w:rsid w:val="00200C38"/>
    <w:rsid w:val="00237B9B"/>
    <w:rsid w:val="0024128D"/>
    <w:rsid w:val="002546DD"/>
    <w:rsid w:val="002742D8"/>
    <w:rsid w:val="002826E7"/>
    <w:rsid w:val="002833DB"/>
    <w:rsid w:val="002900CB"/>
    <w:rsid w:val="002A1E61"/>
    <w:rsid w:val="002A355F"/>
    <w:rsid w:val="00311313"/>
    <w:rsid w:val="003142AD"/>
    <w:rsid w:val="00321032"/>
    <w:rsid w:val="003312CD"/>
    <w:rsid w:val="00361137"/>
    <w:rsid w:val="00365531"/>
    <w:rsid w:val="00382F67"/>
    <w:rsid w:val="003925E2"/>
    <w:rsid w:val="003A5379"/>
    <w:rsid w:val="003B3479"/>
    <w:rsid w:val="003B4F92"/>
    <w:rsid w:val="003B7143"/>
    <w:rsid w:val="003F6940"/>
    <w:rsid w:val="004108EA"/>
    <w:rsid w:val="00413401"/>
    <w:rsid w:val="0042615F"/>
    <w:rsid w:val="004279CD"/>
    <w:rsid w:val="00446322"/>
    <w:rsid w:val="00460A88"/>
    <w:rsid w:val="00462FA2"/>
    <w:rsid w:val="004731B9"/>
    <w:rsid w:val="004824B1"/>
    <w:rsid w:val="00486660"/>
    <w:rsid w:val="004921AD"/>
    <w:rsid w:val="004A49D0"/>
    <w:rsid w:val="004A4AF4"/>
    <w:rsid w:val="004C7191"/>
    <w:rsid w:val="004E2B2A"/>
    <w:rsid w:val="005003B1"/>
    <w:rsid w:val="005025EF"/>
    <w:rsid w:val="0050721F"/>
    <w:rsid w:val="00515270"/>
    <w:rsid w:val="005158C5"/>
    <w:rsid w:val="00533E0F"/>
    <w:rsid w:val="00560090"/>
    <w:rsid w:val="00567778"/>
    <w:rsid w:val="00574E77"/>
    <w:rsid w:val="005754AA"/>
    <w:rsid w:val="00577EF0"/>
    <w:rsid w:val="00593341"/>
    <w:rsid w:val="00595E7E"/>
    <w:rsid w:val="005A3F18"/>
    <w:rsid w:val="005B4447"/>
    <w:rsid w:val="005C34A8"/>
    <w:rsid w:val="005D2C07"/>
    <w:rsid w:val="005D7466"/>
    <w:rsid w:val="005F579F"/>
    <w:rsid w:val="006051C1"/>
    <w:rsid w:val="0062615B"/>
    <w:rsid w:val="00677225"/>
    <w:rsid w:val="00680269"/>
    <w:rsid w:val="006A1CA7"/>
    <w:rsid w:val="006B55B8"/>
    <w:rsid w:val="006C4ED2"/>
    <w:rsid w:val="006D06A6"/>
    <w:rsid w:val="006D5B8B"/>
    <w:rsid w:val="006D7543"/>
    <w:rsid w:val="006E2E0B"/>
    <w:rsid w:val="006F4304"/>
    <w:rsid w:val="006F6B9D"/>
    <w:rsid w:val="007104A9"/>
    <w:rsid w:val="0071195D"/>
    <w:rsid w:val="00726864"/>
    <w:rsid w:val="007731D0"/>
    <w:rsid w:val="007A0D2F"/>
    <w:rsid w:val="007C53C6"/>
    <w:rsid w:val="007F1281"/>
    <w:rsid w:val="00821348"/>
    <w:rsid w:val="008275FE"/>
    <w:rsid w:val="00840961"/>
    <w:rsid w:val="00852E55"/>
    <w:rsid w:val="00853939"/>
    <w:rsid w:val="00854D97"/>
    <w:rsid w:val="0087132F"/>
    <w:rsid w:val="00886084"/>
    <w:rsid w:val="00896766"/>
    <w:rsid w:val="008B767F"/>
    <w:rsid w:val="008C7C67"/>
    <w:rsid w:val="008D6AA1"/>
    <w:rsid w:val="008E04E9"/>
    <w:rsid w:val="008E102D"/>
    <w:rsid w:val="008E238B"/>
    <w:rsid w:val="00901854"/>
    <w:rsid w:val="00930F7A"/>
    <w:rsid w:val="00933FEA"/>
    <w:rsid w:val="00941518"/>
    <w:rsid w:val="00943B4E"/>
    <w:rsid w:val="00957228"/>
    <w:rsid w:val="0099083E"/>
    <w:rsid w:val="009A2032"/>
    <w:rsid w:val="009B66FD"/>
    <w:rsid w:val="009C0404"/>
    <w:rsid w:val="009F4280"/>
    <w:rsid w:val="00A05DE3"/>
    <w:rsid w:val="00A21817"/>
    <w:rsid w:val="00A66270"/>
    <w:rsid w:val="00A776DC"/>
    <w:rsid w:val="00A847EA"/>
    <w:rsid w:val="00AA0288"/>
    <w:rsid w:val="00AB4A8B"/>
    <w:rsid w:val="00AC5177"/>
    <w:rsid w:val="00AC7538"/>
    <w:rsid w:val="00B10F05"/>
    <w:rsid w:val="00B20AEB"/>
    <w:rsid w:val="00B369BE"/>
    <w:rsid w:val="00B732BA"/>
    <w:rsid w:val="00B92882"/>
    <w:rsid w:val="00BA1F9B"/>
    <w:rsid w:val="00BA72F4"/>
    <w:rsid w:val="00BD30B3"/>
    <w:rsid w:val="00BF09DC"/>
    <w:rsid w:val="00BF605D"/>
    <w:rsid w:val="00BF6C85"/>
    <w:rsid w:val="00C00099"/>
    <w:rsid w:val="00C031D9"/>
    <w:rsid w:val="00C34C47"/>
    <w:rsid w:val="00C4325D"/>
    <w:rsid w:val="00C55C8C"/>
    <w:rsid w:val="00C61A63"/>
    <w:rsid w:val="00C72A5C"/>
    <w:rsid w:val="00C736D6"/>
    <w:rsid w:val="00C75AE4"/>
    <w:rsid w:val="00C7773F"/>
    <w:rsid w:val="00CA6C66"/>
    <w:rsid w:val="00CB0457"/>
    <w:rsid w:val="00CB4926"/>
    <w:rsid w:val="00CC15CA"/>
    <w:rsid w:val="00CF0443"/>
    <w:rsid w:val="00CF1FF2"/>
    <w:rsid w:val="00CF45D1"/>
    <w:rsid w:val="00D55B21"/>
    <w:rsid w:val="00D639F6"/>
    <w:rsid w:val="00D717DC"/>
    <w:rsid w:val="00D7283C"/>
    <w:rsid w:val="00D76A75"/>
    <w:rsid w:val="00D86911"/>
    <w:rsid w:val="00D91B48"/>
    <w:rsid w:val="00DB248C"/>
    <w:rsid w:val="00DD38B1"/>
    <w:rsid w:val="00DE3048"/>
    <w:rsid w:val="00E12808"/>
    <w:rsid w:val="00E1463E"/>
    <w:rsid w:val="00E17BE5"/>
    <w:rsid w:val="00E41FB3"/>
    <w:rsid w:val="00E43355"/>
    <w:rsid w:val="00E5055C"/>
    <w:rsid w:val="00E57F1E"/>
    <w:rsid w:val="00E746FB"/>
    <w:rsid w:val="00E84F0D"/>
    <w:rsid w:val="00E9130F"/>
    <w:rsid w:val="00EA5F84"/>
    <w:rsid w:val="00EA68EF"/>
    <w:rsid w:val="00EA7534"/>
    <w:rsid w:val="00EB5618"/>
    <w:rsid w:val="00EC48AD"/>
    <w:rsid w:val="00EC73C5"/>
    <w:rsid w:val="00EC790C"/>
    <w:rsid w:val="00ED359B"/>
    <w:rsid w:val="00ED5885"/>
    <w:rsid w:val="00EE4C48"/>
    <w:rsid w:val="00EF0684"/>
    <w:rsid w:val="00EF50D2"/>
    <w:rsid w:val="00F06794"/>
    <w:rsid w:val="00F0724C"/>
    <w:rsid w:val="00F11F8B"/>
    <w:rsid w:val="00F1677C"/>
    <w:rsid w:val="00F25BDE"/>
    <w:rsid w:val="00F26E67"/>
    <w:rsid w:val="00F43FBA"/>
    <w:rsid w:val="00F45D33"/>
    <w:rsid w:val="00F51AE3"/>
    <w:rsid w:val="00FD7F30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F6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A0288"/>
    <w:pPr>
      <w:ind w:left="720"/>
      <w:contextualSpacing/>
    </w:pPr>
  </w:style>
  <w:style w:type="table" w:styleId="a5">
    <w:name w:val="Table Grid"/>
    <w:basedOn w:val="a1"/>
    <w:uiPriority w:val="59"/>
    <w:rsid w:val="000F1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1">
    <w:name w:val="butback1"/>
    <w:basedOn w:val="a0"/>
    <w:rsid w:val="00FF557D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F6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A0288"/>
    <w:pPr>
      <w:ind w:left="720"/>
      <w:contextualSpacing/>
    </w:pPr>
  </w:style>
  <w:style w:type="table" w:styleId="a5">
    <w:name w:val="Table Grid"/>
    <w:basedOn w:val="a1"/>
    <w:uiPriority w:val="59"/>
    <w:rsid w:val="000F1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1">
    <w:name w:val="butback1"/>
    <w:basedOn w:val="a0"/>
    <w:rsid w:val="00FF55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rus</cp:lastModifiedBy>
  <cp:revision>357</cp:revision>
  <dcterms:created xsi:type="dcterms:W3CDTF">2013-01-14T05:53:00Z</dcterms:created>
  <dcterms:modified xsi:type="dcterms:W3CDTF">2013-01-21T05:56:00Z</dcterms:modified>
</cp:coreProperties>
</file>