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329" w:rsidRDefault="003F2C44" w:rsidP="003F2C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137AD">
        <w:rPr>
          <w:rFonts w:ascii="Times New Roman" w:hAnsi="Times New Roman" w:cs="Times New Roman"/>
          <w:sz w:val="28"/>
          <w:szCs w:val="28"/>
        </w:rPr>
        <w:t xml:space="preserve">уководитель школы молодого учителя Лукашина Т.В. </w:t>
      </w:r>
      <w:r w:rsidR="002D4329">
        <w:rPr>
          <w:rFonts w:ascii="Times New Roman" w:hAnsi="Times New Roman" w:cs="Times New Roman"/>
          <w:sz w:val="28"/>
          <w:szCs w:val="28"/>
        </w:rPr>
        <w:t>13 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D432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0137AD">
        <w:rPr>
          <w:rFonts w:ascii="Times New Roman" w:hAnsi="Times New Roman" w:cs="Times New Roman"/>
          <w:sz w:val="28"/>
          <w:szCs w:val="28"/>
        </w:rPr>
        <w:t>провела</w:t>
      </w:r>
      <w:r w:rsidR="00CD36EA">
        <w:rPr>
          <w:rFonts w:ascii="Times New Roman" w:hAnsi="Times New Roman" w:cs="Times New Roman"/>
          <w:sz w:val="28"/>
          <w:szCs w:val="28"/>
        </w:rPr>
        <w:t xml:space="preserve"> обучающий семинар для молодых учителей </w:t>
      </w:r>
      <w:r w:rsidR="00CD36EA" w:rsidRPr="0065347F">
        <w:rPr>
          <w:b/>
          <w:i/>
          <w:sz w:val="28"/>
          <w:szCs w:val="28"/>
        </w:rPr>
        <w:t>«</w:t>
      </w:r>
      <w:r w:rsidR="002D4329">
        <w:rPr>
          <w:b/>
          <w:i/>
          <w:sz w:val="28"/>
          <w:szCs w:val="28"/>
        </w:rPr>
        <w:t>Современный урок как необходимый фактор качества образования»</w:t>
      </w:r>
      <w:r w:rsidR="00CD36EA" w:rsidRPr="0065347F">
        <w:rPr>
          <w:b/>
          <w:i/>
          <w:sz w:val="28"/>
          <w:szCs w:val="28"/>
        </w:rPr>
        <w:t>».</w:t>
      </w:r>
      <w:r>
        <w:rPr>
          <w:b/>
          <w:i/>
          <w:sz w:val="28"/>
          <w:szCs w:val="28"/>
        </w:rPr>
        <w:t xml:space="preserve"> </w:t>
      </w:r>
      <w:r w:rsidR="00CD36EA">
        <w:rPr>
          <w:rFonts w:ascii="Times New Roman" w:hAnsi="Times New Roman" w:cs="Times New Roman"/>
          <w:sz w:val="28"/>
          <w:szCs w:val="28"/>
        </w:rPr>
        <w:t>Обучающийся семинар</w:t>
      </w:r>
      <w:r w:rsidR="00750AD6" w:rsidRPr="00750AD6">
        <w:rPr>
          <w:rFonts w:ascii="Times New Roman" w:hAnsi="Times New Roman" w:cs="Times New Roman"/>
          <w:sz w:val="28"/>
          <w:szCs w:val="28"/>
        </w:rPr>
        <w:t xml:space="preserve"> прошел в форме обсуждения проблемных вопросов: </w:t>
      </w:r>
      <w:r w:rsidR="002D4329">
        <w:rPr>
          <w:rFonts w:ascii="Times New Roman" w:hAnsi="Times New Roman" w:cs="Times New Roman"/>
          <w:sz w:val="28"/>
          <w:szCs w:val="28"/>
        </w:rPr>
        <w:t>Многообразие структуры урока, требования к уроку, этапы планирования урока и подготовки к нему, анализ и самоанализ урока, подведение урока и выработка рекомендаций.</w:t>
      </w:r>
    </w:p>
    <w:p w:rsidR="0064116F" w:rsidRDefault="00750AD6" w:rsidP="006411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часть </w:t>
      </w:r>
      <w:r w:rsidR="00C46598">
        <w:rPr>
          <w:rFonts w:ascii="Times New Roman" w:hAnsi="Times New Roman" w:cs="Times New Roman"/>
          <w:sz w:val="28"/>
          <w:szCs w:val="28"/>
        </w:rPr>
        <w:t>обучающего семинара</w:t>
      </w:r>
      <w:r>
        <w:rPr>
          <w:rFonts w:ascii="Times New Roman" w:hAnsi="Times New Roman" w:cs="Times New Roman"/>
          <w:sz w:val="28"/>
          <w:szCs w:val="28"/>
        </w:rPr>
        <w:t xml:space="preserve"> состояла </w:t>
      </w:r>
      <w:r w:rsidR="0064116F">
        <w:rPr>
          <w:rFonts w:ascii="Times New Roman" w:hAnsi="Times New Roman" w:cs="Times New Roman"/>
          <w:sz w:val="28"/>
          <w:szCs w:val="28"/>
        </w:rPr>
        <w:t>просмотра и анализа урока по теме занятия, а также со</w:t>
      </w:r>
      <w:r w:rsidR="00527B09">
        <w:rPr>
          <w:rFonts w:ascii="Times New Roman" w:hAnsi="Times New Roman" w:cs="Times New Roman"/>
          <w:sz w:val="28"/>
          <w:szCs w:val="28"/>
        </w:rPr>
        <w:t>ставление плана-конспекта урока</w:t>
      </w:r>
      <w:bookmarkStart w:id="0" w:name="_GoBack"/>
      <w:bookmarkEnd w:id="0"/>
      <w:r w:rsidR="0064116F">
        <w:rPr>
          <w:rFonts w:ascii="Times New Roman" w:hAnsi="Times New Roman" w:cs="Times New Roman"/>
          <w:sz w:val="28"/>
          <w:szCs w:val="28"/>
        </w:rPr>
        <w:t>.</w:t>
      </w:r>
    </w:p>
    <w:p w:rsidR="00750AD6" w:rsidRDefault="00750AD6" w:rsidP="003F2C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завершению работы </w:t>
      </w:r>
      <w:r w:rsidR="00C46598">
        <w:rPr>
          <w:rFonts w:ascii="Times New Roman" w:hAnsi="Times New Roman" w:cs="Times New Roman"/>
          <w:sz w:val="28"/>
          <w:szCs w:val="28"/>
        </w:rPr>
        <w:t>обучающего семинара</w:t>
      </w:r>
      <w:r>
        <w:rPr>
          <w:rFonts w:ascii="Times New Roman" w:hAnsi="Times New Roman" w:cs="Times New Roman"/>
          <w:sz w:val="28"/>
          <w:szCs w:val="28"/>
        </w:rPr>
        <w:t xml:space="preserve"> был составлен</w:t>
      </w:r>
      <w:r w:rsidR="0064116F">
        <w:rPr>
          <w:rFonts w:ascii="Times New Roman" w:hAnsi="Times New Roman" w:cs="Times New Roman"/>
          <w:sz w:val="28"/>
          <w:szCs w:val="28"/>
        </w:rPr>
        <w:t xml:space="preserve"> план-конспект урока с использованием современных педагогических и инновационных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7AA6">
        <w:rPr>
          <w:rFonts w:ascii="Times New Roman" w:hAnsi="Times New Roman" w:cs="Times New Roman"/>
          <w:sz w:val="28"/>
          <w:szCs w:val="28"/>
        </w:rPr>
        <w:tab/>
      </w:r>
    </w:p>
    <w:p w:rsidR="003F2C44" w:rsidRPr="00AF2AEE" w:rsidRDefault="00B47AA6" w:rsidP="003F2C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E31A0" w:rsidRDefault="0064116F" w:rsidP="004E31A0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411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E1281A" wp14:editId="64CC6913">
            <wp:extent cx="2663190" cy="1997393"/>
            <wp:effectExtent l="0" t="0" r="0" b="0"/>
            <wp:docPr id="6" name="Рисунок 6" descr="C:\Users\BROTEKO\Desktop\ШМУ 19-2- уч.год\фото ШМУ 13.01.2020\WhatsApp Image 2022-01-13 at 10.47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OTEKO\Desktop\ШМУ 19-2- уч.год\фото ШМУ 13.01.2020\WhatsApp Image 2022-01-13 at 10.47.4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714" cy="201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1A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Pr="006411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AEB084" wp14:editId="7AB68C18">
            <wp:extent cx="2650490" cy="1987868"/>
            <wp:effectExtent l="0" t="0" r="0" b="0"/>
            <wp:docPr id="8" name="Рисунок 8" descr="C:\Users\BROTEKO\Desktop\ШМУ 19-2- уч.год\фото ШМУ 13.01.2020\WhatsApp Image 2022-01-13 at 10.47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OTEKO\Desktop\ШМУ 19-2- уч.год\фото ШМУ 13.01.2020\WhatsApp Image 2022-01-13 at 10.47.4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054" cy="2002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AA6" w:rsidRDefault="004E31A0" w:rsidP="004E31A0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</w:p>
    <w:p w:rsidR="007468E4" w:rsidRDefault="0064116F" w:rsidP="004E3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37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A52219" wp14:editId="2A19E25D">
            <wp:extent cx="2942798" cy="1790728"/>
            <wp:effectExtent l="0" t="0" r="0" b="0"/>
            <wp:docPr id="3" name="Рисунок 3" descr="C:\Users\BROTEKO\Desktop\фото ШМУ 02.11.21\270c195f-9a36-482d-89fb-8cd2bcb1d16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OTEKO\Desktop\фото ШМУ 02.11.21\270c195f-9a36-482d-89fb-8cd2bcb1d160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0" t="-1" r="-1090" b="11890"/>
                    <a:stretch/>
                  </pic:blipFill>
                  <pic:spPr bwMode="auto">
                    <a:xfrm>
                      <a:off x="0" y="0"/>
                      <a:ext cx="3038490" cy="184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4FB6" w:rsidRDefault="00534FB6" w:rsidP="004E3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4FB6" w:rsidRDefault="00534FB6" w:rsidP="004E3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4FB6" w:rsidRDefault="00534FB6" w:rsidP="004E3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4FB6" w:rsidRDefault="00534FB6" w:rsidP="004E3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4FB6" w:rsidRDefault="00534FB6" w:rsidP="004E3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4FB6" w:rsidRDefault="00534FB6" w:rsidP="004E3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4FB6" w:rsidRDefault="00534FB6" w:rsidP="004E3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4FB6" w:rsidRDefault="00534FB6" w:rsidP="004E3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4FB6" w:rsidRDefault="00534FB6" w:rsidP="004E3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4FB6" w:rsidRPr="00AF2AEE" w:rsidRDefault="00534FB6" w:rsidP="004E3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34FB6" w:rsidRPr="00AF2AEE" w:rsidSect="0049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6CF" w:rsidRDefault="000B16CF" w:rsidP="00AF2AEE">
      <w:pPr>
        <w:spacing w:after="0" w:line="240" w:lineRule="auto"/>
      </w:pPr>
      <w:r>
        <w:separator/>
      </w:r>
    </w:p>
  </w:endnote>
  <w:endnote w:type="continuationSeparator" w:id="0">
    <w:p w:rsidR="000B16CF" w:rsidRDefault="000B16CF" w:rsidP="00AF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6CF" w:rsidRDefault="000B16CF" w:rsidP="00AF2AEE">
      <w:pPr>
        <w:spacing w:after="0" w:line="240" w:lineRule="auto"/>
      </w:pPr>
      <w:r>
        <w:separator/>
      </w:r>
    </w:p>
  </w:footnote>
  <w:footnote w:type="continuationSeparator" w:id="0">
    <w:p w:rsidR="000B16CF" w:rsidRDefault="000B16CF" w:rsidP="00AF2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C26"/>
    <w:rsid w:val="000137AD"/>
    <w:rsid w:val="000B16CF"/>
    <w:rsid w:val="002D4329"/>
    <w:rsid w:val="003F2C44"/>
    <w:rsid w:val="00460D55"/>
    <w:rsid w:val="00491B3D"/>
    <w:rsid w:val="004E31A0"/>
    <w:rsid w:val="00527B09"/>
    <w:rsid w:val="00534FB6"/>
    <w:rsid w:val="005E6FD2"/>
    <w:rsid w:val="0064116F"/>
    <w:rsid w:val="007468E4"/>
    <w:rsid w:val="00750AD6"/>
    <w:rsid w:val="00805E48"/>
    <w:rsid w:val="008D2C26"/>
    <w:rsid w:val="00A0649F"/>
    <w:rsid w:val="00AE6037"/>
    <w:rsid w:val="00AF2AEE"/>
    <w:rsid w:val="00B47AA6"/>
    <w:rsid w:val="00B70E3D"/>
    <w:rsid w:val="00C46598"/>
    <w:rsid w:val="00CD36EA"/>
    <w:rsid w:val="00FF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3E215-9A34-4CBC-87B9-540C2917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2AEE"/>
  </w:style>
  <w:style w:type="paragraph" w:styleId="a5">
    <w:name w:val="footer"/>
    <w:basedOn w:val="a"/>
    <w:link w:val="a6"/>
    <w:uiPriority w:val="99"/>
    <w:unhideWhenUsed/>
    <w:rsid w:val="00AF2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2AEE"/>
  </w:style>
  <w:style w:type="paragraph" w:styleId="a7">
    <w:name w:val="Balloon Text"/>
    <w:basedOn w:val="a"/>
    <w:link w:val="a8"/>
    <w:uiPriority w:val="99"/>
    <w:semiHidden/>
    <w:unhideWhenUsed/>
    <w:rsid w:val="003F2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2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2021-04-27T08:15:00Z</dcterms:created>
  <dcterms:modified xsi:type="dcterms:W3CDTF">2022-01-13T07:25:00Z</dcterms:modified>
</cp:coreProperties>
</file>