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8A0" w:rsidRPr="00FC08A0" w:rsidRDefault="00C5328D" w:rsidP="003F2C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C08A0">
        <w:rPr>
          <w:rFonts w:ascii="Times New Roman" w:hAnsi="Times New Roman" w:cs="Times New Roman"/>
          <w:sz w:val="28"/>
          <w:szCs w:val="28"/>
          <w:lang w:val="kk-KZ"/>
        </w:rPr>
        <w:t>Жас мұғалім мектебінің жетекшісі Т.В. Лукашина 2021 жылғы 02 қарашада</w:t>
      </w:r>
      <w:r w:rsidR="003F2C44" w:rsidRPr="00FC08A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C08A0">
        <w:rPr>
          <w:rFonts w:ascii="Times New Roman" w:hAnsi="Times New Roman" w:cs="Times New Roman"/>
          <w:b/>
          <w:sz w:val="28"/>
          <w:szCs w:val="28"/>
          <w:lang w:val="kk-KZ"/>
        </w:rPr>
        <w:t>«Жас мұғалімнің эмоционалды тұрақтылығы. Сабақта қарым-қатынас жасау функциясы»</w:t>
      </w:r>
      <w:r w:rsidRPr="00FC08A0">
        <w:rPr>
          <w:rFonts w:ascii="Times New Roman" w:hAnsi="Times New Roman" w:cs="Times New Roman"/>
          <w:sz w:val="28"/>
          <w:szCs w:val="28"/>
          <w:lang w:val="kk-KZ"/>
        </w:rPr>
        <w:t xml:space="preserve"> атты оқыту семинарын өткізді. </w:t>
      </w:r>
      <w:r w:rsidR="00FC08A0" w:rsidRPr="00FC08A0">
        <w:rPr>
          <w:rFonts w:ascii="Times New Roman" w:hAnsi="Times New Roman" w:cs="Times New Roman"/>
          <w:sz w:val="28"/>
          <w:szCs w:val="28"/>
          <w:lang w:val="kk-KZ"/>
        </w:rPr>
        <w:t>Білім б</w:t>
      </w:r>
      <w:bookmarkStart w:id="0" w:name="_GoBack"/>
      <w:bookmarkEnd w:id="0"/>
      <w:r w:rsidR="00FC08A0" w:rsidRPr="00FC08A0">
        <w:rPr>
          <w:rFonts w:ascii="Times New Roman" w:hAnsi="Times New Roman" w:cs="Times New Roman"/>
          <w:sz w:val="28"/>
          <w:szCs w:val="28"/>
          <w:lang w:val="kk-KZ"/>
        </w:rPr>
        <w:t>еру семинары проблемалық мәселелерді талқылау түрінде өтті: қазіргі мұғалім қандай болуы керек? Ол оқушылармен және олардың ата-аналарымен қандай қарым-қатынас орнатуы керек? Өз қызметінде оқыту мен тәрбиелеудің қандай жаңа формалары мен әдістерін қолдану керек? Мұғалімнің беделді емес мамандығы болуы мүмкін бе? ...</w:t>
      </w:r>
    </w:p>
    <w:p w:rsidR="00FC08A0" w:rsidRPr="00FC08A0" w:rsidRDefault="00FC08A0" w:rsidP="003F2C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C08A0">
        <w:rPr>
          <w:rFonts w:ascii="Times New Roman" w:hAnsi="Times New Roman" w:cs="Times New Roman"/>
          <w:sz w:val="28"/>
          <w:szCs w:val="28"/>
          <w:lang w:val="kk-KZ"/>
        </w:rPr>
        <w:t>Семинарда ұсынылған материалдардың бірі мектеп оқушыларының "Сіз күткен мұғалім" бейне-экспресс болды.</w:t>
      </w:r>
    </w:p>
    <w:p w:rsidR="00FC08A0" w:rsidRPr="00FC08A0" w:rsidRDefault="00FC08A0" w:rsidP="00FC08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C08A0">
        <w:rPr>
          <w:rFonts w:ascii="Times New Roman" w:hAnsi="Times New Roman" w:cs="Times New Roman"/>
          <w:sz w:val="28"/>
          <w:szCs w:val="28"/>
          <w:lang w:val="kk-KZ"/>
        </w:rPr>
        <w:t>Оқыту семинарының практикалық бөлігі педагогикалық жағдаяттық міндеттерден тұрды, онда жас мұғалімдерге мұғалімдер жұмысында туындайтын мәселелерді шешудің дұрыс жолдарын табу үшін оқушылар мен ата-аналардың рөлінде болуды ұсынды.</w:t>
      </w:r>
    </w:p>
    <w:p w:rsidR="00FC08A0" w:rsidRPr="00FC08A0" w:rsidRDefault="00FC08A0" w:rsidP="00FC08A0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C08A0">
        <w:rPr>
          <w:rFonts w:ascii="Times New Roman" w:hAnsi="Times New Roman" w:cs="Times New Roman"/>
          <w:sz w:val="28"/>
          <w:szCs w:val="28"/>
          <w:lang w:val="kk-KZ"/>
        </w:rPr>
        <w:t>Оқыту семинарының жұмысы аяқталғаннан кейін заманауи мұғалімнің кәсіби портреті жасалды.</w:t>
      </w:r>
      <w:r w:rsidRPr="00FC08A0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3F2C44" w:rsidRPr="00FC08A0" w:rsidRDefault="00FC08A0" w:rsidP="00FC08A0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C08A0">
        <w:rPr>
          <w:rFonts w:ascii="Times New Roman" w:hAnsi="Times New Roman" w:cs="Times New Roman"/>
          <w:sz w:val="28"/>
          <w:szCs w:val="28"/>
          <w:lang w:val="kk-KZ"/>
        </w:rPr>
        <w:tab/>
        <w:t>Жас мұғалімдер өзекті мәселелер бойынша беделді пікірлерді тыңдап қана қоймай, өз тәжірибелерімен бөліскен әріптестерінің көзімен өз проблемаларын қарауға мүмкіндік алды.</w:t>
      </w:r>
    </w:p>
    <w:p w:rsidR="004E31A0" w:rsidRDefault="000137AD" w:rsidP="004E31A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3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069" cy="1562100"/>
            <wp:effectExtent l="0" t="0" r="4445" b="0"/>
            <wp:docPr id="2" name="Рисунок 2" descr="C:\Users\BROTEKO\Desktop\фото ШМУ 02.11.21\9ca7a03b-dab8-4736-929b-da095f4b31e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TEKO\Desktop\фото ШМУ 02.11.21\9ca7a03b-dab8-4736-929b-da095f4b31ea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18" cy="15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1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13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1957" cy="1584960"/>
            <wp:effectExtent l="0" t="0" r="1905" b="0"/>
            <wp:docPr id="4" name="Рисунок 4" descr="C:\Users\BROTEKO\Desktop\фото ШМУ 02.11.21\857b98d6-12c0-43e3-99e2-02a0fdfb2c8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OTEKO\Desktop\фото ШМУ 02.11.21\857b98d6-12c0-43e3-99e2-02a0fdfb2c8e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81" cy="159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275" cy="13906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85" b="17250"/>
                    <a:stretch/>
                  </pic:blipFill>
                  <pic:spPr bwMode="auto">
                    <a:xfrm>
                      <a:off x="0" y="0"/>
                      <a:ext cx="2724572" cy="14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1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E31A0" w:rsidRPr="004E3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3513" cy="1397635"/>
            <wp:effectExtent l="0" t="0" r="0" b="0"/>
            <wp:docPr id="1" name="Рисунок 1" descr="C:\Users\BROTEKO\Desktop\фото ШМУ 02.11.21\aeb959d5-1a05-4603-8868-f4eb08885e6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TEKO\Desktop\фото ШМУ 02.11.21\aeb959d5-1a05-4603-8868-f4eb08885e6d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14" cy="14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A6" w:rsidRDefault="000137AD" w:rsidP="004E31A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3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672" cy="1405890"/>
            <wp:effectExtent l="0" t="0" r="0" b="3810"/>
            <wp:docPr id="5" name="Рисунок 5" descr="C:\Users\BROTEKO\Desktop\фото ШМУ 02.11.21\65646062-4f67-471a-94f5-383d83c5ce1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TEKO\Desktop\фото ШМУ 02.11.21\65646062-4f67-471a-94f5-383d83c5ce1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25228" r="1379"/>
                    <a:stretch/>
                  </pic:blipFill>
                  <pic:spPr bwMode="auto">
                    <a:xfrm>
                      <a:off x="0" y="0"/>
                      <a:ext cx="2591689" cy="14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1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13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425835"/>
            <wp:effectExtent l="0" t="0" r="0" b="0"/>
            <wp:docPr id="3" name="Рисунок 3" descr="C:\Users\BROTEKO\Desktop\фото ШМУ 02.11.21\270c195f-9a36-482d-89fb-8cd2bcb1d16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TEKO\Desktop\фото ШМУ 02.11.21\270c195f-9a36-482d-89fb-8cd2bcb1d16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" t="-1" r="-1090" b="11890"/>
                    <a:stretch/>
                  </pic:blipFill>
                  <pic:spPr bwMode="auto">
                    <a:xfrm>
                      <a:off x="0" y="0"/>
                      <a:ext cx="2399672" cy="14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8E4" w:rsidRPr="00AF2AEE" w:rsidRDefault="007468E4" w:rsidP="004E31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7468E4" w:rsidRPr="00AF2AEE" w:rsidSect="00491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9E2" w:rsidRDefault="00FB79E2" w:rsidP="00AF2AEE">
      <w:pPr>
        <w:spacing w:after="0" w:line="240" w:lineRule="auto"/>
      </w:pPr>
      <w:r>
        <w:separator/>
      </w:r>
    </w:p>
  </w:endnote>
  <w:endnote w:type="continuationSeparator" w:id="0">
    <w:p w:rsidR="00FB79E2" w:rsidRDefault="00FB79E2" w:rsidP="00AF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9E2" w:rsidRDefault="00FB79E2" w:rsidP="00AF2AEE">
      <w:pPr>
        <w:spacing w:after="0" w:line="240" w:lineRule="auto"/>
      </w:pPr>
      <w:r>
        <w:separator/>
      </w:r>
    </w:p>
  </w:footnote>
  <w:footnote w:type="continuationSeparator" w:id="0">
    <w:p w:rsidR="00FB79E2" w:rsidRDefault="00FB79E2" w:rsidP="00AF2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2C26"/>
    <w:rsid w:val="000137AD"/>
    <w:rsid w:val="003F2C44"/>
    <w:rsid w:val="00460D55"/>
    <w:rsid w:val="00491B3D"/>
    <w:rsid w:val="004E31A0"/>
    <w:rsid w:val="005E6FD2"/>
    <w:rsid w:val="007468E4"/>
    <w:rsid w:val="00750AD6"/>
    <w:rsid w:val="00805E48"/>
    <w:rsid w:val="008D2C26"/>
    <w:rsid w:val="00A0649F"/>
    <w:rsid w:val="00AF2AEE"/>
    <w:rsid w:val="00B47AA6"/>
    <w:rsid w:val="00B70E3D"/>
    <w:rsid w:val="00C46598"/>
    <w:rsid w:val="00C5328D"/>
    <w:rsid w:val="00CD36EA"/>
    <w:rsid w:val="00FB79E2"/>
    <w:rsid w:val="00FC08A0"/>
    <w:rsid w:val="00FF7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3E215-9A34-4CBC-87B9-540C2917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2AEE"/>
  </w:style>
  <w:style w:type="paragraph" w:styleId="a5">
    <w:name w:val="footer"/>
    <w:basedOn w:val="a"/>
    <w:link w:val="a6"/>
    <w:uiPriority w:val="99"/>
    <w:unhideWhenUsed/>
    <w:rsid w:val="00AF2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2AEE"/>
  </w:style>
  <w:style w:type="paragraph" w:styleId="a7">
    <w:name w:val="Balloon Text"/>
    <w:basedOn w:val="a"/>
    <w:link w:val="a8"/>
    <w:uiPriority w:val="99"/>
    <w:semiHidden/>
    <w:unhideWhenUsed/>
    <w:rsid w:val="003F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2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Приемная</cp:lastModifiedBy>
  <cp:revision>9</cp:revision>
  <dcterms:created xsi:type="dcterms:W3CDTF">2021-04-27T08:15:00Z</dcterms:created>
  <dcterms:modified xsi:type="dcterms:W3CDTF">2021-11-02T08:57:00Z</dcterms:modified>
</cp:coreProperties>
</file>