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94" w:rsidRDefault="00666094" w:rsidP="0066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31">
        <w:rPr>
          <w:rFonts w:ascii="Times New Roman" w:hAnsi="Times New Roman" w:cs="Times New Roman"/>
          <w:b/>
          <w:sz w:val="28"/>
          <w:szCs w:val="28"/>
        </w:rPr>
        <w:t>Банк одаренных и мотивированных детей</w:t>
      </w:r>
      <w:r w:rsidR="004A7F80">
        <w:rPr>
          <w:rFonts w:ascii="Times New Roman" w:hAnsi="Times New Roman" w:cs="Times New Roman"/>
          <w:b/>
          <w:sz w:val="28"/>
          <w:szCs w:val="28"/>
        </w:rPr>
        <w:t xml:space="preserve"> по предмету русский язык и литература</w:t>
      </w:r>
    </w:p>
    <w:p w:rsidR="00666094" w:rsidRPr="00292231" w:rsidRDefault="00666094" w:rsidP="0066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9" w:type="dxa"/>
        <w:tblLook w:val="01E0" w:firstRow="1" w:lastRow="1" w:firstColumn="1" w:lastColumn="1" w:noHBand="0" w:noVBand="0"/>
      </w:tblPr>
      <w:tblGrid>
        <w:gridCol w:w="1005"/>
        <w:gridCol w:w="4150"/>
        <w:gridCol w:w="1361"/>
        <w:gridCol w:w="3273"/>
      </w:tblGrid>
      <w:tr w:rsidR="004A7F80" w:rsidRPr="004A7F80" w:rsidTr="004A7F80">
        <w:tc>
          <w:tcPr>
            <w:tcW w:w="1005" w:type="dxa"/>
          </w:tcPr>
          <w:p w:rsidR="00666094" w:rsidRPr="004A7F80" w:rsidRDefault="00666094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0" w:type="dxa"/>
          </w:tcPr>
          <w:p w:rsidR="00666094" w:rsidRPr="004A7F80" w:rsidRDefault="00666094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361" w:type="dxa"/>
          </w:tcPr>
          <w:p w:rsidR="00666094" w:rsidRPr="004A7F80" w:rsidRDefault="004A7F80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66094"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</w:tcPr>
          <w:p w:rsidR="00666094" w:rsidRPr="004A7F80" w:rsidRDefault="00666094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 Дарья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Ткаченко Ульяна</w:t>
            </w:r>
          </w:p>
        </w:tc>
        <w:tc>
          <w:tcPr>
            <w:tcW w:w="1361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А.В.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«Е»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Гагарина Полина</w:t>
            </w:r>
          </w:p>
        </w:tc>
        <w:tc>
          <w:tcPr>
            <w:tcW w:w="1361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Досанова</w:t>
            </w:r>
            <w:proofErr w:type="spellEnd"/>
            <w:r w:rsidRPr="004A7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1361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Коровина А.В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 Кристина </w:t>
            </w:r>
          </w:p>
        </w:tc>
        <w:tc>
          <w:tcPr>
            <w:tcW w:w="1361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5 «Б/2»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Шевцова С.Н.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</w:p>
        </w:tc>
        <w:tc>
          <w:tcPr>
            <w:tcW w:w="1361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«Б/2»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Шевцова С.Н.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Потемкина Надежда</w:t>
            </w:r>
          </w:p>
        </w:tc>
        <w:tc>
          <w:tcPr>
            <w:tcW w:w="1361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Шевцова С.Н.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Сарсембинов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361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3273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Каримсакова</w:t>
            </w:r>
            <w:proofErr w:type="spellEnd"/>
            <w:r w:rsidRPr="004A7F80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0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Пашунин Дмитрий </w:t>
            </w:r>
          </w:p>
        </w:tc>
        <w:tc>
          <w:tcPr>
            <w:tcW w:w="1361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50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Надежда </w:t>
            </w:r>
          </w:p>
        </w:tc>
        <w:tc>
          <w:tcPr>
            <w:tcW w:w="1361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4A7F80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50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Ерген</w:t>
            </w:r>
            <w:proofErr w:type="spellEnd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Ансар</w:t>
            </w:r>
            <w:proofErr w:type="spellEnd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50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Ахменов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Алдияр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50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Доманская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361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Солодовникова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Зарубин Юрий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225853">
        <w:trPr>
          <w:trHeight w:val="76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Дубинчук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Виолетта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«Д»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Самозвонова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«Г»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CE1216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«Г»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4A7F80"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50" w:type="dxa"/>
          </w:tcPr>
          <w:p w:rsidR="00225853" w:rsidRPr="00CE1216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Ережепов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«Г»</w:t>
            </w:r>
          </w:p>
        </w:tc>
        <w:tc>
          <w:tcPr>
            <w:tcW w:w="3273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Клепиков Артём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«Б/1»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Нигметжанов</w:t>
            </w:r>
            <w:proofErr w:type="spellEnd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Завгородняя</w:t>
            </w:r>
            <w:proofErr w:type="spellEnd"/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B6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0B61">
              <w:rPr>
                <w:rFonts w:ascii="Times New Roman" w:hAnsi="Times New Roman" w:cs="Times New Roman"/>
                <w:sz w:val="28"/>
                <w:szCs w:val="28"/>
              </w:rPr>
              <w:t>Б/2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50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Остренкова</w:t>
            </w:r>
            <w:proofErr w:type="spellEnd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«Е»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50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Омержанова</w:t>
            </w:r>
            <w:proofErr w:type="spellEnd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«Е»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Морщакова Виктория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«Б2»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50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Матвей</w:t>
            </w:r>
          </w:p>
        </w:tc>
        <w:tc>
          <w:tcPr>
            <w:tcW w:w="1361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«Б1»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50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Корганов</w:t>
            </w:r>
            <w:proofErr w:type="spellEnd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Диас</w:t>
            </w:r>
            <w:proofErr w:type="spellEnd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225853" w:rsidRPr="00E34FB8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«Б1»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25853" w:rsidRPr="004A7F80" w:rsidTr="00CE1216">
        <w:trPr>
          <w:trHeight w:val="58"/>
        </w:trPr>
        <w:tc>
          <w:tcPr>
            <w:tcW w:w="1005" w:type="dxa"/>
          </w:tcPr>
          <w:p w:rsidR="00225853" w:rsidRPr="00D0520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50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Бельчман</w:t>
            </w:r>
            <w:proofErr w:type="spellEnd"/>
            <w:r w:rsidRPr="00E34FB8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361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B8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3273" w:type="dxa"/>
          </w:tcPr>
          <w:p w:rsidR="00225853" w:rsidRDefault="00225853" w:rsidP="0022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442CED" w:rsidRDefault="00442CED"/>
    <w:sectPr w:rsidR="00442CED" w:rsidSect="006660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0BD3"/>
    <w:multiLevelType w:val="hybridMultilevel"/>
    <w:tmpl w:val="8110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34"/>
    <w:rsid w:val="000A61B1"/>
    <w:rsid w:val="00225853"/>
    <w:rsid w:val="00442CED"/>
    <w:rsid w:val="004A7F80"/>
    <w:rsid w:val="00666094"/>
    <w:rsid w:val="00685834"/>
    <w:rsid w:val="00B10B61"/>
    <w:rsid w:val="00CE1216"/>
    <w:rsid w:val="00D05203"/>
    <w:rsid w:val="00E3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1A1F"/>
  <w15:chartTrackingRefBased/>
  <w15:docId w15:val="{83AD8301-E913-4A3B-97FA-10BADDF0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2021-10-19T02:53:00Z</dcterms:created>
  <dcterms:modified xsi:type="dcterms:W3CDTF">2022-10-12T03:38:00Z</dcterms:modified>
</cp:coreProperties>
</file>