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90" w:rsidRPr="00A104CE" w:rsidRDefault="00BF5590" w:rsidP="00E2722A">
      <w:pPr>
        <w:shd w:val="clear" w:color="auto" w:fill="FFFFFF"/>
        <w:spacing w:after="0" w:line="0" w:lineRule="atLeast"/>
        <w:ind w:right="175"/>
        <w:jc w:val="center"/>
        <w:rPr>
          <w:rFonts w:ascii="Times New Roman" w:eastAsia="Times New Roman" w:hAnsi="Times New Roman" w:cs="Times New Roman"/>
          <w:b/>
          <w:color w:val="111115"/>
          <w:lang w:val="kk-KZ"/>
        </w:rPr>
      </w:pPr>
    </w:p>
    <w:p w:rsidR="00BA76A0" w:rsidRPr="00A104CE" w:rsidRDefault="00BA76A0" w:rsidP="00E2722A">
      <w:pPr>
        <w:spacing w:after="0" w:line="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33B5F" w:rsidRDefault="00133B5F" w:rsidP="00E2722A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A104CE">
        <w:rPr>
          <w:rFonts w:ascii="Times New Roman" w:hAnsi="Times New Roman" w:cs="Times New Roman"/>
          <w:b/>
        </w:rPr>
        <w:t>Сведения</w:t>
      </w:r>
      <w:r w:rsidR="007B65E2">
        <w:rPr>
          <w:rFonts w:ascii="Times New Roman" w:hAnsi="Times New Roman" w:cs="Times New Roman"/>
          <w:b/>
        </w:rPr>
        <w:t xml:space="preserve"> о темах самообразования на 202</w:t>
      </w:r>
      <w:r w:rsidR="00334574">
        <w:rPr>
          <w:rFonts w:ascii="Times New Roman" w:hAnsi="Times New Roman" w:cs="Times New Roman"/>
          <w:b/>
        </w:rPr>
        <w:t>3</w:t>
      </w:r>
      <w:r w:rsidR="007B65E2">
        <w:rPr>
          <w:rFonts w:ascii="Times New Roman" w:hAnsi="Times New Roman" w:cs="Times New Roman"/>
          <w:b/>
        </w:rPr>
        <w:t>-202</w:t>
      </w:r>
      <w:r w:rsidR="00334574">
        <w:rPr>
          <w:rFonts w:ascii="Times New Roman" w:hAnsi="Times New Roman" w:cs="Times New Roman"/>
          <w:b/>
        </w:rPr>
        <w:t>4</w:t>
      </w:r>
      <w:r w:rsidRPr="00A104CE">
        <w:rPr>
          <w:rFonts w:ascii="Times New Roman" w:hAnsi="Times New Roman" w:cs="Times New Roman"/>
          <w:b/>
        </w:rPr>
        <w:t xml:space="preserve"> учебный год</w:t>
      </w:r>
    </w:p>
    <w:p w:rsidR="00D17792" w:rsidRPr="00A104CE" w:rsidRDefault="00D17792" w:rsidP="00E2722A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685"/>
        <w:gridCol w:w="1576"/>
        <w:gridCol w:w="4252"/>
        <w:gridCol w:w="2693"/>
      </w:tblGrid>
      <w:tr w:rsidR="00D17792" w:rsidRPr="00D17792" w:rsidTr="00064CAE">
        <w:tc>
          <w:tcPr>
            <w:tcW w:w="426" w:type="dxa"/>
          </w:tcPr>
          <w:p w:rsidR="00133B5F" w:rsidRPr="00D17792" w:rsidRDefault="00133B5F" w:rsidP="00E2722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5" w:type="dxa"/>
          </w:tcPr>
          <w:p w:rsidR="00133B5F" w:rsidRPr="00D17792" w:rsidRDefault="00133B5F" w:rsidP="00E2722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576" w:type="dxa"/>
          </w:tcPr>
          <w:p w:rsidR="00133B5F" w:rsidRPr="00D17792" w:rsidRDefault="00133B5F" w:rsidP="00E2722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Методическая тема МО</w:t>
            </w:r>
          </w:p>
        </w:tc>
        <w:tc>
          <w:tcPr>
            <w:tcW w:w="4252" w:type="dxa"/>
          </w:tcPr>
          <w:p w:rsidR="00133B5F" w:rsidRPr="00D17792" w:rsidRDefault="00133B5F" w:rsidP="00E2722A">
            <w:pPr>
              <w:spacing w:after="0" w:line="0" w:lineRule="atLeast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Методическая тема учителя</w:t>
            </w:r>
          </w:p>
        </w:tc>
        <w:tc>
          <w:tcPr>
            <w:tcW w:w="2693" w:type="dxa"/>
          </w:tcPr>
          <w:p w:rsidR="00133B5F" w:rsidRPr="00D17792" w:rsidRDefault="00064CAE" w:rsidP="00E2722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D17792" w:rsidRPr="00D17792" w:rsidTr="00064CAE">
        <w:tc>
          <w:tcPr>
            <w:tcW w:w="10632" w:type="dxa"/>
            <w:gridSpan w:val="5"/>
          </w:tcPr>
          <w:p w:rsidR="00133B5F" w:rsidRPr="00D17792" w:rsidRDefault="00133B5F" w:rsidP="00E2722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 истории и географии</w:t>
            </w:r>
          </w:p>
        </w:tc>
      </w:tr>
      <w:tr w:rsidR="00D17792" w:rsidRPr="00D17792" w:rsidTr="00064CAE">
        <w:tc>
          <w:tcPr>
            <w:tcW w:w="426" w:type="dxa"/>
          </w:tcPr>
          <w:p w:rsidR="00133B5F" w:rsidRPr="00D17792" w:rsidRDefault="00133B5F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133B5F" w:rsidRPr="00D17792" w:rsidRDefault="00133B5F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Аллахвердиева И.К.</w:t>
            </w:r>
          </w:p>
        </w:tc>
        <w:tc>
          <w:tcPr>
            <w:tcW w:w="1576" w:type="dxa"/>
            <w:vMerge w:val="restart"/>
          </w:tcPr>
          <w:p w:rsidR="00133B5F" w:rsidRPr="00D17792" w:rsidRDefault="00133B5F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профессиональной компетентности учителей истории и географии, в условиях обновления содержания образования».</w:t>
            </w:r>
          </w:p>
          <w:p w:rsidR="00133B5F" w:rsidRPr="00D17792" w:rsidRDefault="00133B5F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133B5F" w:rsidRPr="00D17792" w:rsidRDefault="00133B5F" w:rsidP="00064CA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5FFB" w:rsidRPr="00D17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речи учащихся как одна из основных задач формирования читательской грамотности</w:t>
            </w:r>
            <w:r w:rsidR="000310D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F35FFB" w:rsidRPr="00D17792">
              <w:rPr>
                <w:rFonts w:ascii="Times New Roman" w:hAnsi="Times New Roman" w:cs="Times New Roman"/>
                <w:sz w:val="24"/>
                <w:szCs w:val="24"/>
              </w:rPr>
              <w:t>на уроках  истории  и географии</w:t>
            </w: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33B5F" w:rsidRPr="00D17792" w:rsidRDefault="00064CAE" w:rsidP="00064CA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опытом, выступление на областном семинаре от </w:t>
            </w:r>
            <w:proofErr w:type="spellStart"/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управения</w:t>
            </w:r>
            <w:proofErr w:type="spellEnd"/>
            <w:r w:rsidRPr="00D177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</w:tc>
      </w:tr>
      <w:tr w:rsidR="00D17792" w:rsidRPr="00D17792" w:rsidTr="00064CAE">
        <w:tc>
          <w:tcPr>
            <w:tcW w:w="426" w:type="dxa"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Демченко К. В.</w:t>
            </w:r>
          </w:p>
        </w:tc>
        <w:tc>
          <w:tcPr>
            <w:tcW w:w="1576" w:type="dxa"/>
            <w:vMerge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7792" w:rsidRPr="00D17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Внедрение в практику работы современных образовательных технологий, направленных на формирование читательской компетенции</w:t>
            </w: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64CAE" w:rsidRPr="00D17792" w:rsidRDefault="0006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опытом, выступление на педагогическом совете </w:t>
            </w:r>
          </w:p>
        </w:tc>
      </w:tr>
      <w:tr w:rsidR="00D17792" w:rsidRPr="00D17792" w:rsidTr="00064CAE">
        <w:tc>
          <w:tcPr>
            <w:tcW w:w="426" w:type="dxa"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Жамантаева</w:t>
            </w:r>
            <w:proofErr w:type="spellEnd"/>
            <w:r w:rsidRPr="00D17792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576" w:type="dxa"/>
            <w:vMerge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7792" w:rsidRPr="00D17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дидактических принципов, ориентированных на методику личностно развивающего урока</w:t>
            </w: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064CAE" w:rsidRPr="00D17792" w:rsidRDefault="00064CAE" w:rsidP="000310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Обмен опытом, выступление на педагогическом совете</w:t>
            </w:r>
          </w:p>
        </w:tc>
      </w:tr>
      <w:tr w:rsidR="00D17792" w:rsidRPr="00D17792" w:rsidTr="00064CAE">
        <w:tc>
          <w:tcPr>
            <w:tcW w:w="426" w:type="dxa"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Нурушева</w:t>
            </w:r>
            <w:proofErr w:type="spellEnd"/>
            <w:r w:rsidRPr="00D17792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576" w:type="dxa"/>
            <w:vMerge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64CAE" w:rsidRPr="00D17792" w:rsidRDefault="00064CAE" w:rsidP="00D177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1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D17792" w:rsidRPr="00D17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ормирования функциональной грамотности н</w:t>
            </w:r>
            <w:r w:rsidR="00D17792" w:rsidRPr="00D17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уроках истории Казахстана</w:t>
            </w: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bookmarkStart w:id="0" w:name="_GoBack"/>
            <w:bookmarkEnd w:id="0"/>
          </w:p>
        </w:tc>
        <w:tc>
          <w:tcPr>
            <w:tcW w:w="2693" w:type="dxa"/>
          </w:tcPr>
          <w:p w:rsidR="00064CAE" w:rsidRPr="00D17792" w:rsidRDefault="00064CAE" w:rsidP="000310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опытом, выступление на областном семинаре от </w:t>
            </w:r>
            <w:r w:rsidR="000310D0" w:rsidRPr="00D1779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D17792" w:rsidRPr="00D17792" w:rsidTr="00064CAE">
        <w:tc>
          <w:tcPr>
            <w:tcW w:w="426" w:type="dxa"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Сегизбаев</w:t>
            </w:r>
            <w:proofErr w:type="spellEnd"/>
            <w:r w:rsidRPr="00D17792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576" w:type="dxa"/>
            <w:vMerge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7792" w:rsidRPr="00D17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познавательной</w:t>
            </w:r>
            <w:r w:rsidR="00D17792" w:rsidRPr="00D17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D17792" w:rsidRPr="00D17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мыслительной деятельности учащихся на уроках</w:t>
            </w:r>
            <w:r w:rsidR="00D17792" w:rsidRPr="00D17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истории</w:t>
            </w: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64CAE" w:rsidRPr="00D17792" w:rsidRDefault="00064CAE" w:rsidP="000310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Обмен опытом, выступление на заседании МО</w:t>
            </w:r>
          </w:p>
        </w:tc>
      </w:tr>
      <w:tr w:rsidR="00D17792" w:rsidRPr="00D17792" w:rsidTr="00064CAE">
        <w:tc>
          <w:tcPr>
            <w:tcW w:w="426" w:type="dxa"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Мурзахметов</w:t>
            </w:r>
            <w:proofErr w:type="spellEnd"/>
            <w:r w:rsidRPr="00D17792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1576" w:type="dxa"/>
            <w:vMerge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7792" w:rsidRPr="00D17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ИКТ на уроках истории как средства повышения учебной мотивации обучающихся</w:t>
            </w: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064CAE" w:rsidRPr="00D17792" w:rsidRDefault="00064CAE" w:rsidP="000310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опытом, выступление на областном семинаре от </w:t>
            </w:r>
            <w:r w:rsidR="007C0B2B" w:rsidRPr="00D1779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D17792" w:rsidRPr="00D17792" w:rsidTr="00064CAE">
        <w:tc>
          <w:tcPr>
            <w:tcW w:w="426" w:type="dxa"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5" w:type="dxa"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Чугулева</w:t>
            </w:r>
            <w:proofErr w:type="spellEnd"/>
            <w:r w:rsidRPr="00D17792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576" w:type="dxa"/>
            <w:vMerge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64CAE" w:rsidRPr="00D17792" w:rsidRDefault="00064CAE" w:rsidP="00D177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7792" w:rsidRPr="00D17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мотивации учащихся к обучению истории</w:t>
            </w:r>
            <w:r w:rsidR="00D17792" w:rsidRPr="00D17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D17792" w:rsidRPr="00D17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через использование информационно-коммуникационных технологий</w:t>
            </w: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64CAE" w:rsidRPr="00D17792" w:rsidRDefault="0006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Обмен опытом, выступление на  педагогическом совете</w:t>
            </w:r>
          </w:p>
        </w:tc>
      </w:tr>
      <w:tr w:rsidR="00D17792" w:rsidRPr="00D17792" w:rsidTr="00064CAE">
        <w:tc>
          <w:tcPr>
            <w:tcW w:w="426" w:type="dxa"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Дулатов</w:t>
            </w:r>
            <w:proofErr w:type="spellEnd"/>
            <w:r w:rsidRPr="00D17792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  <w:tc>
          <w:tcPr>
            <w:tcW w:w="1576" w:type="dxa"/>
            <w:vMerge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64CAE" w:rsidRPr="00D17792" w:rsidRDefault="00D17792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Исследовательская деятельность учащихся как средство реализации личности в общеобразовательном пространстве.</w:t>
            </w:r>
          </w:p>
        </w:tc>
        <w:tc>
          <w:tcPr>
            <w:tcW w:w="2693" w:type="dxa"/>
          </w:tcPr>
          <w:p w:rsidR="00064CAE" w:rsidRPr="00D17792" w:rsidRDefault="0006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Обмен опытом, выступление на педагогическом совете</w:t>
            </w:r>
          </w:p>
        </w:tc>
      </w:tr>
      <w:tr w:rsidR="00D17792" w:rsidRPr="00D17792" w:rsidTr="00064CAE">
        <w:tc>
          <w:tcPr>
            <w:tcW w:w="426" w:type="dxa"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Базылжанова</w:t>
            </w:r>
            <w:proofErr w:type="spellEnd"/>
            <w:r w:rsidRPr="00D17792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576" w:type="dxa"/>
            <w:vMerge/>
          </w:tcPr>
          <w:p w:rsidR="00064CAE" w:rsidRPr="00D17792" w:rsidRDefault="00064CAE" w:rsidP="00E2722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64CAE" w:rsidRPr="00D17792" w:rsidRDefault="00064CAE" w:rsidP="00D177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7792" w:rsidRPr="00D17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современных педагогических информационных технологий на уроках </w:t>
            </w:r>
            <w:r w:rsidR="00D17792" w:rsidRPr="00D17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истории </w:t>
            </w:r>
            <w:r w:rsidR="00D17792" w:rsidRPr="00D17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целью социального и личностного роста обучающихся</w:t>
            </w: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064CAE" w:rsidRPr="00D17792" w:rsidRDefault="0006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792">
              <w:rPr>
                <w:rFonts w:ascii="Times New Roman" w:hAnsi="Times New Roman" w:cs="Times New Roman"/>
                <w:sz w:val="24"/>
                <w:szCs w:val="24"/>
              </w:rPr>
              <w:t>Обмен опытом, выступление на заседании МО</w:t>
            </w:r>
          </w:p>
        </w:tc>
      </w:tr>
    </w:tbl>
    <w:p w:rsidR="00DD5037" w:rsidRDefault="00DD5037" w:rsidP="00E2722A">
      <w:pPr>
        <w:shd w:val="clear" w:color="auto" w:fill="FFFFFF"/>
        <w:spacing w:after="0" w:line="0" w:lineRule="atLeast"/>
        <w:ind w:right="175"/>
        <w:rPr>
          <w:rFonts w:ascii="Times New Roman" w:hAnsi="Times New Roman" w:cs="Times New Roman"/>
        </w:rPr>
      </w:pPr>
    </w:p>
    <w:p w:rsidR="00334574" w:rsidRPr="00A104CE" w:rsidRDefault="00334574" w:rsidP="00E2722A">
      <w:pPr>
        <w:shd w:val="clear" w:color="auto" w:fill="FFFFFF"/>
        <w:spacing w:after="0" w:line="0" w:lineRule="atLeast"/>
        <w:ind w:right="175"/>
        <w:rPr>
          <w:rFonts w:ascii="Times New Roman" w:hAnsi="Times New Roman" w:cs="Times New Roman"/>
        </w:rPr>
      </w:pPr>
    </w:p>
    <w:sectPr w:rsidR="00334574" w:rsidRPr="00A104CE" w:rsidSect="00BF5590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0828"/>
    <w:multiLevelType w:val="hybridMultilevel"/>
    <w:tmpl w:val="28B8848A"/>
    <w:lvl w:ilvl="0" w:tplc="FFAAE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31A39"/>
    <w:multiLevelType w:val="multilevel"/>
    <w:tmpl w:val="4B3CD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23EDF"/>
    <w:multiLevelType w:val="hybridMultilevel"/>
    <w:tmpl w:val="713443FC"/>
    <w:lvl w:ilvl="0" w:tplc="FFAAE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90"/>
    <w:rsid w:val="00015033"/>
    <w:rsid w:val="00015944"/>
    <w:rsid w:val="000310D0"/>
    <w:rsid w:val="000612A6"/>
    <w:rsid w:val="00064CAE"/>
    <w:rsid w:val="00073266"/>
    <w:rsid w:val="00092AAA"/>
    <w:rsid w:val="000C1D5B"/>
    <w:rsid w:val="00133B5F"/>
    <w:rsid w:val="00200712"/>
    <w:rsid w:val="002072E4"/>
    <w:rsid w:val="00232281"/>
    <w:rsid w:val="00245435"/>
    <w:rsid w:val="00334574"/>
    <w:rsid w:val="003F6F3D"/>
    <w:rsid w:val="00445AED"/>
    <w:rsid w:val="004518F9"/>
    <w:rsid w:val="0047348F"/>
    <w:rsid w:val="005034BB"/>
    <w:rsid w:val="005F55F7"/>
    <w:rsid w:val="0061094A"/>
    <w:rsid w:val="00660DF8"/>
    <w:rsid w:val="00781E08"/>
    <w:rsid w:val="0078342C"/>
    <w:rsid w:val="007A6B5B"/>
    <w:rsid w:val="007B65E2"/>
    <w:rsid w:val="007C0B2B"/>
    <w:rsid w:val="007E29C6"/>
    <w:rsid w:val="00842F41"/>
    <w:rsid w:val="008A7494"/>
    <w:rsid w:val="008B7B02"/>
    <w:rsid w:val="00940A68"/>
    <w:rsid w:val="009E0EF1"/>
    <w:rsid w:val="00A104CE"/>
    <w:rsid w:val="00A464B8"/>
    <w:rsid w:val="00B764F1"/>
    <w:rsid w:val="00BA76A0"/>
    <w:rsid w:val="00BF5590"/>
    <w:rsid w:val="00D17792"/>
    <w:rsid w:val="00D543E4"/>
    <w:rsid w:val="00DA04F8"/>
    <w:rsid w:val="00DB234B"/>
    <w:rsid w:val="00DD5037"/>
    <w:rsid w:val="00E2722A"/>
    <w:rsid w:val="00E35D6C"/>
    <w:rsid w:val="00E57908"/>
    <w:rsid w:val="00E80564"/>
    <w:rsid w:val="00F07357"/>
    <w:rsid w:val="00F3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qFormat/>
    <w:rsid w:val="005F55F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5F55F7"/>
  </w:style>
  <w:style w:type="character" w:styleId="a6">
    <w:name w:val="Strong"/>
    <w:qFormat/>
    <w:rsid w:val="00133B5F"/>
    <w:rPr>
      <w:b/>
      <w:bCs/>
    </w:rPr>
  </w:style>
  <w:style w:type="paragraph" w:styleId="a7">
    <w:name w:val="No Spacing"/>
    <w:aliases w:val="Обя,Айгерим,мелкий,мой рабочий,No Spacing,норма,No Spacing1,свой,14 TNR,Без интервала11,МОЙ СТИЛЬ,Без интеБез интервала,Без интервала111"/>
    <w:link w:val="a8"/>
    <w:uiPriority w:val="1"/>
    <w:qFormat/>
    <w:rsid w:val="00133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4518F9"/>
  </w:style>
  <w:style w:type="character" w:customStyle="1" w:styleId="a8">
    <w:name w:val="Без интервала Знак"/>
    <w:aliases w:val="Обя Знак,Айгерим Знак,мелкий Знак,мой рабочий Знак,No Spacing Знак,норма Знак,No Spacing1 Знак,свой Знак,14 TNR Знак,Без интервала11 Знак,МОЙ СТИЛЬ Знак,Без интеБез интервала Знак,Без интервала111 Знак"/>
    <w:link w:val="a7"/>
    <w:uiPriority w:val="1"/>
    <w:locked/>
    <w:rsid w:val="002322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qFormat/>
    <w:rsid w:val="005F55F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5F55F7"/>
  </w:style>
  <w:style w:type="character" w:styleId="a6">
    <w:name w:val="Strong"/>
    <w:qFormat/>
    <w:rsid w:val="00133B5F"/>
    <w:rPr>
      <w:b/>
      <w:bCs/>
    </w:rPr>
  </w:style>
  <w:style w:type="paragraph" w:styleId="a7">
    <w:name w:val="No Spacing"/>
    <w:aliases w:val="Обя,Айгерим,мелкий,мой рабочий,No Spacing,норма,No Spacing1,свой,14 TNR,Без интервала11,МОЙ СТИЛЬ,Без интеБез интервала,Без интервала111"/>
    <w:link w:val="a8"/>
    <w:uiPriority w:val="1"/>
    <w:qFormat/>
    <w:rsid w:val="00133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4518F9"/>
  </w:style>
  <w:style w:type="character" w:customStyle="1" w:styleId="a8">
    <w:name w:val="Без интервала Знак"/>
    <w:aliases w:val="Обя Знак,Айгерим Знак,мелкий Знак,мой рабочий Знак,No Spacing Знак,норма Знак,No Spacing1 Знак,свой Знак,14 TNR Знак,Без интервала11 Знак,МОЙ СТИЛЬ Знак,Без интеБез интервала Знак,Без интервала111 Знак"/>
    <w:link w:val="a7"/>
    <w:uiPriority w:val="1"/>
    <w:locked/>
    <w:rsid w:val="002322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Пользователь</cp:lastModifiedBy>
  <cp:revision>21</cp:revision>
  <cp:lastPrinted>2022-02-08T02:50:00Z</cp:lastPrinted>
  <dcterms:created xsi:type="dcterms:W3CDTF">2023-01-30T03:44:00Z</dcterms:created>
  <dcterms:modified xsi:type="dcterms:W3CDTF">2023-10-10T11:14:00Z</dcterms:modified>
</cp:coreProperties>
</file>