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92" w:rsidRPr="00F00A10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0A10">
        <w:rPr>
          <w:rFonts w:ascii="Times New Roman" w:hAnsi="Times New Roman" w:cs="Times New Roman"/>
          <w:sz w:val="28"/>
          <w:szCs w:val="28"/>
        </w:rPr>
        <w:t>КГУ «Общео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школа №5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Бауыржана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10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Pr="00F00A10">
        <w:rPr>
          <w:rFonts w:ascii="Times New Roman" w:hAnsi="Times New Roman" w:cs="Times New Roman"/>
          <w:sz w:val="28"/>
          <w:szCs w:val="28"/>
        </w:rPr>
        <w:t xml:space="preserve"> отдела образования города </w:t>
      </w:r>
      <w:proofErr w:type="spellStart"/>
      <w:r w:rsidRPr="00F00A10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F00A10"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 w:rsidRPr="00F00A1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F0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10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F00A1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35192" w:rsidRPr="00944E7F" w:rsidRDefault="00135192" w:rsidP="001351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192" w:rsidRPr="00944E7F" w:rsidRDefault="00135192" w:rsidP="001351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135192">
        <w:rPr>
          <w:rFonts w:ascii="Times New Roman" w:hAnsi="Times New Roman" w:cs="Times New Roman"/>
          <w:sz w:val="56"/>
          <w:szCs w:val="56"/>
        </w:rPr>
        <w:t>Внеклассное мероприятие по столярному делу</w:t>
      </w:r>
    </w:p>
    <w:p w:rsidR="00135192" w:rsidRPr="00F00A10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135192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>Плотники-работники</w:t>
      </w:r>
      <w:r w:rsidRPr="00F00A10">
        <w:rPr>
          <w:rFonts w:ascii="Times New Roman" w:hAnsi="Times New Roman" w:cs="Times New Roman"/>
          <w:sz w:val="56"/>
          <w:szCs w:val="56"/>
        </w:rPr>
        <w:t xml:space="preserve">» </w:t>
      </w: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135192" w:rsidRPr="00F00A10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35192" w:rsidRDefault="00135192" w:rsidP="00135192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Бектасов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</w:t>
      </w:r>
      <w:r w:rsidRPr="00F00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92" w:rsidRPr="00F00A10" w:rsidRDefault="00135192" w:rsidP="00135192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00A10">
        <w:rPr>
          <w:rFonts w:ascii="Times New Roman" w:hAnsi="Times New Roman" w:cs="Times New Roman"/>
          <w:sz w:val="28"/>
          <w:szCs w:val="28"/>
        </w:rPr>
        <w:t xml:space="preserve">учитель художественного труда, </w:t>
      </w:r>
    </w:p>
    <w:p w:rsidR="00135192" w:rsidRDefault="00135192" w:rsidP="00135192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педагог-эксперт.</w:t>
      </w: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135192" w:rsidRPr="00135192" w:rsidRDefault="00135192" w:rsidP="0013519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192" w:rsidRDefault="00135192" w:rsidP="00D63F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5192" w:rsidRDefault="00135192" w:rsidP="00D63F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5192" w:rsidRDefault="00135192" w:rsidP="00D63F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5192" w:rsidRDefault="00135192" w:rsidP="00D63F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5192" w:rsidRDefault="00135192" w:rsidP="00D63F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5192" w:rsidRDefault="00135192" w:rsidP="00D63F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53F" w:rsidRPr="00D63F2B" w:rsidRDefault="0006153F" w:rsidP="00D63F2B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63F2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 мероприятия:</w:t>
      </w:r>
      <w:r w:rsidR="00135192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3F2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формирование умения переносить полученные знания и опыт в новые условия деятельности;</w:t>
      </w:r>
    </w:p>
    <w:p w:rsidR="0006153F" w:rsidRPr="00D63F2B" w:rsidRDefault="0006153F" w:rsidP="00D63F2B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63F2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06153F" w:rsidRPr="00D63F2B" w:rsidRDefault="0006153F" w:rsidP="00D63F2B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63F2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формировать </w:t>
      </w:r>
      <w:proofErr w:type="spellStart"/>
      <w:r w:rsidRPr="00D63F2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общетрудовые</w:t>
      </w:r>
      <w:proofErr w:type="spellEnd"/>
      <w:r w:rsidRPr="00D63F2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умения и навыки,</w:t>
      </w:r>
    </w:p>
    <w:p w:rsidR="0006153F" w:rsidRPr="00D63F2B" w:rsidRDefault="0006153F" w:rsidP="00D63F2B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63F2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учить детей пользоваться пооперационным планом при выполнении изделия;</w:t>
      </w:r>
    </w:p>
    <w:p w:rsidR="0006153F" w:rsidRPr="00D63F2B" w:rsidRDefault="0006153F" w:rsidP="00D63F2B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63F2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воспитывать положительное отношение к труду, навыки культурного поведения в коллективе.</w:t>
      </w:r>
    </w:p>
    <w:p w:rsidR="0006153F" w:rsidRPr="00D63F2B" w:rsidRDefault="0006153F" w:rsidP="00D63F2B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63F2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проведения:</w:t>
      </w:r>
      <w:r w:rsidRPr="00D63F2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школьная мастерская.</w:t>
      </w:r>
    </w:p>
    <w:p w:rsidR="0006153F" w:rsidRPr="00D63F2B" w:rsidRDefault="0006153F" w:rsidP="00D63F2B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63F2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06153F" w:rsidRPr="00D63F2B" w:rsidRDefault="0006153F" w:rsidP="00D63F2B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63F2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Команда «Мастера» и Команда «Подмастерья».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49"/>
        <w:gridCol w:w="3474"/>
      </w:tblGrid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 команд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Объявляют название своей команды и девиз.</w:t>
            </w:r>
          </w:p>
        </w:tc>
      </w:tr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Необходимо назвать наибольшее количество пословиц о труде.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вынешь рыбки из пруда.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Глаза боятся, а руки делают.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кормит, а лень портит.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Делу время, потехе час.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рыбку съесть, надо в воду лезть.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спеши языком, торопись делом.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Любишь кататься, люби и саночки возить.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игла шьёт, а руки.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Каков мастер, таково и дело.</w:t>
            </w:r>
          </w:p>
        </w:tc>
      </w:tr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«Пантомима»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команда, старается определить, какие профессии изображает соперник</w:t>
            </w:r>
          </w:p>
        </w:tc>
      </w:tr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Загадки:</w:t>
            </w:r>
          </w:p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доски укрепить,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хвост ему подбить. (гвоздь)</w:t>
            </w:r>
          </w:p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ножовку подлечить,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 я буду ей точить (напильник)</w:t>
            </w:r>
          </w:p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меня не стоит бить,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только закрутить. (шуруп)</w:t>
            </w:r>
          </w:p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где клещи не пригодны,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Гвоздь я вытащу свободно. (гвоздодёр)</w:t>
            </w:r>
          </w:p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 в колодке нож зажмёт,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путь кораблик наш пойдёт,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Поднимается волна,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из дерева она (рубанок)</w:t>
            </w:r>
          </w:p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токарные детали быстро, точно измерять,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Инструмент особый надо нам в работе применять. 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штангельциркуль</w:t>
            </w:r>
            <w:proofErr w:type="spellEnd"/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Никуда не убежит ваша заготовка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Сможем мы её зажать быстро, прочно, ловко. (тиски)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«Мастер своего дела»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Собрать рубанок и назвать его составные части.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работа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Колодка.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Нож.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Клин.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Рукоятка.</w:t>
            </w:r>
          </w:p>
        </w:tc>
      </w:tr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«Ремонтников»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Каждой команде даётся неисправный стул. Неисправности должны быть идентичные. Необходимо быстро и качественно устранить эти неисправности.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Командная работа</w:t>
            </w:r>
          </w:p>
        </w:tc>
      </w:tr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Коррекционное задание «Четвёртый лишний».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Найти лишнее слово, которое стоит вне логического ряда (зачеркнуть его).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Кедр, дуб, берёза, осина, ясень, липа.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Рубанок, заточной станок, шерхебель, фуговально-строгальный станок.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Дрель, отвёртка, сверло, коловорот, сверлильный станок.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Стусло</w:t>
            </w:r>
            <w:proofErr w:type="spellEnd"/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ножовка, лучковая пила, топор, лобзик ручной.</w:t>
            </w:r>
          </w:p>
        </w:tc>
      </w:tr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</w:t>
            </w:r>
            <w:r w:rsidRPr="000615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«Кто быстрее»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Распилить и отстрогать брусок по заданным размерам.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</w:t>
            </w:r>
          </w:p>
        </w:tc>
      </w:tr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Коррекционное задание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слово из букв - название столярного инструмента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 К С Е М Л И П Ь Н И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Инструмент для заточки пилы. (Напильник)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 О Т Л М Д С Ш К А Е С А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Инструмент для долбления. (Стамеска)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 С А К Ж А П И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Бывает, поперечная, долевая, смешанная. (Пила)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 Н Б О В И К Ь А Инструмент для пиления металла. (Ножовка)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И Т К Я Л А К Н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Деревянный молоток. ( Киянка)</w:t>
            </w:r>
          </w:p>
        </w:tc>
      </w:tr>
      <w:tr w:rsidR="0006153F" w:rsidRPr="0006153F" w:rsidTr="000615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итогов.</w:t>
            </w:r>
            <w:r w:rsidRPr="0006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53F" w:rsidRPr="0006153F" w:rsidRDefault="0006153F" w:rsidP="0006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34B" w:rsidRDefault="00AE434B"/>
    <w:p w:rsidR="00135192" w:rsidRDefault="00135192"/>
    <w:p w:rsidR="00135192" w:rsidRDefault="00135192" w:rsidP="00135192">
      <w:pPr>
        <w:jc w:val="center"/>
      </w:pPr>
      <w:r w:rsidRPr="00135192">
        <w:rPr>
          <w:noProof/>
          <w:lang w:eastAsia="ru-RU"/>
        </w:rPr>
        <w:lastRenderedPageBreak/>
        <w:drawing>
          <wp:inline distT="0" distB="0" distL="0" distR="0">
            <wp:extent cx="2682240" cy="2011680"/>
            <wp:effectExtent l="0" t="0" r="3810" b="7620"/>
            <wp:docPr id="9" name="Рисунок 9" descr="G:\Мой диск\2022-2023 УЧЕБНЫЙ ГОД\МО 2022-2023 уч.год\Декада 2022-2023 уч.год\Новая папка — копия\WhatsApp Image 2023-05-11 at 10.5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Мой диск\2022-2023 УЧЕБНЫЙ ГОД\МО 2022-2023 уч.год\Декада 2022-2023 уч.год\Новая папка — копия\WhatsApp Image 2023-05-11 at 10.56.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92">
        <w:rPr>
          <w:noProof/>
          <w:lang w:eastAsia="ru-RU"/>
        </w:rPr>
        <w:drawing>
          <wp:inline distT="0" distB="0" distL="0" distR="0" wp14:anchorId="20ACA66B" wp14:editId="1A7927F2">
            <wp:extent cx="2674620" cy="2005965"/>
            <wp:effectExtent l="0" t="0" r="0" b="0"/>
            <wp:docPr id="7" name="Рисунок 7" descr="G:\Мой диск\2022-2023 УЧЕБНЫЙ ГОД\МО 2022-2023 уч.год\Декада 2022-2023 уч.год\Новая папка — копия\WhatsApp Image 2023-05-11 at 10.56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Мой диск\2022-2023 УЧЕБНЫЙ ГОД\МО 2022-2023 уч.год\Декада 2022-2023 уч.год\Новая папка — копия\WhatsApp Image 2023-05-11 at 10.56.3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92">
        <w:rPr>
          <w:noProof/>
          <w:lang w:eastAsia="ru-RU"/>
        </w:rPr>
        <w:drawing>
          <wp:inline distT="0" distB="0" distL="0" distR="0">
            <wp:extent cx="2661920" cy="1996440"/>
            <wp:effectExtent l="0" t="0" r="5080" b="3810"/>
            <wp:docPr id="8" name="Рисунок 8" descr="G:\Мой диск\2022-2023 УЧЕБНЫЙ ГОД\МО 2022-2023 уч.год\Декада 2022-2023 уч.год\Новая папка — копия\WhatsApp Image 2023-05-11 at 10.5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Мой диск\2022-2023 УЧЕБНЫЙ ГОД\МО 2022-2023 уч.год\Декада 2022-2023 уч.год\Новая папка — копия\WhatsApp Image 2023-05-11 at 10.56.3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92">
        <w:rPr>
          <w:noProof/>
          <w:lang w:eastAsia="ru-RU"/>
        </w:rPr>
        <w:drawing>
          <wp:inline distT="0" distB="0" distL="0" distR="0">
            <wp:extent cx="2727960" cy="2045970"/>
            <wp:effectExtent l="0" t="0" r="0" b="0"/>
            <wp:docPr id="6" name="Рисунок 6" descr="G:\Мой диск\2022-2023 УЧЕБНЫЙ ГОД\МО 2022-2023 уч.год\Декада 2022-2023 уч.год\Новая папка — копия\WhatsApp Image 2023-05-11 at 10.56.3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ой диск\2022-2023 УЧЕБНЫЙ ГОД\МО 2022-2023 уч.год\Декада 2022-2023 уч.год\Новая папка — копия\WhatsApp Image 2023-05-11 at 10.56.37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92">
        <w:rPr>
          <w:noProof/>
          <w:lang w:eastAsia="ru-RU"/>
        </w:rPr>
        <w:drawing>
          <wp:inline distT="0" distB="0" distL="0" distR="0">
            <wp:extent cx="2682240" cy="2011680"/>
            <wp:effectExtent l="0" t="0" r="3810" b="7620"/>
            <wp:docPr id="5" name="Рисунок 5" descr="G:\Мой диск\2022-2023 УЧЕБНЫЙ ГОД\МО 2022-2023 уч.год\Декада 2022-2023 уч.год\Новая папка — копия\WhatsApp Image 2023-05-11 at 10.56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ой диск\2022-2023 УЧЕБНЫЙ ГОД\МО 2022-2023 уч.год\Декада 2022-2023 уч.год\Новая папка — копия\WhatsApp Image 2023-05-11 at 10.56.37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92">
        <w:rPr>
          <w:noProof/>
          <w:lang w:eastAsia="ru-RU"/>
        </w:rPr>
        <w:drawing>
          <wp:inline distT="0" distB="0" distL="0" distR="0">
            <wp:extent cx="2667000" cy="2000250"/>
            <wp:effectExtent l="0" t="0" r="0" b="0"/>
            <wp:docPr id="3" name="Рисунок 3" descr="G:\Мой диск\2022-2023 УЧЕБНЫЙ ГОД\МО 2022-2023 уч.год\Декада 2022-2023 уч.год\Новая папка — копия\WhatsApp Image 2023-05-11 at 10.56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ой диск\2022-2023 УЧЕБНЫЙ ГОД\МО 2022-2023 уч.год\Декада 2022-2023 уч.год\Новая папка — копия\WhatsApp Image 2023-05-11 at 10.56.36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192" w:rsidRDefault="00135192"/>
    <w:sectPr w:rsidR="0013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0BF3"/>
    <w:multiLevelType w:val="multilevel"/>
    <w:tmpl w:val="4C5A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D14BA"/>
    <w:multiLevelType w:val="multilevel"/>
    <w:tmpl w:val="D584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1"/>
    <w:rsid w:val="0006153F"/>
    <w:rsid w:val="00135192"/>
    <w:rsid w:val="005E463B"/>
    <w:rsid w:val="00735660"/>
    <w:rsid w:val="00AE434B"/>
    <w:rsid w:val="00D63F2B"/>
    <w:rsid w:val="00E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0EC0"/>
  <w15:docId w15:val="{F1F0D203-B47F-427E-8C2B-069C7282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2023-04-06T17:14:00Z</dcterms:created>
  <dcterms:modified xsi:type="dcterms:W3CDTF">2023-11-19T05:28:00Z</dcterms:modified>
</cp:coreProperties>
</file>