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0A15F" w14:textId="2E4DFA33" w:rsidR="00557B08" w:rsidRPr="0087097A" w:rsidRDefault="00557B08" w:rsidP="00557B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97A">
        <w:rPr>
          <w:rFonts w:ascii="Times New Roman" w:hAnsi="Times New Roman" w:cs="Times New Roman"/>
          <w:b/>
          <w:sz w:val="24"/>
          <w:szCs w:val="24"/>
        </w:rPr>
        <w:t>Отчет о проделанной работе добровольного</w:t>
      </w:r>
    </w:p>
    <w:p w14:paraId="1731F46D" w14:textId="62E3AC8F" w:rsidR="00557B08" w:rsidRPr="0087097A" w:rsidRDefault="00557B08" w:rsidP="00557B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97A">
        <w:rPr>
          <w:rFonts w:ascii="Times New Roman" w:hAnsi="Times New Roman" w:cs="Times New Roman"/>
          <w:b/>
          <w:sz w:val="24"/>
          <w:szCs w:val="24"/>
        </w:rPr>
        <w:t>школьного клуба «</w:t>
      </w:r>
      <w:proofErr w:type="spellStart"/>
      <w:r w:rsidRPr="0087097A">
        <w:rPr>
          <w:rFonts w:ascii="Times New Roman" w:hAnsi="Times New Roman" w:cs="Times New Roman"/>
          <w:b/>
          <w:sz w:val="24"/>
          <w:szCs w:val="24"/>
        </w:rPr>
        <w:t>Адал</w:t>
      </w:r>
      <w:proofErr w:type="spellEnd"/>
      <w:r w:rsidRPr="008709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097A">
        <w:rPr>
          <w:rFonts w:ascii="Times New Roman" w:hAnsi="Times New Roman" w:cs="Times New Roman"/>
          <w:b/>
          <w:sz w:val="24"/>
          <w:szCs w:val="24"/>
        </w:rPr>
        <w:t>Ұрпақ</w:t>
      </w:r>
      <w:proofErr w:type="spellEnd"/>
      <w:r w:rsidRPr="0087097A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 202</w:t>
      </w:r>
      <w:r w:rsidR="00DA667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DA667E">
        <w:rPr>
          <w:rFonts w:ascii="Times New Roman" w:hAnsi="Times New Roman" w:cs="Times New Roman"/>
          <w:b/>
          <w:sz w:val="24"/>
          <w:szCs w:val="24"/>
        </w:rPr>
        <w:t>7</w:t>
      </w:r>
      <w:r w:rsidRPr="0087097A"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14:paraId="1BF60320" w14:textId="08967552" w:rsidR="00092516" w:rsidRDefault="005E0683" w:rsidP="000925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развития антикоррупционной культуры среди учащихся и повышения их правовой грамотности</w:t>
      </w:r>
      <w:r w:rsidR="00092516" w:rsidRPr="000925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14D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школе-гимназии №5 имени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="00E82029">
        <w:rPr>
          <w:rFonts w:ascii="Times New Roman" w:eastAsia="Times New Roman" w:hAnsi="Times New Roman" w:cs="Times New Roman"/>
          <w:sz w:val="24"/>
          <w:szCs w:val="24"/>
        </w:rPr>
        <w:t>ауыржана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Момышулы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продолжает свою работу</w:t>
      </w:r>
      <w:r w:rsidR="00092516" w:rsidRPr="00092516">
        <w:rPr>
          <w:rFonts w:ascii="Times New Roman" w:eastAsia="Times New Roman" w:hAnsi="Times New Roman" w:cs="Times New Roman"/>
          <w:sz w:val="24"/>
          <w:szCs w:val="24"/>
        </w:rPr>
        <w:t xml:space="preserve"> добровольный школьный клуб «</w:t>
      </w:r>
      <w:proofErr w:type="spellStart"/>
      <w:r w:rsidR="00092516" w:rsidRPr="00092516">
        <w:rPr>
          <w:rFonts w:ascii="Times New Roman" w:eastAsia="Times New Roman" w:hAnsi="Times New Roman" w:cs="Times New Roman"/>
          <w:sz w:val="24"/>
          <w:szCs w:val="24"/>
        </w:rPr>
        <w:t>Адал</w:t>
      </w:r>
      <w:proofErr w:type="spellEnd"/>
      <w:r w:rsidR="00092516" w:rsidRPr="000925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92516" w:rsidRPr="00092516">
        <w:rPr>
          <w:rFonts w:ascii="Times New Roman" w:eastAsia="Times New Roman" w:hAnsi="Times New Roman" w:cs="Times New Roman"/>
          <w:sz w:val="24"/>
          <w:szCs w:val="24"/>
        </w:rPr>
        <w:t>Ұрпақ</w:t>
      </w:r>
      <w:proofErr w:type="spellEnd"/>
      <w:r w:rsidR="00092516" w:rsidRPr="00092516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Руководство клубом осуществляет учитель английского языка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Бисембаев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К.Е</w:t>
      </w:r>
      <w:r w:rsidR="00092516" w:rsidRPr="0009251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AA1CA2" w14:textId="0ECD7E0B" w:rsidR="005257EC" w:rsidRDefault="005257EC" w:rsidP="00092516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Цели антикоррупционного клуба </w:t>
      </w:r>
      <w:r w:rsidRPr="005257EC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5257EC">
        <w:rPr>
          <w:rFonts w:ascii="Times New Roman" w:hAnsi="Times New Roman" w:cs="Times New Roman"/>
          <w:bCs/>
          <w:sz w:val="24"/>
          <w:szCs w:val="24"/>
        </w:rPr>
        <w:t>Адал</w:t>
      </w:r>
      <w:proofErr w:type="spellEnd"/>
      <w:r w:rsidRPr="005257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57EC">
        <w:rPr>
          <w:rFonts w:ascii="Times New Roman" w:hAnsi="Times New Roman" w:cs="Times New Roman"/>
          <w:bCs/>
          <w:sz w:val="24"/>
          <w:szCs w:val="24"/>
        </w:rPr>
        <w:t>Ұрпақ</w:t>
      </w:r>
      <w:proofErr w:type="spellEnd"/>
      <w:r w:rsidRPr="005257EC">
        <w:rPr>
          <w:rFonts w:ascii="Times New Roman" w:hAnsi="Times New Roman" w:cs="Times New Roman"/>
          <w:bCs/>
          <w:sz w:val="24"/>
          <w:szCs w:val="24"/>
        </w:rPr>
        <w:t>»</w:t>
      </w:r>
      <w:r w:rsidR="00AA5C14">
        <w:rPr>
          <w:rFonts w:ascii="Times New Roman" w:hAnsi="Times New Roman" w:cs="Times New Roman"/>
          <w:bCs/>
          <w:sz w:val="24"/>
          <w:szCs w:val="24"/>
        </w:rPr>
        <w:t>:</w:t>
      </w:r>
    </w:p>
    <w:p w14:paraId="1A6EA789" w14:textId="1767EC96" w:rsidR="00DD3219" w:rsidRDefault="00DD3219" w:rsidP="0009251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D3219">
        <w:rPr>
          <w:rFonts w:ascii="Times New Roman" w:hAnsi="Times New Roman" w:cs="Times New Roman"/>
          <w:sz w:val="24"/>
          <w:szCs w:val="24"/>
        </w:rPr>
        <w:t>оздание благоприятных условий для формирования у обучающихся высокой правовой культуры, чувства гражданской ответственности, честности и активной жизненной позиции.</w:t>
      </w:r>
    </w:p>
    <w:p w14:paraId="08EBE301" w14:textId="1D4AAE33" w:rsidR="00DD3219" w:rsidRPr="00DD3219" w:rsidRDefault="00DD3219" w:rsidP="0009251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D3219">
        <w:rPr>
          <w:rFonts w:ascii="Times New Roman" w:hAnsi="Times New Roman" w:cs="Times New Roman"/>
          <w:sz w:val="24"/>
          <w:szCs w:val="24"/>
        </w:rPr>
        <w:t>Для достижения данной цели определены следующие задачи:</w:t>
      </w:r>
    </w:p>
    <w:p w14:paraId="132E5EA9" w14:textId="78556B0D" w:rsidR="005257EC" w:rsidRPr="005257EC" w:rsidRDefault="005257EC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7EC">
        <w:rPr>
          <w:rFonts w:ascii="Times New Roman" w:hAnsi="Times New Roman" w:cs="Times New Roman"/>
          <w:sz w:val="24"/>
          <w:szCs w:val="24"/>
        </w:rPr>
        <w:t>Повышение правовой грамотности школьников и их осведомлённости о нормах закона.</w:t>
      </w:r>
    </w:p>
    <w:p w14:paraId="7FF8CED9" w14:textId="335F0EC4" w:rsidR="005257EC" w:rsidRPr="005257EC" w:rsidRDefault="005257EC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7EC">
        <w:rPr>
          <w:rFonts w:ascii="Times New Roman" w:hAnsi="Times New Roman" w:cs="Times New Roman"/>
          <w:sz w:val="24"/>
          <w:szCs w:val="24"/>
        </w:rPr>
        <w:t>Воспитание честности, ответственности, справедливости и нравственных ценностей.</w:t>
      </w:r>
    </w:p>
    <w:p w14:paraId="60C6466C" w14:textId="7B8B8797" w:rsidR="005257EC" w:rsidRPr="005257EC" w:rsidRDefault="005257EC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7EC">
        <w:rPr>
          <w:rFonts w:ascii="Times New Roman" w:hAnsi="Times New Roman" w:cs="Times New Roman"/>
          <w:sz w:val="24"/>
          <w:szCs w:val="24"/>
        </w:rPr>
        <w:t>Развитие гражданской позиции и активного участия учащихся в профилактике коррупционных проявлений.</w:t>
      </w:r>
    </w:p>
    <w:p w14:paraId="32DD9A60" w14:textId="06FD23E2" w:rsidR="005257EC" w:rsidRPr="005257EC" w:rsidRDefault="005257EC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7EC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государственным символам, законам и общественным нормам.</w:t>
      </w:r>
    </w:p>
    <w:p w14:paraId="7A5FF8BD" w14:textId="6DEC84A2" w:rsidR="00DD3219" w:rsidRPr="00DD3219" w:rsidRDefault="00DD3219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D3219">
        <w:rPr>
          <w:rFonts w:ascii="Times New Roman" w:hAnsi="Times New Roman" w:cs="Times New Roman"/>
          <w:sz w:val="24"/>
          <w:szCs w:val="24"/>
        </w:rPr>
        <w:t>существление комплекса мероприятий, направленных на развитие духовно-нравственных качеств и патриотического самосознания;</w:t>
      </w:r>
    </w:p>
    <w:p w14:paraId="3C8A2FB2" w14:textId="57D0A53D" w:rsidR="005257EC" w:rsidRPr="005257EC" w:rsidRDefault="005257EC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7EC">
        <w:rPr>
          <w:rFonts w:ascii="Times New Roman" w:hAnsi="Times New Roman" w:cs="Times New Roman"/>
          <w:sz w:val="24"/>
          <w:szCs w:val="24"/>
        </w:rPr>
        <w:t>Развитие навыков критического мышления и умения распознавать коррупционные ситуации.</w:t>
      </w:r>
    </w:p>
    <w:p w14:paraId="0ABCEB2F" w14:textId="184BA101" w:rsidR="00DD3219" w:rsidRPr="00DD3219" w:rsidRDefault="00DD3219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DD3219">
        <w:rPr>
          <w:rFonts w:ascii="Times New Roman" w:hAnsi="Times New Roman" w:cs="Times New Roman"/>
          <w:sz w:val="24"/>
          <w:szCs w:val="24"/>
        </w:rPr>
        <w:t>асширение политико-правовой грамотности обучающихся через просветительскую и практическую деятельность;</w:t>
      </w:r>
    </w:p>
    <w:p w14:paraId="2FD94B9D" w14:textId="5702AFF0" w:rsidR="00DD3219" w:rsidRPr="00DD3219" w:rsidRDefault="00DD3219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D3219">
        <w:rPr>
          <w:rFonts w:ascii="Times New Roman" w:hAnsi="Times New Roman" w:cs="Times New Roman"/>
          <w:sz w:val="24"/>
          <w:szCs w:val="24"/>
        </w:rPr>
        <w:t>оспитание у школьников устойчивых морально-этических принципов, способствующих формированию антикоррупционного мировоззрения.</w:t>
      </w:r>
    </w:p>
    <w:p w14:paraId="59577049" w14:textId="79AAC562" w:rsidR="005257EC" w:rsidRPr="00DD3219" w:rsidRDefault="005257EC" w:rsidP="005257E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7EC">
        <w:rPr>
          <w:rFonts w:ascii="Times New Roman" w:hAnsi="Times New Roman" w:cs="Times New Roman"/>
          <w:sz w:val="24"/>
          <w:szCs w:val="24"/>
        </w:rPr>
        <w:t>Вовлечение детей в проекты и инициативы, направленные на пропаганду антикоррупционных ценностей.</w:t>
      </w:r>
    </w:p>
    <w:p w14:paraId="27634BE5" w14:textId="782B999E" w:rsidR="00DD3219" w:rsidRPr="00DD3219" w:rsidRDefault="00DD3219" w:rsidP="00DD321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 сентября 2025 года в школе прошёл ознакомительный сбор школьного клуба </w:t>
      </w:r>
      <w:r w:rsidRPr="00EE400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E400C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EE4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400C">
        <w:rPr>
          <w:rFonts w:ascii="Times New Roman" w:hAnsi="Times New Roman" w:cs="Times New Roman"/>
          <w:sz w:val="24"/>
          <w:szCs w:val="24"/>
        </w:rPr>
        <w:t>Ұрпақ</w:t>
      </w:r>
      <w:proofErr w:type="spellEnd"/>
      <w:r w:rsidRPr="00EE400C"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По итогам собрания были решены следующие задачи:</w:t>
      </w:r>
    </w:p>
    <w:p w14:paraId="5C31E345" w14:textId="3D2D3258" w:rsidR="00092516" w:rsidRPr="00092516" w:rsidRDefault="00092516" w:rsidP="000925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2516">
        <w:rPr>
          <w:rFonts w:ascii="Times New Roman" w:eastAsia="Times New Roman" w:hAnsi="Times New Roman" w:cs="Times New Roman"/>
          <w:sz w:val="24"/>
          <w:szCs w:val="24"/>
        </w:rPr>
        <w:t xml:space="preserve">В начале месяца утверждён состав клуба </w:t>
      </w:r>
      <w:r w:rsidR="00952B9C" w:rsidRPr="00EE400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52B9C" w:rsidRPr="00EE400C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="00952B9C" w:rsidRPr="00EE4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2B9C" w:rsidRPr="00EE400C">
        <w:rPr>
          <w:rFonts w:ascii="Times New Roman" w:hAnsi="Times New Roman" w:cs="Times New Roman"/>
          <w:sz w:val="24"/>
          <w:szCs w:val="24"/>
        </w:rPr>
        <w:t>Ұрпақ</w:t>
      </w:r>
      <w:proofErr w:type="spellEnd"/>
      <w:r w:rsidR="00952B9C" w:rsidRPr="00EE400C">
        <w:rPr>
          <w:rFonts w:ascii="Times New Roman" w:hAnsi="Times New Roman" w:cs="Times New Roman"/>
          <w:sz w:val="24"/>
          <w:szCs w:val="24"/>
        </w:rPr>
        <w:t>»</w:t>
      </w:r>
      <w:r w:rsidR="00952B9C">
        <w:rPr>
          <w:rFonts w:ascii="Times New Roman" w:hAnsi="Times New Roman" w:cs="Times New Roman"/>
          <w:sz w:val="24"/>
          <w:szCs w:val="24"/>
        </w:rPr>
        <w:t xml:space="preserve">. Участниками клуба стали учащиеся 8-11 класса в количестве </w:t>
      </w:r>
      <w:r w:rsidR="00E31256">
        <w:rPr>
          <w:rFonts w:ascii="Times New Roman" w:hAnsi="Times New Roman" w:cs="Times New Roman"/>
          <w:sz w:val="24"/>
          <w:szCs w:val="24"/>
        </w:rPr>
        <w:t>15</w:t>
      </w:r>
      <w:r w:rsidR="00952B9C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0CBF1420" w14:textId="2F067004" w:rsidR="00952B9C" w:rsidRDefault="00092516" w:rsidP="00952B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2516">
        <w:rPr>
          <w:rFonts w:ascii="Times New Roman" w:eastAsia="Times New Roman" w:hAnsi="Times New Roman" w:cs="Times New Roman"/>
          <w:sz w:val="24"/>
          <w:szCs w:val="24"/>
        </w:rPr>
        <w:t xml:space="preserve">Проведено первое собрание актива: </w:t>
      </w:r>
      <w:r w:rsidR="00952B9C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092516">
        <w:rPr>
          <w:rFonts w:ascii="Times New Roman" w:eastAsia="Times New Roman" w:hAnsi="Times New Roman" w:cs="Times New Roman"/>
          <w:sz w:val="24"/>
          <w:szCs w:val="24"/>
        </w:rPr>
        <w:t>резидент</w:t>
      </w:r>
      <w:r w:rsidR="00952B9C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0925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B9C">
        <w:rPr>
          <w:rFonts w:ascii="Times New Roman" w:eastAsia="Times New Roman" w:hAnsi="Times New Roman" w:cs="Times New Roman"/>
          <w:sz w:val="24"/>
          <w:szCs w:val="24"/>
        </w:rPr>
        <w:t xml:space="preserve">школьного </w:t>
      </w:r>
      <w:r w:rsidRPr="00092516">
        <w:rPr>
          <w:rFonts w:ascii="Times New Roman" w:eastAsia="Times New Roman" w:hAnsi="Times New Roman" w:cs="Times New Roman"/>
          <w:sz w:val="24"/>
          <w:szCs w:val="24"/>
        </w:rPr>
        <w:t>клуба</w:t>
      </w:r>
      <w:r w:rsidR="00952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B9C" w:rsidRPr="00EE400C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952B9C" w:rsidRPr="00EE400C">
        <w:rPr>
          <w:rFonts w:ascii="Times New Roman" w:eastAsia="Times New Roman" w:hAnsi="Times New Roman" w:cs="Times New Roman"/>
          <w:sz w:val="24"/>
          <w:szCs w:val="24"/>
        </w:rPr>
        <w:t>Адал</w:t>
      </w:r>
      <w:proofErr w:type="spellEnd"/>
      <w:r w:rsidR="00952B9C" w:rsidRPr="00EE40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B9C" w:rsidRPr="00EE400C">
        <w:rPr>
          <w:rFonts w:ascii="Times New Roman" w:eastAsia="Times New Roman" w:hAnsi="Times New Roman" w:cs="Times New Roman"/>
          <w:sz w:val="24"/>
          <w:szCs w:val="24"/>
        </w:rPr>
        <w:t>Ұрпақ</w:t>
      </w:r>
      <w:proofErr w:type="spellEnd"/>
      <w:r w:rsidR="00952B9C" w:rsidRPr="00EE400C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52B9C">
        <w:rPr>
          <w:rFonts w:ascii="Times New Roman" w:eastAsia="Times New Roman" w:hAnsi="Times New Roman" w:cs="Times New Roman"/>
          <w:sz w:val="24"/>
          <w:szCs w:val="24"/>
        </w:rPr>
        <w:t xml:space="preserve">стала обучающаяся </w:t>
      </w:r>
      <w:r w:rsidR="00B067E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52B9C">
        <w:rPr>
          <w:rFonts w:ascii="Times New Roman" w:eastAsia="Times New Roman" w:hAnsi="Times New Roman" w:cs="Times New Roman"/>
          <w:sz w:val="24"/>
          <w:szCs w:val="24"/>
        </w:rPr>
        <w:t xml:space="preserve"> «Б» класса – </w:t>
      </w:r>
      <w:proofErr w:type="spellStart"/>
      <w:r w:rsidR="00DD3219">
        <w:rPr>
          <w:rFonts w:ascii="Times New Roman" w:eastAsia="Times New Roman" w:hAnsi="Times New Roman" w:cs="Times New Roman"/>
          <w:sz w:val="24"/>
          <w:szCs w:val="24"/>
        </w:rPr>
        <w:t>Магауия</w:t>
      </w:r>
      <w:proofErr w:type="spellEnd"/>
      <w:r w:rsidR="00DD32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3219">
        <w:rPr>
          <w:rFonts w:ascii="Times New Roman" w:eastAsia="Times New Roman" w:hAnsi="Times New Roman" w:cs="Times New Roman"/>
          <w:sz w:val="24"/>
          <w:szCs w:val="24"/>
        </w:rPr>
        <w:t>Дарина</w:t>
      </w:r>
      <w:proofErr w:type="spellEnd"/>
      <w:r w:rsidR="00952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498D48" w14:textId="4FFAFB20" w:rsidR="00952B9C" w:rsidRDefault="00952B9C" w:rsidP="00952B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Составлен план мероприятий клуба на 202</w:t>
      </w:r>
      <w:r w:rsidR="00B067E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B067E2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14:paraId="73322702" w14:textId="77777777" w:rsidR="00952B9C" w:rsidRDefault="00952B9C" w:rsidP="00952B9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B9C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клуба реализуется по 3 секциям:</w:t>
      </w:r>
    </w:p>
    <w:p w14:paraId="52697536" w14:textId="591EFF2B" w:rsidR="00952B9C" w:rsidRPr="00E31256" w:rsidRDefault="00952B9C" w:rsidP="00952B9C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0C">
        <w:rPr>
          <w:rFonts w:ascii="Times New Roman" w:hAnsi="Times New Roman" w:cs="Times New Roman"/>
          <w:sz w:val="24"/>
          <w:szCs w:val="24"/>
        </w:rPr>
        <w:t>Секция антикоррупционные знания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В состав вошли следующие обучающиеся: </w:t>
      </w:r>
      <w:proofErr w:type="spellStart"/>
      <w:r w:rsidR="00DD3219" w:rsidRPr="00952B9C">
        <w:rPr>
          <w:rFonts w:ascii="Times New Roman" w:eastAsia="Times New Roman" w:hAnsi="Times New Roman" w:cs="Times New Roman"/>
          <w:sz w:val="24"/>
          <w:szCs w:val="24"/>
        </w:rPr>
        <w:t>Карабасова</w:t>
      </w:r>
      <w:proofErr w:type="spellEnd"/>
      <w:r w:rsidR="00DD3219" w:rsidRPr="00952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3219" w:rsidRPr="00952B9C">
        <w:rPr>
          <w:rFonts w:ascii="Times New Roman" w:eastAsia="Times New Roman" w:hAnsi="Times New Roman" w:cs="Times New Roman"/>
          <w:sz w:val="24"/>
          <w:szCs w:val="24"/>
        </w:rPr>
        <w:t>Томирис</w:t>
      </w:r>
      <w:proofErr w:type="spellEnd"/>
      <w:r w:rsidR="00092516" w:rsidRPr="00952B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B06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67E2">
        <w:rPr>
          <w:rFonts w:ascii="Times New Roman" w:eastAsia="Times New Roman" w:hAnsi="Times New Roman" w:cs="Times New Roman"/>
          <w:sz w:val="24"/>
          <w:szCs w:val="24"/>
        </w:rPr>
        <w:t>Завгородняя</w:t>
      </w:r>
      <w:proofErr w:type="spellEnd"/>
      <w:r w:rsidR="00B067E2">
        <w:rPr>
          <w:rFonts w:ascii="Times New Roman" w:eastAsia="Times New Roman" w:hAnsi="Times New Roman" w:cs="Times New Roman"/>
          <w:sz w:val="24"/>
          <w:szCs w:val="24"/>
        </w:rPr>
        <w:t xml:space="preserve"> Милана</w:t>
      </w:r>
      <w:r w:rsidR="00E31256" w:rsidRPr="00E312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Батырхан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Айдос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 xml:space="preserve">, Иващенко Максим, Каминский Артур,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Банчужный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 xml:space="preserve"> Константин.</w:t>
      </w:r>
    </w:p>
    <w:p w14:paraId="683DA938" w14:textId="0A1524E1" w:rsidR="00952B9C" w:rsidRPr="00952B9C" w:rsidRDefault="00F70F69" w:rsidP="00952B9C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B9C">
        <w:rPr>
          <w:rFonts w:ascii="Times New Roman" w:hAnsi="Times New Roman" w:cs="Times New Roman"/>
          <w:sz w:val="24"/>
          <w:szCs w:val="24"/>
        </w:rPr>
        <w:t>С</w:t>
      </w:r>
      <w:r w:rsidR="00626724" w:rsidRPr="00952B9C">
        <w:rPr>
          <w:rFonts w:ascii="Times New Roman" w:hAnsi="Times New Roman" w:cs="Times New Roman"/>
          <w:sz w:val="24"/>
          <w:szCs w:val="24"/>
        </w:rPr>
        <w:t>екция антикоррупционная информация</w:t>
      </w:r>
      <w:r w:rsidR="00626724" w:rsidRPr="00952B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B067E2" w:rsidRPr="00B06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67E2" w:rsidRPr="00952B9C">
        <w:rPr>
          <w:rFonts w:ascii="Times New Roman" w:eastAsia="Times New Roman" w:hAnsi="Times New Roman" w:cs="Times New Roman"/>
          <w:sz w:val="24"/>
          <w:szCs w:val="24"/>
        </w:rPr>
        <w:t>Ганжелюк</w:t>
      </w:r>
      <w:proofErr w:type="spellEnd"/>
      <w:r w:rsidR="00B067E2" w:rsidRPr="00952B9C">
        <w:rPr>
          <w:rFonts w:ascii="Times New Roman" w:eastAsia="Times New Roman" w:hAnsi="Times New Roman" w:cs="Times New Roman"/>
          <w:sz w:val="24"/>
          <w:szCs w:val="24"/>
        </w:rPr>
        <w:t xml:space="preserve"> Давид</w:t>
      </w:r>
      <w:r w:rsidR="00B067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067E2">
        <w:rPr>
          <w:rFonts w:ascii="Times New Roman" w:eastAsia="Times New Roman" w:hAnsi="Times New Roman" w:cs="Times New Roman"/>
          <w:sz w:val="24"/>
          <w:szCs w:val="24"/>
        </w:rPr>
        <w:t>Кенесбаева</w:t>
      </w:r>
      <w:proofErr w:type="spellEnd"/>
      <w:r w:rsidR="00B06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67E2">
        <w:rPr>
          <w:rFonts w:ascii="Times New Roman" w:eastAsia="Times New Roman" w:hAnsi="Times New Roman" w:cs="Times New Roman"/>
          <w:sz w:val="24"/>
          <w:szCs w:val="24"/>
        </w:rPr>
        <w:t>Жанель</w:t>
      </w:r>
      <w:proofErr w:type="spellEnd"/>
      <w:r w:rsidR="00E31256" w:rsidRPr="00E312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Дауренбеков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Нурбахыт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Корганов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Диас</w:t>
      </w:r>
      <w:proofErr w:type="spellEnd"/>
      <w:r w:rsidR="00A83F88" w:rsidRPr="00E31256">
        <w:rPr>
          <w:rFonts w:ascii="Times New Roman" w:hAnsi="Times New Roman" w:cs="Times New Roman"/>
          <w:sz w:val="24"/>
          <w:szCs w:val="24"/>
        </w:rPr>
        <w:t>.</w:t>
      </w:r>
      <w:r w:rsidR="00A83F88" w:rsidRPr="00952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F06702" w14:textId="68A60D1D" w:rsidR="00952B9C" w:rsidRPr="00952B9C" w:rsidRDefault="00A83F88" w:rsidP="00952B9C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B9C">
        <w:rPr>
          <w:rFonts w:ascii="Times New Roman" w:hAnsi="Times New Roman" w:cs="Times New Roman"/>
          <w:sz w:val="24"/>
          <w:szCs w:val="24"/>
        </w:rPr>
        <w:t xml:space="preserve">Секция по культурно-массовым мероприятиям: </w:t>
      </w:r>
      <w:proofErr w:type="spellStart"/>
      <w:r w:rsidR="00B067E2">
        <w:rPr>
          <w:rFonts w:ascii="Times New Roman" w:eastAsia="Times New Roman" w:hAnsi="Times New Roman" w:cs="Times New Roman"/>
          <w:sz w:val="24"/>
          <w:szCs w:val="24"/>
        </w:rPr>
        <w:t>Азамат</w:t>
      </w:r>
      <w:proofErr w:type="spellEnd"/>
      <w:r w:rsidR="00B067E2">
        <w:rPr>
          <w:rFonts w:ascii="Times New Roman" w:eastAsia="Times New Roman" w:hAnsi="Times New Roman" w:cs="Times New Roman"/>
          <w:sz w:val="24"/>
          <w:szCs w:val="24"/>
        </w:rPr>
        <w:t xml:space="preserve"> Сарра,</w:t>
      </w:r>
      <w:r w:rsidR="00B067E2" w:rsidRPr="00952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0593" w:rsidRPr="00952B9C">
        <w:rPr>
          <w:rFonts w:ascii="Times New Roman" w:eastAsia="Times New Roman" w:hAnsi="Times New Roman" w:cs="Times New Roman"/>
          <w:sz w:val="24"/>
          <w:szCs w:val="24"/>
        </w:rPr>
        <w:t>Завгородняя</w:t>
      </w:r>
      <w:proofErr w:type="spellEnd"/>
      <w:r w:rsidR="00A30593" w:rsidRPr="00952B9C">
        <w:rPr>
          <w:rFonts w:ascii="Times New Roman" w:eastAsia="Times New Roman" w:hAnsi="Times New Roman" w:cs="Times New Roman"/>
          <w:sz w:val="24"/>
          <w:szCs w:val="24"/>
        </w:rPr>
        <w:t xml:space="preserve"> Милана</w:t>
      </w:r>
      <w:r w:rsidR="00E31256" w:rsidRPr="00E312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Истулин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1256" w:rsidRPr="00E31256">
        <w:rPr>
          <w:rFonts w:ascii="Times New Roman" w:hAnsi="Times New Roman" w:cs="Times New Roman"/>
          <w:sz w:val="24"/>
          <w:szCs w:val="24"/>
        </w:rPr>
        <w:t>Женіс</w:t>
      </w:r>
      <w:proofErr w:type="spellEnd"/>
      <w:r w:rsidR="00E31256" w:rsidRPr="00E31256">
        <w:rPr>
          <w:rFonts w:ascii="Times New Roman" w:hAnsi="Times New Roman" w:cs="Times New Roman"/>
          <w:sz w:val="24"/>
          <w:szCs w:val="24"/>
        </w:rPr>
        <w:t>, Абрамова Кристина,</w:t>
      </w:r>
      <w:r w:rsidR="00E31256" w:rsidRPr="00E31256">
        <w:rPr>
          <w:rFonts w:ascii="Arial" w:hAnsi="Arial" w:cs="Arial"/>
          <w:color w:val="252D43"/>
          <w:sz w:val="21"/>
          <w:szCs w:val="21"/>
          <w:shd w:val="clear" w:color="auto" w:fill="DFE5EB"/>
        </w:rPr>
        <w:t xml:space="preserve"> </w:t>
      </w:r>
    </w:p>
    <w:p w14:paraId="5A192AE4" w14:textId="2C33A5E4" w:rsidR="00D72A4E" w:rsidRPr="00C33CCD" w:rsidRDefault="00952B9C" w:rsidP="00C33CC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52B9C">
        <w:rPr>
          <w:rFonts w:ascii="Times New Roman" w:hAnsi="Times New Roman" w:cs="Times New Roman"/>
          <w:sz w:val="24"/>
          <w:szCs w:val="24"/>
        </w:rPr>
        <w:lastRenderedPageBreak/>
        <w:t>В рамках выполнения плана работы антикоррупционного клуба учащиеся активно вовлекаются в мероприятия, направленные на развитие антикоррупционной культуры в школьной среде.</w:t>
      </w:r>
      <w:r w:rsidRPr="00952B9C">
        <w:rPr>
          <w:rFonts w:ascii="Times New Roman" w:hAnsi="Times New Roman" w:cs="Times New Roman"/>
          <w:sz w:val="24"/>
          <w:szCs w:val="24"/>
        </w:rPr>
        <w:br/>
      </w:r>
      <w:r w:rsidR="00EB46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2A4E" w:rsidRPr="00D72A4E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D72A4E" w:rsidRPr="00D72A4E">
        <w:rPr>
          <w:rFonts w:ascii="Times New Roman" w:hAnsi="Times New Roman" w:cs="Times New Roman"/>
          <w:b/>
          <w:sz w:val="24"/>
          <w:szCs w:val="24"/>
        </w:rPr>
        <w:t>Проведённые мероприятия</w:t>
      </w:r>
    </w:p>
    <w:p w14:paraId="128F4DDD" w14:textId="77777777" w:rsidR="00D72A4E" w:rsidRPr="00D72A4E" w:rsidRDefault="00D72A4E" w:rsidP="00D72A4E">
      <w:pPr>
        <w:pStyle w:val="2"/>
        <w:rPr>
          <w:sz w:val="24"/>
          <w:szCs w:val="24"/>
        </w:rPr>
      </w:pPr>
      <w:r w:rsidRPr="00D72A4E">
        <w:rPr>
          <w:sz w:val="24"/>
          <w:szCs w:val="24"/>
        </w:rPr>
        <w:t>17 сентября. Видеоролик 11 «Б» класса «</w:t>
      </w:r>
      <w:proofErr w:type="spellStart"/>
      <w:r w:rsidRPr="00D72A4E">
        <w:rPr>
          <w:sz w:val="24"/>
          <w:szCs w:val="24"/>
        </w:rPr>
        <w:t>Жас</w:t>
      </w:r>
      <w:proofErr w:type="spellEnd"/>
      <w:r w:rsidRPr="00D72A4E">
        <w:rPr>
          <w:sz w:val="24"/>
          <w:szCs w:val="24"/>
        </w:rPr>
        <w:t xml:space="preserve"> </w:t>
      </w:r>
      <w:proofErr w:type="spellStart"/>
      <w:r w:rsidRPr="00D72A4E">
        <w:rPr>
          <w:sz w:val="24"/>
          <w:szCs w:val="24"/>
        </w:rPr>
        <w:t>Айбын</w:t>
      </w:r>
      <w:proofErr w:type="spellEnd"/>
      <w:r w:rsidRPr="00D72A4E">
        <w:rPr>
          <w:sz w:val="24"/>
          <w:szCs w:val="24"/>
        </w:rPr>
        <w:t xml:space="preserve">» по профилактике </w:t>
      </w:r>
      <w:proofErr w:type="spellStart"/>
      <w:r w:rsidRPr="00D72A4E">
        <w:rPr>
          <w:sz w:val="24"/>
          <w:szCs w:val="24"/>
        </w:rPr>
        <w:t>буллинга</w:t>
      </w:r>
      <w:proofErr w:type="spellEnd"/>
    </w:p>
    <w:p w14:paraId="1EAAD361" w14:textId="77777777" w:rsidR="00D72A4E" w:rsidRPr="00D72A4E" w:rsidRDefault="00D72A4E" w:rsidP="00D72A4E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sz w:val="24"/>
          <w:szCs w:val="24"/>
        </w:rPr>
        <w:t>Учащиеся подготовили видеоролик в рамках проекта «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ДосболLIKE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». В работе прозвучал призыв не оставаться равнодушными к случаям травли, проявлять взаимоуважение и поддерживать тех, кто столкнулся с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буллингом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>. Содержание ролика отразило ценности «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ұрпақ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>»: честность, справедливость, ответственность, доброту и уважение к окружающим.</w:t>
      </w:r>
    </w:p>
    <w:p w14:paraId="1A7BFDA4" w14:textId="6A4D4C2F" w:rsid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b/>
          <w:sz w:val="24"/>
          <w:szCs w:val="24"/>
        </w:rPr>
        <w:t xml:space="preserve">Результат: </w:t>
      </w:r>
      <w:r w:rsidRPr="00D72A4E">
        <w:rPr>
          <w:rFonts w:ascii="Times New Roman" w:hAnsi="Times New Roman" w:cs="Times New Roman"/>
          <w:sz w:val="24"/>
          <w:szCs w:val="24"/>
        </w:rPr>
        <w:t xml:space="preserve">Повышено внимание учащихся к проблеме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>; закреплено понимание личной ответственности за безопасную атмосферу в коллективе.</w:t>
      </w:r>
    </w:p>
    <w:p w14:paraId="23E2C217" w14:textId="77777777" w:rsidR="00D72A4E" w:rsidRPr="00EA1268" w:rsidRDefault="00D72A4E" w:rsidP="00D72A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5" w:history="1">
        <w:r w:rsidRPr="00EA1268">
          <w:rPr>
            <w:rStyle w:val="a6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https://www.instagram.com/reel/Dday-bVNWGr/?srtk=MTMydHpnOWUyNGUxaA%3D%3D</w:t>
        </w:r>
      </w:hyperlink>
    </w:p>
    <w:p w14:paraId="327093CC" w14:textId="77777777" w:rsidR="00D72A4E" w:rsidRP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  <w:lang w:val="kk-KZ"/>
        </w:rPr>
      </w:pPr>
    </w:p>
    <w:p w14:paraId="21BE4868" w14:textId="77777777" w:rsidR="00D72A4E" w:rsidRPr="00D72A4E" w:rsidRDefault="00D72A4E" w:rsidP="00D72A4E">
      <w:pPr>
        <w:pStyle w:val="2"/>
        <w:rPr>
          <w:sz w:val="24"/>
          <w:szCs w:val="24"/>
        </w:rPr>
      </w:pPr>
      <w:r w:rsidRPr="00D72A4E">
        <w:rPr>
          <w:sz w:val="24"/>
          <w:szCs w:val="24"/>
        </w:rPr>
        <w:t>21 сентября. Встреча учащихся с представителем антикоррупционной службы</w:t>
      </w:r>
    </w:p>
    <w:p w14:paraId="1BEC90BB" w14:textId="77777777" w:rsidR="00D72A4E" w:rsidRPr="00D72A4E" w:rsidRDefault="00D72A4E" w:rsidP="00D72A4E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sz w:val="24"/>
          <w:szCs w:val="24"/>
        </w:rPr>
        <w:t xml:space="preserve">Состоялась встреча с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Тубиной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 И. Д., главным специалистом Управления профилактики коррупции Департамента Агентства Республики Казахстан по делам государственной службы по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 области. Мероприятие открыла директор школы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Ерденова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 Ж. К. В рамках программы «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>» и направления «Закон и порядок» обсуждались законность, честность, ответственность, соблюдение правил, права других людей и осознанное отношение к собственным поступкам.</w:t>
      </w:r>
    </w:p>
    <w:p w14:paraId="5D790C54" w14:textId="2F138345" w:rsid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b/>
          <w:sz w:val="24"/>
          <w:szCs w:val="24"/>
        </w:rPr>
        <w:t xml:space="preserve">Результат: </w:t>
      </w:r>
      <w:r w:rsidRPr="00D72A4E">
        <w:rPr>
          <w:rFonts w:ascii="Times New Roman" w:hAnsi="Times New Roman" w:cs="Times New Roman"/>
          <w:sz w:val="24"/>
          <w:szCs w:val="24"/>
        </w:rPr>
        <w:t>Учащиеся расширили представления о правовой культуре и значении честного, ответственного поведения; встреча способствовала формированию гражданской позиции и уважения к закону.</w:t>
      </w:r>
    </w:p>
    <w:p w14:paraId="1A9FB4BA" w14:textId="7BE5020F" w:rsidR="00D72A4E" w:rsidRP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EA1268">
          <w:rPr>
            <w:rStyle w:val="a6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https://www.instagram.com/reel/Ddk_eI8IYGp/?srtk=emMwdXB5MjRtaTRn</w:t>
        </w:r>
      </w:hyperlink>
    </w:p>
    <w:p w14:paraId="07DAEDC7" w14:textId="77777777" w:rsidR="00D72A4E" w:rsidRPr="00D72A4E" w:rsidRDefault="00D72A4E" w:rsidP="00D72A4E">
      <w:pPr>
        <w:pStyle w:val="2"/>
        <w:rPr>
          <w:sz w:val="24"/>
          <w:szCs w:val="24"/>
        </w:rPr>
      </w:pPr>
      <w:r w:rsidRPr="00D72A4E">
        <w:rPr>
          <w:sz w:val="24"/>
          <w:szCs w:val="24"/>
        </w:rPr>
        <w:t>23 сентября. Классный час в 8 «В» классе «Труд сегодня — возможности завтра»</w:t>
      </w:r>
    </w:p>
    <w:p w14:paraId="74E0970C" w14:textId="77777777" w:rsidR="00D72A4E" w:rsidRPr="00D72A4E" w:rsidRDefault="00D72A4E" w:rsidP="00D72A4E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sz w:val="24"/>
          <w:szCs w:val="24"/>
        </w:rPr>
        <w:t>Классный час прошёл в рамках акции «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ДосболLIKE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». Учащиеся рассуждали о том, как учёба, дисциплина и ежедневные усилия влияют на будущий выбор профессии и достижение жизненных целей. Отдельно обсудили дружбу, </w:t>
      </w:r>
      <w:proofErr w:type="spellStart"/>
      <w:r w:rsidRPr="00D72A4E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D72A4E">
        <w:rPr>
          <w:rFonts w:ascii="Times New Roman" w:hAnsi="Times New Roman" w:cs="Times New Roman"/>
          <w:sz w:val="24"/>
          <w:szCs w:val="24"/>
        </w:rPr>
        <w:t xml:space="preserve"> и поддержку одноклассников как ежедневный вклад в благоприятную и безопасную среду.</w:t>
      </w:r>
    </w:p>
    <w:p w14:paraId="670FAA8F" w14:textId="36605C83" w:rsid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b/>
          <w:sz w:val="24"/>
          <w:szCs w:val="24"/>
        </w:rPr>
        <w:t xml:space="preserve">Результат: </w:t>
      </w:r>
      <w:r w:rsidRPr="00D72A4E">
        <w:rPr>
          <w:rFonts w:ascii="Times New Roman" w:hAnsi="Times New Roman" w:cs="Times New Roman"/>
          <w:sz w:val="24"/>
          <w:szCs w:val="24"/>
        </w:rPr>
        <w:t>Сформировано более осознанное отношение к труду, личной ответственности за будущее и взаимной поддержке в школьном коллективе.</w:t>
      </w:r>
    </w:p>
    <w:p w14:paraId="29C9E8A1" w14:textId="005BB3FF" w:rsidR="00D72A4E" w:rsidRPr="00D72A4E" w:rsidRDefault="00D72A4E" w:rsidP="00D72A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7" w:history="1">
        <w:r w:rsidRPr="00EA1268">
          <w:rPr>
            <w:rStyle w:val="a6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https://www.instagram.com/p/DdoW7QKtntA/?mdxt=MXcybW90OWY4bG1ycA%3D%3D</w:t>
        </w:r>
      </w:hyperlink>
    </w:p>
    <w:p w14:paraId="5F0F0BE2" w14:textId="77777777" w:rsidR="00D72A4E" w:rsidRPr="00D72A4E" w:rsidRDefault="00D72A4E" w:rsidP="00D72A4E">
      <w:pPr>
        <w:pStyle w:val="2"/>
        <w:rPr>
          <w:sz w:val="24"/>
          <w:szCs w:val="24"/>
        </w:rPr>
      </w:pPr>
      <w:r w:rsidRPr="00D72A4E">
        <w:rPr>
          <w:sz w:val="24"/>
          <w:szCs w:val="24"/>
        </w:rPr>
        <w:t>24 сентября. Классный час «</w:t>
      </w:r>
      <w:proofErr w:type="spellStart"/>
      <w:r w:rsidRPr="00D72A4E">
        <w:rPr>
          <w:sz w:val="24"/>
          <w:szCs w:val="24"/>
        </w:rPr>
        <w:t>ДосболLIKE</w:t>
      </w:r>
      <w:proofErr w:type="spellEnd"/>
      <w:r w:rsidRPr="00D72A4E">
        <w:rPr>
          <w:sz w:val="24"/>
          <w:szCs w:val="24"/>
        </w:rPr>
        <w:t>» в 8 «Б2» классе «</w:t>
      </w:r>
      <w:proofErr w:type="spellStart"/>
      <w:r w:rsidRPr="00D72A4E">
        <w:rPr>
          <w:sz w:val="24"/>
          <w:szCs w:val="24"/>
        </w:rPr>
        <w:t>Жас</w:t>
      </w:r>
      <w:proofErr w:type="spellEnd"/>
      <w:r w:rsidRPr="00D72A4E">
        <w:rPr>
          <w:sz w:val="24"/>
          <w:szCs w:val="24"/>
        </w:rPr>
        <w:t xml:space="preserve"> </w:t>
      </w:r>
      <w:proofErr w:type="spellStart"/>
      <w:r w:rsidRPr="00D72A4E">
        <w:rPr>
          <w:sz w:val="24"/>
          <w:szCs w:val="24"/>
        </w:rPr>
        <w:t>Айбын</w:t>
      </w:r>
      <w:proofErr w:type="spellEnd"/>
      <w:r w:rsidRPr="00D72A4E">
        <w:rPr>
          <w:sz w:val="24"/>
          <w:szCs w:val="24"/>
        </w:rPr>
        <w:t>»</w:t>
      </w:r>
    </w:p>
    <w:p w14:paraId="5F47D86F" w14:textId="0EB4FCB7" w:rsidR="00D72A4E" w:rsidRPr="00D72A4E" w:rsidRDefault="00C33CCD" w:rsidP="00D72A4E">
      <w:pPr>
        <w:spacing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Учащиеся</w:t>
      </w:r>
      <w:bookmarkStart w:id="0" w:name="_GoBack"/>
      <w:bookmarkEnd w:id="0"/>
      <w:r w:rsidR="00D72A4E" w:rsidRPr="00D72A4E">
        <w:rPr>
          <w:rFonts w:ascii="Times New Roman" w:hAnsi="Times New Roman" w:cs="Times New Roman"/>
          <w:sz w:val="24"/>
          <w:szCs w:val="24"/>
        </w:rPr>
        <w:t xml:space="preserve"> школы-гимназии имени </w:t>
      </w:r>
      <w:proofErr w:type="spellStart"/>
      <w:r w:rsidR="00D72A4E" w:rsidRPr="00D72A4E">
        <w:rPr>
          <w:rFonts w:ascii="Times New Roman" w:hAnsi="Times New Roman" w:cs="Times New Roman"/>
          <w:sz w:val="24"/>
          <w:szCs w:val="24"/>
        </w:rPr>
        <w:t>Бауыржана</w:t>
      </w:r>
      <w:proofErr w:type="spellEnd"/>
      <w:r w:rsidR="00D72A4E" w:rsidRPr="00D72A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A4E" w:rsidRPr="00D72A4E">
        <w:rPr>
          <w:rFonts w:ascii="Times New Roman" w:hAnsi="Times New Roman" w:cs="Times New Roman"/>
          <w:sz w:val="24"/>
          <w:szCs w:val="24"/>
        </w:rPr>
        <w:t>Момышулы</w:t>
      </w:r>
      <w:proofErr w:type="spellEnd"/>
      <w:r w:rsidR="00D72A4E" w:rsidRPr="00D72A4E">
        <w:rPr>
          <w:rFonts w:ascii="Times New Roman" w:hAnsi="Times New Roman" w:cs="Times New Roman"/>
          <w:sz w:val="24"/>
          <w:szCs w:val="24"/>
        </w:rPr>
        <w:t xml:space="preserve"> обсудили дружбу, взаимопомощь и поддержку. Особое внимание уделили уважительному отношению, пониманию, развитию доброжелательных отношений, помощи друг другу, поддержке новых знакомств, добрым словам и заботе.</w:t>
      </w:r>
    </w:p>
    <w:p w14:paraId="6246F36A" w14:textId="14642C59" w:rsid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b/>
          <w:sz w:val="24"/>
          <w:szCs w:val="24"/>
        </w:rPr>
        <w:t xml:space="preserve">Результат: </w:t>
      </w:r>
      <w:r w:rsidRPr="00D72A4E">
        <w:rPr>
          <w:rFonts w:ascii="Times New Roman" w:hAnsi="Times New Roman" w:cs="Times New Roman"/>
          <w:sz w:val="24"/>
          <w:szCs w:val="24"/>
        </w:rPr>
        <w:t>Закреплены навыки уважительного общения и взаимопомощи; создан положительный настрой на укрепление дружеских отношений между одноклассницами.</w:t>
      </w:r>
    </w:p>
    <w:p w14:paraId="620612D8" w14:textId="305093ED" w:rsidR="00D72A4E" w:rsidRPr="00D72A4E" w:rsidRDefault="00D72A4E" w:rsidP="00D72A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8" w:history="1">
        <w:r w:rsidRPr="00EA1268">
          <w:rPr>
            <w:rStyle w:val="a6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https://www.instagram.com/reel/Ddq0-A2sOti/?xtok=MWMwMmk4cHZ5eTlobQ%3D%3D</w:t>
        </w:r>
      </w:hyperlink>
    </w:p>
    <w:p w14:paraId="56F50239" w14:textId="77777777" w:rsidR="00D72A4E" w:rsidRPr="00D72A4E" w:rsidRDefault="00D72A4E" w:rsidP="00D72A4E">
      <w:pPr>
        <w:pStyle w:val="2"/>
        <w:rPr>
          <w:sz w:val="24"/>
          <w:szCs w:val="24"/>
        </w:rPr>
      </w:pPr>
      <w:r w:rsidRPr="00D72A4E">
        <w:rPr>
          <w:sz w:val="24"/>
          <w:szCs w:val="24"/>
        </w:rPr>
        <w:t>28 сентября. Информационная публикация «Честность начинается с тебя»</w:t>
      </w:r>
    </w:p>
    <w:p w14:paraId="106320F2" w14:textId="77777777" w:rsidR="00D72A4E" w:rsidRPr="00D72A4E" w:rsidRDefault="00D72A4E" w:rsidP="00D72A4E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sz w:val="24"/>
          <w:szCs w:val="24"/>
        </w:rPr>
        <w:t>Публикация напомнила учащимся, что честность проявляется в повседневных поступках: говорить правду, держать слово и отвечать за свои действия. Подчёркнута связь личного выбора каждого человека с формированием общества, основанного на доверии и уважении.</w:t>
      </w:r>
    </w:p>
    <w:p w14:paraId="45F3AE65" w14:textId="77777777" w:rsid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b/>
          <w:sz w:val="24"/>
          <w:szCs w:val="24"/>
        </w:rPr>
        <w:t xml:space="preserve">Результат: </w:t>
      </w:r>
      <w:r w:rsidRPr="00D72A4E">
        <w:rPr>
          <w:rFonts w:ascii="Times New Roman" w:hAnsi="Times New Roman" w:cs="Times New Roman"/>
          <w:sz w:val="24"/>
          <w:szCs w:val="24"/>
        </w:rPr>
        <w:t>Актуализировано понимание честности как личной ежедневной ответственности и основы общественного доверия.</w:t>
      </w:r>
    </w:p>
    <w:p w14:paraId="43C76456" w14:textId="300C0D79" w:rsidR="00D72A4E" w:rsidRPr="00D72A4E" w:rsidRDefault="00D72A4E" w:rsidP="00D72A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9" w:history="1">
        <w:r w:rsidRPr="00EA1268">
          <w:rPr>
            <w:rStyle w:val="a6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https://www.instagram.com/reel/Dd1ZKg5MAzZ/</w:t>
        </w:r>
      </w:hyperlink>
    </w:p>
    <w:p w14:paraId="384B25E4" w14:textId="77777777" w:rsidR="00AA60F3" w:rsidRPr="00AA60F3" w:rsidRDefault="00AA60F3" w:rsidP="00AA6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0F3">
        <w:rPr>
          <w:rFonts w:ascii="Times New Roman" w:eastAsia="Times New Roman" w:hAnsi="Times New Roman" w:cs="Times New Roman"/>
          <w:b/>
          <w:bCs/>
          <w:sz w:val="24"/>
          <w:szCs w:val="24"/>
        </w:rPr>
        <w:t>23 октября. Профилактическая встреча с представителями Департамента полиции</w:t>
      </w:r>
    </w:p>
    <w:p w14:paraId="35F973F2" w14:textId="77777777" w:rsidR="00AA60F3" w:rsidRPr="00AA60F3" w:rsidRDefault="00AA60F3" w:rsidP="00AA6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0F3">
        <w:rPr>
          <w:rFonts w:ascii="Times New Roman" w:eastAsia="Times New Roman" w:hAnsi="Times New Roman" w:cs="Times New Roman"/>
          <w:sz w:val="24"/>
          <w:szCs w:val="24"/>
        </w:rPr>
        <w:t>В рамках реализации проекта «Закон и порядок» для обучающихся 5–8-х классов состоялась профилактическая встреча с представителями Департамента полиции. Учащимся рассказали о профилактике правонарушений среди несовершеннолетних, соблюдении правил дорожного движения и предупреждении дорожно-транспортных происшествий. Особое внимание было уделено правовой грамотности, личной ответственности за свои поступки, соблюдению законодательства и правилам безопасного поведения на дорогах.</w:t>
      </w:r>
    </w:p>
    <w:p w14:paraId="3DE1D5C5" w14:textId="77777777" w:rsidR="00AA60F3" w:rsidRPr="00AA60F3" w:rsidRDefault="00AA60F3" w:rsidP="00AA6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0F3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Результат:</w:t>
      </w:r>
      <w:r w:rsidRPr="00AA60F3">
        <w:rPr>
          <w:rFonts w:ascii="Times New Roman" w:eastAsia="Times New Roman" w:hAnsi="Times New Roman" w:cs="Times New Roman"/>
          <w:sz w:val="24"/>
          <w:szCs w:val="24"/>
        </w:rPr>
        <w:t xml:space="preserve"> учащиеся расширили знания о правовых нормах и правилах дорожного движения, лучше осознали возможные последствия противоправных действий. Встреча способствовала формированию ответственного и безопасного поведения, уважения к закону и законопослушной гражданской позиции.</w:t>
      </w:r>
    </w:p>
    <w:p w14:paraId="4B9C4DB0" w14:textId="7C0FEB46" w:rsidR="00AA60F3" w:rsidRDefault="00AA60F3" w:rsidP="00AA60F3">
      <w:pPr>
        <w:pStyle w:val="2"/>
        <w:rPr>
          <w:sz w:val="24"/>
          <w:szCs w:val="24"/>
        </w:rPr>
      </w:pPr>
      <w:hyperlink r:id="rId10" w:history="1">
        <w:r w:rsidRPr="00EA1268">
          <w:rPr>
            <w:rStyle w:val="a6"/>
            <w:sz w:val="24"/>
            <w:szCs w:val="24"/>
            <w:shd w:val="clear" w:color="auto" w:fill="FFFFFF"/>
          </w:rPr>
          <w:t>https://www.instagram.com/p/De1eIWEoz3F/?cplk=ZG1zMmdrZzBoZ3Z4</w:t>
        </w:r>
      </w:hyperlink>
    </w:p>
    <w:p w14:paraId="3076214C" w14:textId="0AF09BF9" w:rsidR="00D72A4E" w:rsidRPr="00D72A4E" w:rsidRDefault="00D72A4E" w:rsidP="00D72A4E">
      <w:pPr>
        <w:pStyle w:val="2"/>
        <w:rPr>
          <w:sz w:val="24"/>
          <w:szCs w:val="24"/>
        </w:rPr>
      </w:pPr>
      <w:r w:rsidRPr="00D72A4E">
        <w:rPr>
          <w:sz w:val="24"/>
          <w:szCs w:val="24"/>
        </w:rPr>
        <w:t>24 октября. Видеоролик движения «</w:t>
      </w:r>
      <w:proofErr w:type="spellStart"/>
      <w:r w:rsidRPr="00D72A4E">
        <w:rPr>
          <w:sz w:val="24"/>
          <w:szCs w:val="24"/>
        </w:rPr>
        <w:t>Адал</w:t>
      </w:r>
      <w:proofErr w:type="spellEnd"/>
      <w:r w:rsidRPr="00D72A4E">
        <w:rPr>
          <w:sz w:val="24"/>
          <w:szCs w:val="24"/>
        </w:rPr>
        <w:t xml:space="preserve"> </w:t>
      </w:r>
      <w:proofErr w:type="spellStart"/>
      <w:r w:rsidRPr="00D72A4E">
        <w:rPr>
          <w:sz w:val="24"/>
          <w:szCs w:val="24"/>
        </w:rPr>
        <w:t>ұрпақ</w:t>
      </w:r>
      <w:proofErr w:type="spellEnd"/>
      <w:r w:rsidRPr="00D72A4E">
        <w:rPr>
          <w:sz w:val="24"/>
          <w:szCs w:val="24"/>
        </w:rPr>
        <w:t>» о честности и противодействии коррупции</w:t>
      </w:r>
    </w:p>
    <w:p w14:paraId="277054D6" w14:textId="4B8AFFC7" w:rsidR="00D72A4E" w:rsidRPr="00D72A4E" w:rsidRDefault="00D72A4E" w:rsidP="00D72A4E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sz w:val="24"/>
          <w:szCs w:val="24"/>
        </w:rPr>
        <w:t>В ролике была показана нравственная ситуация выбора между нечестной договорённостью и честным трудом. Материал наглядно раскрыл последствия двух моделей поведения и подчеркнул ценность достижения результата законным и справедливым путём.</w:t>
      </w:r>
    </w:p>
    <w:p w14:paraId="6E257ECD" w14:textId="77777777" w:rsidR="00D72A4E" w:rsidRPr="00D72A4E" w:rsidRDefault="00D72A4E" w:rsidP="00D72A4E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D72A4E">
        <w:rPr>
          <w:rFonts w:ascii="Times New Roman" w:hAnsi="Times New Roman" w:cs="Times New Roman"/>
          <w:b/>
          <w:sz w:val="24"/>
          <w:szCs w:val="24"/>
        </w:rPr>
        <w:t xml:space="preserve">Результат: </w:t>
      </w:r>
      <w:r w:rsidRPr="00D72A4E">
        <w:rPr>
          <w:rFonts w:ascii="Times New Roman" w:hAnsi="Times New Roman" w:cs="Times New Roman"/>
          <w:sz w:val="24"/>
          <w:szCs w:val="24"/>
        </w:rPr>
        <w:t>Усилено неприятие коррупционного поведения; закреплено понимание того, что честный труд и соблюдение закона являются основой справедливого результата.</w:t>
      </w:r>
    </w:p>
    <w:p w14:paraId="0CE5DC17" w14:textId="77777777" w:rsidR="00D72A4E" w:rsidRPr="00EA1268" w:rsidRDefault="00D72A4E" w:rsidP="00D72A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11" w:history="1">
        <w:r w:rsidRPr="00EA1268">
          <w:rPr>
            <w:rStyle w:val="a6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https://www.instagram.com/reel/De3klHRxGqt/?exln=MWZtNmFna3cwYWF2NQ%3D%3D</w:t>
        </w:r>
      </w:hyperlink>
    </w:p>
    <w:p w14:paraId="4AE7A74A" w14:textId="00777D01" w:rsidR="00EA1268" w:rsidRPr="00D72A4E" w:rsidRDefault="00D72A4E" w:rsidP="00EA12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2A4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br/>
      </w:r>
    </w:p>
    <w:p w14:paraId="7354EE60" w14:textId="58BD7E62" w:rsidR="00B831FC" w:rsidRPr="00BE214D" w:rsidRDefault="00B831FC" w:rsidP="00EB46A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831FC" w:rsidRPr="00BE214D" w:rsidSect="0011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C09B4"/>
    <w:multiLevelType w:val="multilevel"/>
    <w:tmpl w:val="BED8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1419E"/>
    <w:multiLevelType w:val="hybridMultilevel"/>
    <w:tmpl w:val="33C8CC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C1C8A"/>
    <w:multiLevelType w:val="hybridMultilevel"/>
    <w:tmpl w:val="0F7A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E7952"/>
    <w:multiLevelType w:val="multilevel"/>
    <w:tmpl w:val="40489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346B42"/>
    <w:multiLevelType w:val="multilevel"/>
    <w:tmpl w:val="1084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C165ED"/>
    <w:multiLevelType w:val="multilevel"/>
    <w:tmpl w:val="E80A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1F611B"/>
    <w:multiLevelType w:val="hybridMultilevel"/>
    <w:tmpl w:val="0F7A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14F38"/>
    <w:multiLevelType w:val="hybridMultilevel"/>
    <w:tmpl w:val="AD96B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6451F"/>
    <w:multiLevelType w:val="hybridMultilevel"/>
    <w:tmpl w:val="0F7A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032E1"/>
    <w:multiLevelType w:val="multilevel"/>
    <w:tmpl w:val="2F88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EB621A"/>
    <w:multiLevelType w:val="hybridMultilevel"/>
    <w:tmpl w:val="7C88D3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C6E5DDF"/>
    <w:multiLevelType w:val="hybridMultilevel"/>
    <w:tmpl w:val="3A6838F2"/>
    <w:lvl w:ilvl="0" w:tplc="0D18C7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0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24E6"/>
    <w:rsid w:val="00046BE5"/>
    <w:rsid w:val="00086D57"/>
    <w:rsid w:val="00092516"/>
    <w:rsid w:val="000C6578"/>
    <w:rsid w:val="00117DEB"/>
    <w:rsid w:val="001E7B88"/>
    <w:rsid w:val="002C1576"/>
    <w:rsid w:val="00351B1F"/>
    <w:rsid w:val="003602D7"/>
    <w:rsid w:val="003A3D85"/>
    <w:rsid w:val="003B2277"/>
    <w:rsid w:val="00482AED"/>
    <w:rsid w:val="0052075F"/>
    <w:rsid w:val="005257EC"/>
    <w:rsid w:val="00557B08"/>
    <w:rsid w:val="005745CA"/>
    <w:rsid w:val="005A29C4"/>
    <w:rsid w:val="005E0683"/>
    <w:rsid w:val="00626724"/>
    <w:rsid w:val="006E779C"/>
    <w:rsid w:val="007D606B"/>
    <w:rsid w:val="008026CD"/>
    <w:rsid w:val="0087097A"/>
    <w:rsid w:val="008D2A29"/>
    <w:rsid w:val="008D4D30"/>
    <w:rsid w:val="00924BB5"/>
    <w:rsid w:val="00952B9C"/>
    <w:rsid w:val="00986B20"/>
    <w:rsid w:val="00A01EAB"/>
    <w:rsid w:val="00A20D5E"/>
    <w:rsid w:val="00A30593"/>
    <w:rsid w:val="00A40598"/>
    <w:rsid w:val="00A8114E"/>
    <w:rsid w:val="00A83F88"/>
    <w:rsid w:val="00AA5C14"/>
    <w:rsid w:val="00AA60F3"/>
    <w:rsid w:val="00B067E2"/>
    <w:rsid w:val="00B124E6"/>
    <w:rsid w:val="00B220D6"/>
    <w:rsid w:val="00B831FC"/>
    <w:rsid w:val="00BE214D"/>
    <w:rsid w:val="00C33CCD"/>
    <w:rsid w:val="00C6252B"/>
    <w:rsid w:val="00C74678"/>
    <w:rsid w:val="00C74E92"/>
    <w:rsid w:val="00C8710E"/>
    <w:rsid w:val="00CF1A58"/>
    <w:rsid w:val="00D15769"/>
    <w:rsid w:val="00D72A4E"/>
    <w:rsid w:val="00DA667E"/>
    <w:rsid w:val="00DC48B5"/>
    <w:rsid w:val="00DD3219"/>
    <w:rsid w:val="00E31256"/>
    <w:rsid w:val="00E749DC"/>
    <w:rsid w:val="00E82029"/>
    <w:rsid w:val="00E918C8"/>
    <w:rsid w:val="00EA1268"/>
    <w:rsid w:val="00EA4CF7"/>
    <w:rsid w:val="00EB46A0"/>
    <w:rsid w:val="00EE0CD6"/>
    <w:rsid w:val="00F0646B"/>
    <w:rsid w:val="00F27080"/>
    <w:rsid w:val="00F7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831F0"/>
  <w15:docId w15:val="{80FE99E6-4619-4B08-AD2D-24195600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DEB"/>
  </w:style>
  <w:style w:type="paragraph" w:styleId="1">
    <w:name w:val="heading 1"/>
    <w:basedOn w:val="a"/>
    <w:next w:val="a"/>
    <w:link w:val="10"/>
    <w:uiPriority w:val="9"/>
    <w:qFormat/>
    <w:rsid w:val="00D72A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925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925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97A"/>
    <w:pPr>
      <w:ind w:left="720"/>
      <w:contextualSpacing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9251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9251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092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92516"/>
    <w:rPr>
      <w:b/>
      <w:bCs/>
    </w:rPr>
  </w:style>
  <w:style w:type="character" w:customStyle="1" w:styleId="ms-1">
    <w:name w:val="ms-1"/>
    <w:basedOn w:val="a0"/>
    <w:rsid w:val="00092516"/>
  </w:style>
  <w:style w:type="character" w:customStyle="1" w:styleId="max-w-15ch">
    <w:name w:val="max-w-[15ch]"/>
    <w:basedOn w:val="a0"/>
    <w:rsid w:val="00092516"/>
  </w:style>
  <w:style w:type="character" w:styleId="a6">
    <w:name w:val="Hyperlink"/>
    <w:basedOn w:val="a0"/>
    <w:uiPriority w:val="99"/>
    <w:unhideWhenUsed/>
    <w:rsid w:val="00DC48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48B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72A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203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dq0-A2sOti/?xtok=MWMwMmk4cHZ5eTlobQ%3D%3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doW7QKtntA/?mdxt=MXcybW90OWY4bG1ycA%3D%3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Ddk_eI8IYGp/?srtk=emMwdXB5MjRtaTRn" TargetMode="External"/><Relationship Id="rId11" Type="http://schemas.openxmlformats.org/officeDocument/2006/relationships/hyperlink" Target="https://www.instagram.com/reel/De3klHRxGqt/?exln=MWZtNmFna3cwYWF2NQ%3D%3D" TargetMode="External"/><Relationship Id="rId5" Type="http://schemas.openxmlformats.org/officeDocument/2006/relationships/hyperlink" Target="https://www.instagram.com/reel/Dday-bVNWGr/?srtk=MTMydHpnOWUyNGUxaA%3D%3D" TargetMode="External"/><Relationship Id="rId10" Type="http://schemas.openxmlformats.org/officeDocument/2006/relationships/hyperlink" Target="https://www.instagram.com/p/De1eIWEoz3F/?cplk=ZG1zMmdrZzBoZ3Z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Dd1ZKg5MAz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53</cp:revision>
  <dcterms:created xsi:type="dcterms:W3CDTF">2022-10-26T05:38:00Z</dcterms:created>
  <dcterms:modified xsi:type="dcterms:W3CDTF">2026-10-30T09:15:00Z</dcterms:modified>
</cp:coreProperties>
</file>